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76A2" w14:textId="2E6D91C7" w:rsidR="00F37014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程序代码：</w:t>
      </w:r>
    </w:p>
    <w:p w14:paraId="3C7E48A6" w14:textId="4AD12A88" w:rsidR="00407EC5" w:rsidRDefault="00CB1C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求和：</w:t>
      </w:r>
    </w:p>
    <w:p w14:paraId="55598B08" w14:textId="1A371C9B" w:rsidR="00CB1C3B" w:rsidRDefault="00CB1C3B">
      <w:pPr>
        <w:rPr>
          <w:rFonts w:ascii="微软雅黑" w:eastAsia="微软雅黑" w:hAnsi="微软雅黑" w:hint="eastAsia"/>
        </w:rPr>
      </w:pPr>
      <w:r w:rsidRPr="00CB1C3B">
        <w:rPr>
          <w:rFonts w:ascii="微软雅黑" w:eastAsia="微软雅黑" w:hAnsi="微软雅黑"/>
        </w:rPr>
        <w:drawing>
          <wp:inline distT="0" distB="0" distL="0" distR="0" wp14:anchorId="4F512D31" wp14:editId="2D441F5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CC0" w14:textId="066DCFBC" w:rsidR="00407EC5" w:rsidRDefault="00CB1C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求最大值：</w:t>
      </w:r>
    </w:p>
    <w:p w14:paraId="3DC71B51" w14:textId="1F34954D" w:rsidR="00CB1C3B" w:rsidRDefault="002C5772">
      <w:pPr>
        <w:rPr>
          <w:rFonts w:ascii="微软雅黑" w:eastAsia="微软雅黑" w:hAnsi="微软雅黑" w:hint="eastAsia"/>
        </w:rPr>
      </w:pPr>
      <w:r w:rsidRPr="002C5772">
        <w:rPr>
          <w:rFonts w:ascii="微软雅黑" w:eastAsia="微软雅黑" w:hAnsi="微软雅黑"/>
        </w:rPr>
        <w:drawing>
          <wp:inline distT="0" distB="0" distL="0" distR="0" wp14:anchorId="3F506A4A" wp14:editId="0E169BE4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8C8F" w14:textId="6F85C530" w:rsidR="00CB1C3B" w:rsidRDefault="00CB1C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求最小值：</w:t>
      </w:r>
    </w:p>
    <w:p w14:paraId="79EAB4C6" w14:textId="074F7353" w:rsidR="003D528B" w:rsidRPr="00407EC5" w:rsidRDefault="003D528B">
      <w:pPr>
        <w:rPr>
          <w:rFonts w:ascii="微软雅黑" w:eastAsia="微软雅黑" w:hAnsi="微软雅黑" w:hint="eastAsia"/>
        </w:rPr>
      </w:pPr>
      <w:r w:rsidRPr="003D528B">
        <w:rPr>
          <w:rFonts w:ascii="微软雅黑" w:eastAsia="微软雅黑" w:hAnsi="微软雅黑"/>
        </w:rPr>
        <w:lastRenderedPageBreak/>
        <w:drawing>
          <wp:inline distT="0" distB="0" distL="0" distR="0" wp14:anchorId="0E07F8B8" wp14:editId="5EEFCC82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EC7" w14:textId="53B5DB79" w:rsidR="00F65D0E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程序结果：</w:t>
      </w:r>
    </w:p>
    <w:p w14:paraId="02B1A2A1" w14:textId="0ACA22F5" w:rsidR="00407EC5" w:rsidRDefault="00CB1C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求和：</w:t>
      </w:r>
    </w:p>
    <w:p w14:paraId="07ABB5DF" w14:textId="49C28C07" w:rsidR="00CB1C3B" w:rsidRDefault="00CB1C3B">
      <w:pPr>
        <w:rPr>
          <w:rFonts w:ascii="微软雅黑" w:eastAsia="微软雅黑" w:hAnsi="微软雅黑" w:hint="eastAsia"/>
        </w:rPr>
      </w:pPr>
      <w:r w:rsidRPr="00CB1C3B">
        <w:rPr>
          <w:rFonts w:ascii="微软雅黑" w:eastAsia="微软雅黑" w:hAnsi="微软雅黑"/>
        </w:rPr>
        <w:drawing>
          <wp:inline distT="0" distB="0" distL="0" distR="0" wp14:anchorId="4782D617" wp14:editId="1AC7BC38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BED" w14:textId="146724B1" w:rsidR="00407EC5" w:rsidRDefault="00CB1C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求最大值：</w:t>
      </w:r>
    </w:p>
    <w:p w14:paraId="53F749E1" w14:textId="3DD5C57E" w:rsidR="002C5772" w:rsidRDefault="002C5772">
      <w:pPr>
        <w:rPr>
          <w:rFonts w:ascii="微软雅黑" w:eastAsia="微软雅黑" w:hAnsi="微软雅黑" w:hint="eastAsia"/>
        </w:rPr>
      </w:pPr>
      <w:r w:rsidRPr="002C5772">
        <w:rPr>
          <w:rFonts w:ascii="微软雅黑" w:eastAsia="微软雅黑" w:hAnsi="微软雅黑"/>
        </w:rPr>
        <w:lastRenderedPageBreak/>
        <w:drawing>
          <wp:inline distT="0" distB="0" distL="0" distR="0" wp14:anchorId="4D06450B" wp14:editId="07F70D9C">
            <wp:extent cx="5274310" cy="2748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15D9" w14:textId="30858A78" w:rsidR="00CB1C3B" w:rsidRDefault="00CB1C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求最小值：</w:t>
      </w:r>
    </w:p>
    <w:p w14:paraId="0E1DDF02" w14:textId="26698243" w:rsidR="003D528B" w:rsidRPr="00407EC5" w:rsidRDefault="003D528B">
      <w:pPr>
        <w:rPr>
          <w:rFonts w:ascii="微软雅黑" w:eastAsia="微软雅黑" w:hAnsi="微软雅黑" w:hint="eastAsia"/>
        </w:rPr>
      </w:pPr>
      <w:r w:rsidRPr="003D528B">
        <w:rPr>
          <w:rFonts w:ascii="微软雅黑" w:eastAsia="微软雅黑" w:hAnsi="微软雅黑"/>
        </w:rPr>
        <w:drawing>
          <wp:inline distT="0" distB="0" distL="0" distR="0" wp14:anchorId="38B70F45" wp14:editId="20B109D3">
            <wp:extent cx="5274310" cy="2755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BA3" w14:textId="73B89CA7" w:rsidR="00F65D0E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感想心得：</w:t>
      </w:r>
    </w:p>
    <w:p w14:paraId="0C5EAC48" w14:textId="2EB939FF" w:rsidR="00407EC5" w:rsidRDefault="003D528B">
      <w:pPr>
        <w:rPr>
          <w:rFonts w:ascii="微软雅黑" w:eastAsia="微软雅黑" w:hAnsi="微软雅黑"/>
        </w:rPr>
      </w:pPr>
      <w:r w:rsidRPr="003D528B">
        <w:rPr>
          <w:rFonts w:ascii="微软雅黑" w:eastAsia="微软雅黑" w:hAnsi="微软雅黑" w:hint="eastAsia"/>
        </w:rPr>
        <w:t>需要注意的是，</w:t>
      </w:r>
      <w:r w:rsidRPr="003D528B">
        <w:rPr>
          <w:rFonts w:ascii="微软雅黑" w:eastAsia="微软雅黑" w:hAnsi="微软雅黑"/>
        </w:rPr>
        <w:t>C++的头文件与C语言稍有不同，如果是#include&lt;iostream&gt;则必须加上using namespace std；这是C++的特性之一。</w:t>
      </w:r>
    </w:p>
    <w:p w14:paraId="6B176845" w14:textId="316F901E" w:rsidR="00407EC5" w:rsidRDefault="00407EC5">
      <w:pPr>
        <w:rPr>
          <w:rFonts w:ascii="微软雅黑" w:eastAsia="微软雅黑" w:hAnsi="微软雅黑"/>
        </w:rPr>
      </w:pPr>
    </w:p>
    <w:p w14:paraId="1FF89050" w14:textId="22DFC2C2" w:rsidR="005B7594" w:rsidRPr="00407EC5" w:rsidRDefault="005B75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Copyright ©2021-2099 </w:t>
      </w:r>
      <w:proofErr w:type="spellStart"/>
      <w:r>
        <w:rPr>
          <w:rFonts w:ascii="微软雅黑" w:eastAsia="微软雅黑" w:hAnsi="微软雅黑" w:hint="eastAsia"/>
        </w:rPr>
        <w:t>XiaGuangTai</w:t>
      </w:r>
      <w:proofErr w:type="spellEnd"/>
      <w:r>
        <w:rPr>
          <w:rFonts w:ascii="微软雅黑" w:eastAsia="微软雅黑" w:hAnsi="微软雅黑" w:hint="eastAsia"/>
        </w:rPr>
        <w:t>. All rights reserved</w:t>
      </w:r>
    </w:p>
    <w:sectPr w:rsidR="005B7594" w:rsidRPr="0040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1705" w14:textId="77777777" w:rsidR="00AE653D" w:rsidRDefault="00AE653D" w:rsidP="00F65D0E">
      <w:r>
        <w:separator/>
      </w:r>
    </w:p>
  </w:endnote>
  <w:endnote w:type="continuationSeparator" w:id="0">
    <w:p w14:paraId="5DCBD039" w14:textId="77777777" w:rsidR="00AE653D" w:rsidRDefault="00AE653D" w:rsidP="00F6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B4B7" w14:textId="77777777" w:rsidR="00AE653D" w:rsidRDefault="00AE653D" w:rsidP="00F65D0E">
      <w:r>
        <w:separator/>
      </w:r>
    </w:p>
  </w:footnote>
  <w:footnote w:type="continuationSeparator" w:id="0">
    <w:p w14:paraId="4D1A8B80" w14:textId="77777777" w:rsidR="00AE653D" w:rsidRDefault="00AE653D" w:rsidP="00F6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4"/>
    <w:rsid w:val="002C5772"/>
    <w:rsid w:val="003D528B"/>
    <w:rsid w:val="00407EC5"/>
    <w:rsid w:val="005B7594"/>
    <w:rsid w:val="00AE653D"/>
    <w:rsid w:val="00CB1C3B"/>
    <w:rsid w:val="00E606CF"/>
    <w:rsid w:val="00E71265"/>
    <w:rsid w:val="00F37014"/>
    <w:rsid w:val="00F6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82BA2"/>
  <w15:chartTrackingRefBased/>
  <w15:docId w15:val="{B4430B00-AFE4-425A-8A0F-097A283A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广泰</dc:creator>
  <cp:keywords/>
  <dc:description/>
  <cp:lastModifiedBy>夏 广泰</cp:lastModifiedBy>
  <cp:revision>5</cp:revision>
  <dcterms:created xsi:type="dcterms:W3CDTF">2021-12-13T04:46:00Z</dcterms:created>
  <dcterms:modified xsi:type="dcterms:W3CDTF">2021-12-20T12:56:00Z</dcterms:modified>
</cp:coreProperties>
</file>