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D56F" w14:textId="2FA00C35" w:rsidR="00E936E0" w:rsidRPr="00547C5B" w:rsidRDefault="001A0F09">
      <w:pPr>
        <w:rPr>
          <w:rFonts w:asciiTheme="minorEastAsia" w:hAnsiTheme="minorEastAsia"/>
          <w:sz w:val="40"/>
          <w:szCs w:val="48"/>
        </w:rPr>
      </w:pPr>
      <w:r w:rsidRPr="00547C5B">
        <w:rPr>
          <w:rFonts w:asciiTheme="minorEastAsia" w:hAnsiTheme="minorEastAsia" w:hint="eastAsia"/>
          <w:sz w:val="40"/>
          <w:szCs w:val="48"/>
        </w:rPr>
        <w:t>实验上</w:t>
      </w:r>
      <w:r w:rsidR="00547C5B" w:rsidRPr="00547C5B">
        <w:rPr>
          <w:rFonts w:asciiTheme="minorEastAsia" w:hAnsiTheme="minorEastAsia" w:hint="eastAsia"/>
          <w:sz w:val="40"/>
          <w:szCs w:val="48"/>
        </w:rPr>
        <w:t>机</w:t>
      </w:r>
      <w:r w:rsidRPr="00547C5B">
        <w:rPr>
          <w:rFonts w:asciiTheme="minorEastAsia" w:hAnsiTheme="minorEastAsia" w:hint="eastAsia"/>
          <w:sz w:val="40"/>
          <w:szCs w:val="48"/>
        </w:rPr>
        <w:t>4</w:t>
      </w:r>
      <w:r w:rsidRPr="00547C5B">
        <w:rPr>
          <w:rFonts w:asciiTheme="minorEastAsia" w:hAnsiTheme="minorEastAsia" w:hint="eastAsia"/>
          <w:sz w:val="40"/>
          <w:szCs w:val="48"/>
        </w:rPr>
        <w:t>：</w:t>
      </w:r>
    </w:p>
    <w:p w14:paraId="5622DD9D" w14:textId="78968D32" w:rsidR="00E936E0" w:rsidRDefault="00547C5B">
      <w:r w:rsidRPr="0046281D">
        <w:rPr>
          <w:noProof/>
        </w:rPr>
        <w:drawing>
          <wp:inline distT="0" distB="0" distL="0" distR="0" wp14:anchorId="42B3BE7C" wp14:editId="049F76B0">
            <wp:extent cx="5207268" cy="36577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A528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>#include&lt;iostream&gt;</w:t>
      </w:r>
    </w:p>
    <w:p w14:paraId="1E78B032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>#include &lt;string&gt;</w:t>
      </w:r>
    </w:p>
    <w:p w14:paraId="170C3EA4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>using namespace std;</w:t>
      </w:r>
    </w:p>
    <w:p w14:paraId="4BCBD033" w14:textId="77777777" w:rsidR="00E936E0" w:rsidRPr="00547C5B" w:rsidRDefault="00E936E0">
      <w:pPr>
        <w:rPr>
          <w:rFonts w:ascii="宋体" w:eastAsia="宋体" w:hAnsi="宋体"/>
          <w:sz w:val="24"/>
          <w:szCs w:val="32"/>
        </w:rPr>
      </w:pPr>
    </w:p>
    <w:p w14:paraId="64FF1E53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>class TStudent {</w:t>
      </w:r>
    </w:p>
    <w:p w14:paraId="2A3B4247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ab/>
        <w:t>int i;</w:t>
      </w:r>
    </w:p>
    <w:p w14:paraId="3E6A5564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static float m_ClassMoney;</w:t>
      </w:r>
    </w:p>
    <w:p w14:paraId="105AAEA1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string m_name;</w:t>
      </w:r>
    </w:p>
    <w:p w14:paraId="01EA0D0A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</w:t>
      </w:r>
    </w:p>
    <w:p w14:paraId="0B02F51A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>public:</w:t>
      </w:r>
    </w:p>
    <w:p w14:paraId="0B81B055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void  InitStudent(const char name[])</w:t>
      </w:r>
    </w:p>
    <w:p w14:paraId="095654BC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{</w:t>
      </w:r>
    </w:p>
    <w:p w14:paraId="4FFD6CCB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    m_name = name;</w:t>
      </w:r>
    </w:p>
    <w:p w14:paraId="48437909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};</w:t>
      </w:r>
    </w:p>
    <w:p w14:paraId="5F871BE5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void  ExpendMoney(float money)</w:t>
      </w:r>
    </w:p>
    <w:p w14:paraId="5D4600EC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{</w:t>
      </w:r>
    </w:p>
    <w:p w14:paraId="619E4AAE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     </w:t>
      </w:r>
    </w:p>
    <w:p w14:paraId="10A3D319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    m_ClassMoney = m_ClassMoney - money;</w:t>
      </w:r>
    </w:p>
    <w:p w14:paraId="77E63068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};</w:t>
      </w:r>
    </w:p>
    <w:p w14:paraId="54DC0D2D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void  ShowMoney()</w:t>
      </w:r>
    </w:p>
    <w:p w14:paraId="18F259E2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{</w:t>
      </w:r>
    </w:p>
    <w:p w14:paraId="246EE11C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    cout &lt;&lt; "</w:t>
      </w:r>
      <w:r w:rsidRPr="00547C5B">
        <w:rPr>
          <w:rFonts w:ascii="宋体" w:eastAsia="宋体" w:hAnsi="宋体" w:hint="eastAsia"/>
          <w:sz w:val="24"/>
          <w:szCs w:val="32"/>
        </w:rPr>
        <w:t>班费还剩余</w:t>
      </w:r>
      <w:r w:rsidRPr="00547C5B">
        <w:rPr>
          <w:rFonts w:ascii="宋体" w:eastAsia="宋体" w:hAnsi="宋体" w:hint="eastAsia"/>
          <w:sz w:val="24"/>
          <w:szCs w:val="32"/>
        </w:rPr>
        <w:t>" &lt;&lt; m_ClassMoney &lt;&lt; endl;</w:t>
      </w:r>
    </w:p>
    <w:p w14:paraId="4CBEB6E1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};</w:t>
      </w:r>
    </w:p>
    <w:p w14:paraId="4B7AA90F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lastRenderedPageBreak/>
        <w:t>};</w:t>
      </w:r>
    </w:p>
    <w:p w14:paraId="3BB47DB0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>float TStudent::m_ClassMoney = 1000;</w:t>
      </w:r>
    </w:p>
    <w:p w14:paraId="1646AF98" w14:textId="77777777" w:rsidR="00E936E0" w:rsidRPr="00547C5B" w:rsidRDefault="00E936E0">
      <w:pPr>
        <w:rPr>
          <w:rFonts w:ascii="宋体" w:eastAsia="宋体" w:hAnsi="宋体"/>
          <w:sz w:val="24"/>
          <w:szCs w:val="32"/>
        </w:rPr>
      </w:pPr>
    </w:p>
    <w:p w14:paraId="30CB07DA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>int main()</w:t>
      </w:r>
    </w:p>
    <w:p w14:paraId="77F9016C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>{</w:t>
      </w:r>
    </w:p>
    <w:p w14:paraId="26B87429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TStudent name[3];</w:t>
      </w:r>
    </w:p>
    <w:p w14:paraId="0D4D2057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name[0].InitStudent("A");</w:t>
      </w:r>
    </w:p>
    <w:p w14:paraId="62DE5C1B" w14:textId="206AD081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name[0].ExpendMoney(50);</w:t>
      </w:r>
    </w:p>
    <w:p w14:paraId="078061FC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name[0].ShowMoney();</w:t>
      </w:r>
    </w:p>
    <w:p w14:paraId="633BC2C8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name[1].InitStudent("B");</w:t>
      </w:r>
    </w:p>
    <w:p w14:paraId="06AC6261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name[1].ExpendMoney(98.5);</w:t>
      </w:r>
    </w:p>
    <w:p w14:paraId="1E46D00C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name[1].ShowMoney();</w:t>
      </w:r>
    </w:p>
    <w:p w14:paraId="1DA827AA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name[2].InitStudent("C");</w:t>
      </w:r>
    </w:p>
    <w:p w14:paraId="57066D4A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name[2].ExpendMoney(500.53);</w:t>
      </w:r>
    </w:p>
    <w:p w14:paraId="2C9B8321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</w:t>
      </w:r>
      <w:r w:rsidRPr="00547C5B">
        <w:rPr>
          <w:rFonts w:ascii="宋体" w:eastAsia="宋体" w:hAnsi="宋体" w:hint="eastAsia"/>
          <w:sz w:val="24"/>
          <w:szCs w:val="32"/>
        </w:rPr>
        <w:t xml:space="preserve">   name[2].ShowMoney();</w:t>
      </w:r>
    </w:p>
    <w:p w14:paraId="65025B42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 xml:space="preserve">    return 0; </w:t>
      </w:r>
    </w:p>
    <w:p w14:paraId="2673DDC0" w14:textId="77777777" w:rsidR="00E936E0" w:rsidRPr="00547C5B" w:rsidRDefault="001A0F09">
      <w:pPr>
        <w:rPr>
          <w:rFonts w:ascii="宋体" w:eastAsia="宋体" w:hAnsi="宋体"/>
          <w:sz w:val="24"/>
          <w:szCs w:val="32"/>
        </w:rPr>
      </w:pPr>
      <w:r w:rsidRPr="00547C5B">
        <w:rPr>
          <w:rFonts w:ascii="宋体" w:eastAsia="宋体" w:hAnsi="宋体" w:hint="eastAsia"/>
          <w:sz w:val="24"/>
          <w:szCs w:val="32"/>
        </w:rPr>
        <w:t>}</w:t>
      </w:r>
    </w:p>
    <w:p w14:paraId="460EE25F" w14:textId="77777777" w:rsidR="00E936E0" w:rsidRDefault="001A0F0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0727B91" wp14:editId="62FB222B">
            <wp:extent cx="5979160" cy="2288540"/>
            <wp:effectExtent l="0" t="0" r="254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28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0F2543" w14:textId="77777777" w:rsidR="00E936E0" w:rsidRDefault="00E936E0">
      <w:pPr>
        <w:rPr>
          <w:rFonts w:ascii="宋体" w:eastAsia="宋体" w:hAnsi="宋体" w:cs="宋体"/>
          <w:sz w:val="24"/>
        </w:rPr>
      </w:pPr>
    </w:p>
    <w:p w14:paraId="14155183" w14:textId="77777777" w:rsidR="00E936E0" w:rsidRDefault="00E936E0">
      <w:pPr>
        <w:rPr>
          <w:rFonts w:ascii="宋体" w:eastAsia="宋体" w:hAnsi="宋体" w:cs="宋体"/>
          <w:sz w:val="24"/>
        </w:rPr>
      </w:pPr>
    </w:p>
    <w:p w14:paraId="10E4BDB9" w14:textId="77777777" w:rsidR="00E936E0" w:rsidRDefault="00E936E0">
      <w:pPr>
        <w:rPr>
          <w:rFonts w:ascii="宋体" w:eastAsia="宋体" w:hAnsi="宋体" w:cs="宋体"/>
          <w:sz w:val="24"/>
        </w:rPr>
      </w:pPr>
    </w:p>
    <w:p w14:paraId="1AAC6AB4" w14:textId="77777777" w:rsidR="00547C5B" w:rsidRDefault="001A0F0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感想心得：</w:t>
      </w:r>
    </w:p>
    <w:p w14:paraId="324F1F5A" w14:textId="34542216" w:rsidR="00E936E0" w:rsidRDefault="00547C5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这次学习了类的有关知识，感觉类会比较难，较容易搞混</w:t>
      </w:r>
    </w:p>
    <w:p w14:paraId="2A090FB4" w14:textId="5DF98CB4" w:rsidR="00547C5B" w:rsidRDefault="00547C5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也要掌握一下静态成员的概念和使用，在这方面比较薄弱</w:t>
      </w:r>
    </w:p>
    <w:p w14:paraId="4997BCDE" w14:textId="1DC4E8A4" w:rsidR="00547C5B" w:rsidRDefault="00547C5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三种对象的传递方式上要更加理解，多上机实验</w:t>
      </w:r>
    </w:p>
    <w:p w14:paraId="261D9E57" w14:textId="59504360" w:rsidR="00547C5B" w:rsidRDefault="00547C5B">
      <w:pPr>
        <w:rPr>
          <w:rFonts w:ascii="宋体" w:eastAsia="宋体" w:hAnsi="宋体" w:cs="宋体"/>
          <w:sz w:val="24"/>
        </w:rPr>
      </w:pPr>
    </w:p>
    <w:p w14:paraId="5DDDE03D" w14:textId="4895A281" w:rsidR="00547C5B" w:rsidRPr="00654381" w:rsidRDefault="00547C5B" w:rsidP="00547C5B">
      <w:pPr>
        <w:rPr>
          <w:b/>
          <w:bCs/>
          <w:szCs w:val="21"/>
        </w:rPr>
      </w:pPr>
      <w:r w:rsidRPr="00654381">
        <w:rPr>
          <w:b/>
          <w:bCs/>
          <w:szCs w:val="21"/>
        </w:rPr>
        <w:t xml:space="preserve">Copyright ©2021-2099 </w:t>
      </w:r>
      <w:r>
        <w:rPr>
          <w:rFonts w:hint="eastAsia"/>
          <w:b/>
          <w:bCs/>
          <w:szCs w:val="21"/>
        </w:rPr>
        <w:t>国家乐</w:t>
      </w:r>
      <w:r w:rsidR="00736C8B">
        <w:rPr>
          <w:rFonts w:hint="eastAsia"/>
          <w:b/>
          <w:bCs/>
          <w:szCs w:val="21"/>
        </w:rPr>
        <w:t>.</w:t>
      </w:r>
      <w:r w:rsidRPr="00654381">
        <w:rPr>
          <w:b/>
          <w:bCs/>
          <w:szCs w:val="21"/>
        </w:rPr>
        <w:t>All rights reserved</w:t>
      </w:r>
      <w:r w:rsidRPr="00654381">
        <w:rPr>
          <w:b/>
          <w:bCs/>
          <w:szCs w:val="21"/>
        </w:rPr>
        <w:cr/>
      </w:r>
    </w:p>
    <w:p w14:paraId="7735968F" w14:textId="77777777" w:rsidR="00547C5B" w:rsidRDefault="00547C5B">
      <w:pPr>
        <w:rPr>
          <w:rFonts w:ascii="宋体" w:eastAsia="宋体" w:hAnsi="宋体" w:cs="宋体" w:hint="eastAsia"/>
          <w:sz w:val="24"/>
        </w:rPr>
      </w:pPr>
    </w:p>
    <w:sectPr w:rsidR="00547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FF255" w14:textId="77777777" w:rsidR="001A0F09" w:rsidRDefault="001A0F09" w:rsidP="00547C5B">
      <w:r>
        <w:separator/>
      </w:r>
    </w:p>
  </w:endnote>
  <w:endnote w:type="continuationSeparator" w:id="0">
    <w:p w14:paraId="18B6A434" w14:textId="77777777" w:rsidR="001A0F09" w:rsidRDefault="001A0F09" w:rsidP="00547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2A047" w14:textId="77777777" w:rsidR="001A0F09" w:rsidRDefault="001A0F09" w:rsidP="00547C5B">
      <w:r>
        <w:separator/>
      </w:r>
    </w:p>
  </w:footnote>
  <w:footnote w:type="continuationSeparator" w:id="0">
    <w:p w14:paraId="78E323CC" w14:textId="77777777" w:rsidR="001A0F09" w:rsidRDefault="001A0F09" w:rsidP="00547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5DE7E4C"/>
    <w:rsid w:val="001A0F09"/>
    <w:rsid w:val="00547C5B"/>
    <w:rsid w:val="0062218A"/>
    <w:rsid w:val="00736C8B"/>
    <w:rsid w:val="00AB4D45"/>
    <w:rsid w:val="00E936E0"/>
    <w:rsid w:val="75DE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C55B07"/>
  <w15:docId w15:val="{53A99B69-4FC6-4E28-ACB7-C1CAB848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47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47C5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547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47C5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坏了</dc:creator>
  <cp:lastModifiedBy>1806780524@qq.com</cp:lastModifiedBy>
  <cp:revision>3</cp:revision>
  <dcterms:created xsi:type="dcterms:W3CDTF">2021-12-20T03:48:00Z</dcterms:created>
  <dcterms:modified xsi:type="dcterms:W3CDTF">2021-12-20T04:01:00Z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36ED1035685240208F9AE0F1BDAA3485</vt:lpwstr>
  </property>
</Properties>
</file>