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E6A6" w14:textId="0A56FE2D" w:rsidR="00642706" w:rsidRDefault="00642706" w:rsidP="00642706">
      <w:pPr>
        <w:pStyle w:val="1"/>
        <w:jc w:val="center"/>
        <w:rPr>
          <w:rFonts w:ascii="楷体" w:eastAsia="楷体" w:hAnsi="楷体"/>
          <w:b w:val="0"/>
          <w:bCs w:val="0"/>
          <w:sz w:val="36"/>
          <w:szCs w:val="36"/>
        </w:rPr>
      </w:pPr>
      <w:r w:rsidRPr="00642706">
        <w:rPr>
          <w:rFonts w:ascii="楷体" w:eastAsia="楷体" w:hAnsi="楷体" w:hint="eastAsia"/>
          <w:b w:val="0"/>
          <w:bCs w:val="0"/>
          <w:sz w:val="36"/>
          <w:szCs w:val="36"/>
        </w:rPr>
        <w:t>面向对象程序设计第二章作业感悟</w:t>
      </w:r>
    </w:p>
    <w:p w14:paraId="5D3CBCC0" w14:textId="77777777" w:rsidR="009A0CAF" w:rsidRDefault="009A0CAF" w:rsidP="009A0CAF">
      <w:pPr>
        <w:jc w:val="center"/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RunzeYu</w:t>
      </w:r>
      <w:proofErr w:type="spellEnd"/>
      <w:r>
        <w:rPr>
          <w:rFonts w:hint="eastAsia"/>
        </w:rPr>
        <w:t>. All rights reserved</w:t>
      </w:r>
    </w:p>
    <w:p w14:paraId="4661B6D9" w14:textId="77777777" w:rsidR="009A0CAF" w:rsidRPr="009A0CAF" w:rsidRDefault="009A0CAF" w:rsidP="009A0CAF">
      <w:pPr>
        <w:rPr>
          <w:rFonts w:hint="eastAsia"/>
        </w:rPr>
      </w:pPr>
    </w:p>
    <w:p w14:paraId="44F6853A" w14:textId="33AC4A08" w:rsidR="002C35CF" w:rsidRDefault="00642706">
      <w:r w:rsidRPr="00642706">
        <w:rPr>
          <w:noProof/>
        </w:rPr>
        <w:drawing>
          <wp:inline distT="0" distB="0" distL="0" distR="0" wp14:anchorId="3A5E97FE" wp14:editId="614839F5">
            <wp:extent cx="5274310" cy="356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6E03" w14:textId="2885CCD0" w:rsidR="00642706" w:rsidRPr="00642706" w:rsidRDefault="00642706">
      <w:pPr>
        <w:rPr>
          <w:rFonts w:ascii="楷体" w:eastAsia="楷体" w:hAnsi="楷体"/>
          <w:sz w:val="32"/>
          <w:szCs w:val="36"/>
        </w:rPr>
      </w:pPr>
      <w:r w:rsidRPr="00642706">
        <w:rPr>
          <w:rFonts w:ascii="楷体" w:eastAsia="楷体" w:hAnsi="楷体" w:hint="eastAsia"/>
          <w:sz w:val="32"/>
          <w:szCs w:val="36"/>
        </w:rPr>
        <w:t>2.1简述C++的主要特点</w:t>
      </w:r>
    </w:p>
    <w:p w14:paraId="300F103F" w14:textId="185E4149" w:rsidR="00642706" w:rsidRDefault="00E9292B" w:rsidP="00642706">
      <w:pPr>
        <w:ind w:firstLineChars="100" w:firstLine="320"/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（1）C++对C兼容</w:t>
      </w:r>
    </w:p>
    <w:p w14:paraId="72FB3F6B" w14:textId="5AF9F524" w:rsidR="00E9292B" w:rsidRDefault="00E9292B" w:rsidP="00642706">
      <w:pPr>
        <w:ind w:firstLineChars="100" w:firstLine="320"/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（2）C++程序更安全，可读性更高，代码结构更合理，C++编译器能检查出更多错误。</w:t>
      </w:r>
    </w:p>
    <w:p w14:paraId="1975B38A" w14:textId="68499600" w:rsidR="00E9292B" w:rsidRDefault="00E9292B" w:rsidP="00642706">
      <w:pPr>
        <w:ind w:firstLineChars="100" w:firstLine="320"/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（3）用C++编写的程序质量更高</w:t>
      </w:r>
    </w:p>
    <w:p w14:paraId="4C0A122A" w14:textId="4492121A" w:rsidR="00E9292B" w:rsidRDefault="00B96826" w:rsidP="00B96826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2.5</w:t>
      </w:r>
      <w:r>
        <w:rPr>
          <w:rFonts w:ascii="楷体" w:eastAsia="楷体" w:hAnsi="楷体"/>
          <w:sz w:val="32"/>
          <w:szCs w:val="36"/>
        </w:rPr>
        <w:t xml:space="preserve"> </w:t>
      </w:r>
      <w:r>
        <w:rPr>
          <w:rFonts w:ascii="楷体" w:eastAsia="楷体" w:hAnsi="楷体" w:hint="eastAsia"/>
          <w:sz w:val="32"/>
          <w:szCs w:val="36"/>
        </w:rPr>
        <w:t>涉及参数名的缺省问题</w:t>
      </w:r>
    </w:p>
    <w:p w14:paraId="32CD367A" w14:textId="52E55D04" w:rsidR="00B96826" w:rsidRDefault="00B96826" w:rsidP="00B96826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函数原型的参数名可以缺省，函数不行</w:t>
      </w:r>
    </w:p>
    <w:p w14:paraId="442E3F4A" w14:textId="44BAD48B" w:rsidR="00B96826" w:rsidRDefault="00B96826" w:rsidP="00B96826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2</w:t>
      </w:r>
      <w:r>
        <w:rPr>
          <w:rFonts w:ascii="楷体" w:eastAsia="楷体" w:hAnsi="楷体"/>
          <w:sz w:val="32"/>
          <w:szCs w:val="36"/>
        </w:rPr>
        <w:t>.10,2.15</w:t>
      </w:r>
      <w:r>
        <w:rPr>
          <w:rFonts w:ascii="楷体" w:eastAsia="楷体" w:hAnsi="楷体" w:hint="eastAsia"/>
          <w:sz w:val="32"/>
          <w:szCs w:val="36"/>
        </w:rPr>
        <w:t>涉及的知识点都是重载函数，函数的重载只要函数参数的类型不同，或者参数的个数</w:t>
      </w:r>
      <w:r w:rsidR="00065553">
        <w:rPr>
          <w:rFonts w:ascii="楷体" w:eastAsia="楷体" w:hAnsi="楷体" w:hint="eastAsia"/>
          <w:sz w:val="32"/>
          <w:szCs w:val="36"/>
        </w:rPr>
        <w:t>类型</w:t>
      </w:r>
      <w:r>
        <w:rPr>
          <w:rFonts w:ascii="楷体" w:eastAsia="楷体" w:hAnsi="楷体" w:hint="eastAsia"/>
          <w:sz w:val="32"/>
          <w:szCs w:val="36"/>
        </w:rPr>
        <w:t>不</w:t>
      </w:r>
      <w:r w:rsidR="00065553">
        <w:rPr>
          <w:rFonts w:ascii="楷体" w:eastAsia="楷体" w:hAnsi="楷体" w:hint="eastAsia"/>
          <w:sz w:val="32"/>
          <w:szCs w:val="36"/>
        </w:rPr>
        <w:t>同。</w:t>
      </w:r>
    </w:p>
    <w:p w14:paraId="4E78BE40" w14:textId="34E86B5F" w:rsidR="00065553" w:rsidRDefault="00065553" w:rsidP="00B96826">
      <w:pPr>
        <w:rPr>
          <w:rFonts w:ascii="楷体" w:eastAsia="楷体" w:hAnsi="楷体"/>
          <w:sz w:val="32"/>
          <w:szCs w:val="36"/>
        </w:rPr>
      </w:pPr>
      <w:r w:rsidRPr="00065553">
        <w:rPr>
          <w:rFonts w:ascii="楷体" w:eastAsia="楷体" w:hAnsi="楷体" w:hint="eastAsia"/>
          <w:sz w:val="32"/>
          <w:szCs w:val="36"/>
          <w:highlight w:val="yellow"/>
        </w:rPr>
        <w:t>2.10考察的是在重载函数调用时选择的依据，函数</w:t>
      </w:r>
      <w:proofErr w:type="gramStart"/>
      <w:r w:rsidRPr="00065553">
        <w:rPr>
          <w:rFonts w:ascii="楷体" w:eastAsia="楷体" w:hAnsi="楷体" w:hint="eastAsia"/>
          <w:sz w:val="32"/>
          <w:szCs w:val="36"/>
          <w:highlight w:val="yellow"/>
        </w:rPr>
        <w:t>名肯定</w:t>
      </w:r>
      <w:proofErr w:type="gramEnd"/>
      <w:r w:rsidRPr="00065553">
        <w:rPr>
          <w:rFonts w:ascii="楷体" w:eastAsia="楷体" w:hAnsi="楷体" w:hint="eastAsia"/>
          <w:sz w:val="32"/>
          <w:szCs w:val="36"/>
          <w:highlight w:val="yellow"/>
        </w:rPr>
        <w:t>是相同的，A错误。但是答案选B，存疑。</w:t>
      </w:r>
    </w:p>
    <w:p w14:paraId="536BE637" w14:textId="1592A4A0" w:rsidR="00065553" w:rsidRDefault="00ED3887" w:rsidP="00B96826">
      <w:pPr>
        <w:rPr>
          <w:rFonts w:ascii="楷体" w:eastAsia="楷体" w:hAnsi="楷体"/>
          <w:sz w:val="32"/>
          <w:szCs w:val="36"/>
        </w:rPr>
      </w:pPr>
      <w:r w:rsidRPr="00ED3887">
        <w:rPr>
          <w:rFonts w:ascii="楷体" w:eastAsia="楷体" w:hAnsi="楷体" w:hint="eastAsia"/>
          <w:sz w:val="32"/>
          <w:szCs w:val="36"/>
        </w:rPr>
        <w:t>2.11，2.12</w:t>
      </w:r>
      <w:r>
        <w:rPr>
          <w:rFonts w:ascii="楷体" w:eastAsia="楷体" w:hAnsi="楷体" w:hint="eastAsia"/>
          <w:sz w:val="32"/>
          <w:szCs w:val="36"/>
        </w:rPr>
        <w:t>涉及的知识点都是内联函数</w:t>
      </w:r>
    </w:p>
    <w:p w14:paraId="35C24965" w14:textId="7A23898F" w:rsidR="00ED3887" w:rsidRDefault="00ED3887" w:rsidP="00ED3887">
      <w:pPr>
        <w:ind w:firstLineChars="100" w:firstLine="320"/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1.内联函数在第一次调用前必须进行完整的定义</w:t>
      </w:r>
    </w:p>
    <w:p w14:paraId="2A831042" w14:textId="745EDDC9" w:rsidR="00ED3887" w:rsidRDefault="00ED3887" w:rsidP="00ED3887">
      <w:pPr>
        <w:ind w:firstLineChars="100" w:firstLine="320"/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2.体内无复杂语句</w:t>
      </w:r>
    </w:p>
    <w:p w14:paraId="766F6286" w14:textId="40613806" w:rsidR="00ED3887" w:rsidRDefault="00ED3887" w:rsidP="00ED3887">
      <w:pPr>
        <w:ind w:firstLineChars="100" w:firstLine="320"/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3</w:t>
      </w:r>
      <w:r>
        <w:rPr>
          <w:rFonts w:ascii="楷体" w:eastAsia="楷体" w:hAnsi="楷体"/>
          <w:sz w:val="32"/>
          <w:szCs w:val="36"/>
        </w:rPr>
        <w:t>.</w:t>
      </w:r>
      <w:r>
        <w:rPr>
          <w:rFonts w:ascii="楷体" w:eastAsia="楷体" w:hAnsi="楷体" w:hint="eastAsia"/>
          <w:sz w:val="32"/>
          <w:szCs w:val="36"/>
        </w:rPr>
        <w:t>不可进行异常接口声明</w:t>
      </w:r>
    </w:p>
    <w:p w14:paraId="6CAF086E" w14:textId="319DFA03" w:rsidR="00ED3887" w:rsidRDefault="00ED3887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2.13涉及默认参数的知识点</w:t>
      </w:r>
    </w:p>
    <w:p w14:paraId="148D2021" w14:textId="6636889B" w:rsidR="005074A5" w:rsidRDefault="005074A5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 xml:space="preserve"> </w:t>
      </w:r>
      <w:r>
        <w:rPr>
          <w:rFonts w:ascii="楷体" w:eastAsia="楷体" w:hAnsi="楷体"/>
          <w:sz w:val="32"/>
          <w:szCs w:val="36"/>
        </w:rPr>
        <w:t xml:space="preserve"> </w:t>
      </w:r>
      <w:r>
        <w:rPr>
          <w:rFonts w:ascii="楷体" w:eastAsia="楷体" w:hAnsi="楷体" w:hint="eastAsia"/>
          <w:sz w:val="32"/>
          <w:szCs w:val="36"/>
        </w:rPr>
        <w:t>1.指定默认参数的都必须出现在不指定默认参数的右边</w:t>
      </w:r>
    </w:p>
    <w:p w14:paraId="55239253" w14:textId="71776DED" w:rsidR="005074A5" w:rsidRDefault="005074A5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 xml:space="preserve"> </w:t>
      </w:r>
      <w:r>
        <w:rPr>
          <w:rFonts w:ascii="楷体" w:eastAsia="楷体" w:hAnsi="楷体"/>
          <w:sz w:val="32"/>
          <w:szCs w:val="36"/>
        </w:rPr>
        <w:t xml:space="preserve"> </w:t>
      </w:r>
      <w:r>
        <w:rPr>
          <w:rFonts w:ascii="楷体" w:eastAsia="楷体" w:hAnsi="楷体" w:hint="eastAsia"/>
          <w:sz w:val="32"/>
          <w:szCs w:val="36"/>
        </w:rPr>
        <w:t>2.在函数调用时，若某个参数省略其后的参数也要省略</w:t>
      </w:r>
    </w:p>
    <w:p w14:paraId="0DC12000" w14:textId="61DE2E44" w:rsidR="005074A5" w:rsidRDefault="005074A5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/>
          <w:sz w:val="32"/>
          <w:szCs w:val="36"/>
        </w:rPr>
        <w:lastRenderedPageBreak/>
        <w:t xml:space="preserve">  </w:t>
      </w:r>
      <w:r>
        <w:rPr>
          <w:rFonts w:ascii="楷体" w:eastAsia="楷体" w:hAnsi="楷体" w:hint="eastAsia"/>
          <w:sz w:val="32"/>
          <w:szCs w:val="36"/>
        </w:rPr>
        <w:t>3．要调用先有</w:t>
      </w:r>
    </w:p>
    <w:p w14:paraId="23A1BE85" w14:textId="0BF1FB5B" w:rsidR="005074A5" w:rsidRDefault="005074A5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2.18涉及的知识点是全局变量和局部变量，以及作用域运算符，</w:t>
      </w:r>
      <w:r w:rsidR="00245B07">
        <w:rPr>
          <w:rFonts w:ascii="楷体" w:eastAsia="楷体" w:hAnsi="楷体"/>
          <w:sz w:val="32"/>
          <w:szCs w:val="36"/>
        </w:rPr>
        <w:t>::</w:t>
      </w:r>
      <w:proofErr w:type="spellStart"/>
      <w:r w:rsidR="00245B07">
        <w:rPr>
          <w:rFonts w:ascii="楷体" w:eastAsia="楷体" w:hAnsi="楷体"/>
          <w:sz w:val="32"/>
          <w:szCs w:val="36"/>
        </w:rPr>
        <w:t>i</w:t>
      </w:r>
      <w:proofErr w:type="spellEnd"/>
      <w:r w:rsidR="00245B07">
        <w:rPr>
          <w:rFonts w:ascii="楷体" w:eastAsia="楷体" w:hAnsi="楷体"/>
          <w:sz w:val="32"/>
          <w:szCs w:val="36"/>
        </w:rPr>
        <w:t>+=I+1,</w:t>
      </w:r>
      <w:r w:rsidR="00245B07">
        <w:rPr>
          <w:rFonts w:ascii="楷体" w:eastAsia="楷体" w:hAnsi="楷体" w:hint="eastAsia"/>
          <w:sz w:val="32"/>
          <w:szCs w:val="36"/>
        </w:rPr>
        <w:t>将局部变量加一赋值给全局变量</w:t>
      </w:r>
    </w:p>
    <w:p w14:paraId="5D449A83" w14:textId="69601E0F" w:rsidR="00245B07" w:rsidRDefault="00245B07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2.19涉及的知识点是值传递，地址传递，引用传递的区别</w:t>
      </w:r>
    </w:p>
    <w:p w14:paraId="276E1DDC" w14:textId="4ECA1AE2" w:rsidR="00245B07" w:rsidRDefault="00245B07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函数中第一个参数是引用参数</w:t>
      </w:r>
      <w:r w:rsidR="00C41E63">
        <w:rPr>
          <w:rFonts w:ascii="楷体" w:eastAsia="楷体" w:hAnsi="楷体" w:hint="eastAsia"/>
          <w:sz w:val="32"/>
          <w:szCs w:val="36"/>
        </w:rPr>
        <w:t>，传地址调用；</w:t>
      </w:r>
      <w:r>
        <w:rPr>
          <w:rFonts w:ascii="楷体" w:eastAsia="楷体" w:hAnsi="楷体" w:hint="eastAsia"/>
          <w:sz w:val="32"/>
          <w:szCs w:val="36"/>
        </w:rPr>
        <w:t>第二个是变量参数</w:t>
      </w:r>
      <w:r w:rsidR="00C41E63">
        <w:rPr>
          <w:rFonts w:ascii="楷体" w:eastAsia="楷体" w:hAnsi="楷体" w:hint="eastAsia"/>
          <w:sz w:val="32"/>
          <w:szCs w:val="36"/>
        </w:rPr>
        <w:t>，传值调用。</w:t>
      </w:r>
    </w:p>
    <w:p w14:paraId="3A761F14" w14:textId="6FE6E783" w:rsidR="00C41E63" w:rsidRDefault="00C41E63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2.21</w:t>
      </w:r>
    </w:p>
    <w:p w14:paraId="084C77AB" w14:textId="36B5E6C0" w:rsidR="00C41E63" w:rsidRDefault="00C41E63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#</w:t>
      </w:r>
      <w:proofErr w:type="gramStart"/>
      <w:r>
        <w:rPr>
          <w:rFonts w:ascii="楷体" w:eastAsia="楷体" w:hAnsi="楷体" w:hint="eastAsia"/>
          <w:sz w:val="32"/>
          <w:szCs w:val="36"/>
        </w:rPr>
        <w:t>define</w:t>
      </w:r>
      <w:proofErr w:type="gramEnd"/>
      <w:r>
        <w:rPr>
          <w:rFonts w:ascii="楷体" w:eastAsia="楷体" w:hAnsi="楷体"/>
          <w:sz w:val="32"/>
          <w:szCs w:val="36"/>
        </w:rPr>
        <w:t xml:space="preserve"> </w:t>
      </w:r>
      <w:r>
        <w:rPr>
          <w:rFonts w:ascii="楷体" w:eastAsia="楷体" w:hAnsi="楷体" w:hint="eastAsia"/>
          <w:sz w:val="32"/>
          <w:szCs w:val="36"/>
        </w:rPr>
        <w:t>A</w:t>
      </w:r>
      <w:r>
        <w:rPr>
          <w:rFonts w:ascii="楷体" w:eastAsia="楷体" w:hAnsi="楷体"/>
          <w:sz w:val="32"/>
          <w:szCs w:val="36"/>
        </w:rPr>
        <w:t xml:space="preserve"> </w:t>
      </w:r>
      <w:r>
        <w:rPr>
          <w:rFonts w:ascii="楷体" w:eastAsia="楷体" w:hAnsi="楷体" w:hint="eastAsia"/>
          <w:sz w:val="32"/>
          <w:szCs w:val="36"/>
        </w:rPr>
        <w:t>1+2</w:t>
      </w:r>
    </w:p>
    <w:p w14:paraId="7B622292" w14:textId="2F748B5A" w:rsidR="00C41E63" w:rsidRDefault="00C41E63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#</w:t>
      </w:r>
      <w:proofErr w:type="gramStart"/>
      <w:r>
        <w:rPr>
          <w:rFonts w:ascii="楷体" w:eastAsia="楷体" w:hAnsi="楷体" w:hint="eastAsia"/>
          <w:sz w:val="32"/>
          <w:szCs w:val="36"/>
        </w:rPr>
        <w:t>define</w:t>
      </w:r>
      <w:proofErr w:type="gramEnd"/>
      <w:r>
        <w:rPr>
          <w:rFonts w:ascii="楷体" w:eastAsia="楷体" w:hAnsi="楷体"/>
          <w:sz w:val="32"/>
          <w:szCs w:val="36"/>
        </w:rPr>
        <w:t xml:space="preserve"> </w:t>
      </w:r>
      <w:r>
        <w:rPr>
          <w:rFonts w:ascii="楷体" w:eastAsia="楷体" w:hAnsi="楷体" w:hint="eastAsia"/>
          <w:sz w:val="32"/>
          <w:szCs w:val="36"/>
        </w:rPr>
        <w:t>B</w:t>
      </w:r>
      <w:r>
        <w:rPr>
          <w:rFonts w:ascii="楷体" w:eastAsia="楷体" w:hAnsi="楷体"/>
          <w:sz w:val="32"/>
          <w:szCs w:val="36"/>
        </w:rPr>
        <w:t xml:space="preserve"> </w:t>
      </w:r>
      <w:r>
        <w:rPr>
          <w:rFonts w:ascii="楷体" w:eastAsia="楷体" w:hAnsi="楷体" w:hint="eastAsia"/>
          <w:sz w:val="32"/>
          <w:szCs w:val="36"/>
        </w:rPr>
        <w:t>A*3</w:t>
      </w:r>
    </w:p>
    <w:p w14:paraId="2512C2E1" w14:textId="1B8F8A65" w:rsidR="00C41E63" w:rsidRDefault="00C41E63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输出 B</w:t>
      </w:r>
    </w:p>
    <w:p w14:paraId="6CBCF791" w14:textId="5945EB09" w:rsidR="00C41E63" w:rsidRDefault="00C41E63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实际上是7，但是容易误以为是9</w:t>
      </w:r>
    </w:p>
    <w:p w14:paraId="6A56AC55" w14:textId="1A1E2095" w:rsidR="00EE2F9A" w:rsidRDefault="00EE2F9A" w:rsidP="00ED3887">
      <w:pPr>
        <w:rPr>
          <w:rFonts w:ascii="楷体" w:eastAsia="楷体" w:hAnsi="楷体"/>
          <w:sz w:val="32"/>
          <w:szCs w:val="36"/>
        </w:rPr>
      </w:pPr>
    </w:p>
    <w:p w14:paraId="10D4B698" w14:textId="5489669C" w:rsidR="00EE2F9A" w:rsidRPr="005074A5" w:rsidRDefault="00EE2F9A" w:rsidP="00ED3887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第二章向我们初步打开了C++编程的大门，主要通过对比C程序和C++程序向我们阐述了C++程序的特点。</w:t>
      </w:r>
    </w:p>
    <w:sectPr w:rsidR="00EE2F9A" w:rsidRPr="0050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7D"/>
    <w:rsid w:val="00065553"/>
    <w:rsid w:val="00245B07"/>
    <w:rsid w:val="002C35CF"/>
    <w:rsid w:val="005074A5"/>
    <w:rsid w:val="0061067D"/>
    <w:rsid w:val="00642706"/>
    <w:rsid w:val="009A0CAF"/>
    <w:rsid w:val="00B96826"/>
    <w:rsid w:val="00C41E63"/>
    <w:rsid w:val="00E9292B"/>
    <w:rsid w:val="00ED3887"/>
    <w:rsid w:val="00E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5CC6"/>
  <w15:chartTrackingRefBased/>
  <w15:docId w15:val="{214F6E61-3C5C-43BE-A6F6-E80803DE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7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润泽</dc:creator>
  <cp:keywords/>
  <dc:description/>
  <cp:lastModifiedBy>郁 润泽</cp:lastModifiedBy>
  <cp:revision>8</cp:revision>
  <dcterms:created xsi:type="dcterms:W3CDTF">2021-12-19T09:18:00Z</dcterms:created>
  <dcterms:modified xsi:type="dcterms:W3CDTF">2021-12-19T10:16:00Z</dcterms:modified>
</cp:coreProperties>
</file>