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74B0" w14:textId="3FDAB878" w:rsidR="005C164B" w:rsidRPr="004B1D7B" w:rsidRDefault="004B1D7B" w:rsidP="004B1D7B">
      <w:pPr>
        <w:jc w:val="center"/>
        <w:rPr>
          <w:sz w:val="28"/>
          <w:szCs w:val="32"/>
        </w:rPr>
      </w:pPr>
      <w:r w:rsidRPr="004B1D7B">
        <w:rPr>
          <w:rFonts w:hint="eastAsia"/>
          <w:sz w:val="28"/>
          <w:szCs w:val="32"/>
        </w:rPr>
        <w:t>实验报告（第五次上机）</w:t>
      </w:r>
    </w:p>
    <w:p w14:paraId="3D8358D5" w14:textId="77777777" w:rsidR="00525A0E" w:rsidRDefault="00525A0E" w:rsidP="00525A0E">
      <w:pPr>
        <w:ind w:firstLineChars="500" w:firstLine="12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学号：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202030310175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自2002</w:t>
      </w:r>
    </w:p>
    <w:p w14:paraId="5DE62612" w14:textId="54460461" w:rsidR="004B1D7B" w:rsidRDefault="004B1D7B" w:rsidP="004B1D7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</w:t>
      </w:r>
      <w:proofErr w:type="gramStart"/>
      <w:r>
        <w:rPr>
          <w:rFonts w:hint="eastAsia"/>
          <w:sz w:val="22"/>
          <w:szCs w:val="24"/>
        </w:rPr>
        <w:t>一</w:t>
      </w:r>
      <w:proofErr w:type="gramEnd"/>
      <w:r>
        <w:rPr>
          <w:rFonts w:hint="eastAsia"/>
          <w:sz w:val="22"/>
          <w:szCs w:val="24"/>
        </w:rPr>
        <w:t>：</w:t>
      </w:r>
    </w:p>
    <w:p w14:paraId="1D22E444" w14:textId="5E9BD52D" w:rsidR="004B1D7B" w:rsidRDefault="004B1D7B" w:rsidP="004B1D7B">
      <w:pPr>
        <w:jc w:val="left"/>
        <w:rPr>
          <w:sz w:val="22"/>
          <w:szCs w:val="24"/>
        </w:rPr>
      </w:pPr>
    </w:p>
    <w:p w14:paraId="009706FA" w14:textId="2FD21CCB" w:rsidR="004B1D7B" w:rsidRPr="00F03958" w:rsidRDefault="00F03958" w:rsidP="00F03958">
      <w:pPr>
        <w:jc w:val="left"/>
        <w:rPr>
          <w:sz w:val="22"/>
          <w:szCs w:val="24"/>
        </w:rPr>
      </w:pPr>
      <w:r w:rsidRPr="00F03958">
        <w:rPr>
          <w:rFonts w:hint="eastAsia"/>
          <w:sz w:val="22"/>
          <w:szCs w:val="24"/>
        </w:rPr>
        <w:t>（1</w:t>
      </w:r>
      <w:r>
        <w:rPr>
          <w:rFonts w:hint="eastAsia"/>
          <w:sz w:val="22"/>
          <w:szCs w:val="24"/>
        </w:rPr>
        <w:t>）</w:t>
      </w:r>
      <w:r w:rsidRPr="00F03958">
        <w:rPr>
          <w:rFonts w:hint="eastAsia"/>
          <w:sz w:val="22"/>
          <w:szCs w:val="24"/>
        </w:rPr>
        <w:t>原函数</w:t>
      </w:r>
    </w:p>
    <w:p w14:paraId="3D927B83" w14:textId="73AAEFCF" w:rsidR="00F03958" w:rsidRDefault="00F03958" w:rsidP="00F03958">
      <w:r>
        <w:rPr>
          <w:rFonts w:hint="eastAsia"/>
        </w:rPr>
        <w:t>代码：</w:t>
      </w:r>
    </w:p>
    <w:p w14:paraId="63ED38C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A8A24F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46676D0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8CE14C3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FF3C4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B9506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4E77F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D95A0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41F2D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0EFD05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0DA8D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1436D2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87FEF7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44D1A2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F03A02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6EE264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3F83E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B4168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D1ECB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7261D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1FAA7A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DBE776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4B44E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9E294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A18153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4EB176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EDCAD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8BA70C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94446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5D105950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573F399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9216E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286423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3A7E43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1AEB0BD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3111B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825E1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1B5FAD49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40878DB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2B54177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541531B5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4C20C1CC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1FB78F2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5FFC3937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65205AE3" w14:textId="4429E334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4AB5B6" w14:textId="15FE24CD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D676F5" w14:textId="5BF49C1B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7093AC36" w14:textId="2EA257D4" w:rsidR="00F03958" w:rsidRDefault="00F03958" w:rsidP="00F03958">
      <w:pPr>
        <w:ind w:firstLine="384"/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7D8F5FE" wp14:editId="2D30F537">
            <wp:extent cx="526923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29BF" w14:textId="77777777" w:rsidR="00F03958" w:rsidRDefault="00F03958" w:rsidP="00F03958">
      <w:pPr>
        <w:ind w:firstLine="384"/>
      </w:pPr>
    </w:p>
    <w:p w14:paraId="68DE5299" w14:textId="414B2BDD" w:rsidR="00F03958" w:rsidRDefault="00F03958" w:rsidP="00F03958">
      <w:pPr>
        <w:ind w:firstLine="384"/>
      </w:pPr>
      <w:r>
        <w:rPr>
          <w:rFonts w:hint="eastAsia"/>
        </w:rPr>
        <w:t>（2）当将Base中数据成员x的访问权限改为private时，将会出现编译错误的显示</w:t>
      </w:r>
    </w:p>
    <w:p w14:paraId="7BDE9C24" w14:textId="3A2188D3" w:rsidR="00F03958" w:rsidRDefault="00F03958" w:rsidP="00F03958">
      <w:pPr>
        <w:rPr>
          <w:rFonts w:eastAsiaTheme="minorHAnsi" w:cs="新宋体"/>
          <w:color w:val="000000"/>
          <w:kern w:val="0"/>
          <w:szCs w:val="21"/>
        </w:rPr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proofErr w:type="spellStart"/>
      <w:r>
        <w:t>bb.show</w:t>
      </w:r>
      <w:proofErr w:type="spellEnd"/>
      <w:r>
        <w:t>()</w:t>
      </w:r>
      <w:r>
        <w:rPr>
          <w:rFonts w:hint="eastAsia"/>
        </w:rPr>
        <w:t>函数的调用以及定义，删除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F03958">
        <w:rPr>
          <w:rFonts w:eastAsiaTheme="minorHAnsi" w:cs="新宋体" w:hint="eastAsia"/>
          <w:color w:val="000000"/>
          <w:kern w:val="0"/>
          <w:szCs w:val="21"/>
        </w:rPr>
        <w:t>这一句，程序</w:t>
      </w:r>
      <w:r>
        <w:rPr>
          <w:rFonts w:eastAsiaTheme="minorHAnsi" w:cs="新宋体" w:hint="eastAsia"/>
          <w:color w:val="000000"/>
          <w:kern w:val="0"/>
          <w:szCs w:val="21"/>
        </w:rPr>
        <w:t>便能正常运行。</w:t>
      </w:r>
    </w:p>
    <w:p w14:paraId="1E575CA3" w14:textId="13149BA9" w:rsidR="00F03958" w:rsidRDefault="00F03958" w:rsidP="00F03958">
      <w:pPr>
        <w:ind w:firstLine="384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当基类</w:t>
      </w:r>
      <w:proofErr w:type="gramEnd"/>
      <w:r>
        <w:rPr>
          <w:rFonts w:hint="eastAsia"/>
        </w:rPr>
        <w:t>Base中的数据成员x的访问权限改为protected时，将会出现编译错误的显示，这是因为公有继承之后，虽然对象无法直接访问基类中的保护成员，但是与上一题不同，此时对象可以通过其成员函数来</w:t>
      </w:r>
      <w:proofErr w:type="gramStart"/>
      <w:r>
        <w:rPr>
          <w:rFonts w:hint="eastAsia"/>
        </w:rPr>
        <w:t>间接访问基</w:t>
      </w:r>
      <w:proofErr w:type="gramEnd"/>
      <w:r>
        <w:rPr>
          <w:rFonts w:hint="eastAsia"/>
        </w:rPr>
        <w:t>类中的保护成员，因此这时无需删除</w:t>
      </w:r>
      <w:proofErr w:type="spellStart"/>
      <w:r>
        <w:rPr>
          <w:rFonts w:hint="eastAsia"/>
        </w:rPr>
        <w:t>b</w:t>
      </w:r>
      <w:r>
        <w:t>b.show</w:t>
      </w:r>
      <w:proofErr w:type="spellEnd"/>
      <w:r>
        <w:t>()</w:t>
      </w:r>
      <w:r>
        <w:rPr>
          <w:rFonts w:hint="eastAsia"/>
        </w:rPr>
        <w:t>的调用以及其定义。</w:t>
      </w:r>
    </w:p>
    <w:p w14:paraId="55B5AAC0" w14:textId="72514B43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（4）当将派生类的继承方式改为private时，程序编译错误，这是因为派生类私有继承之后，其对象无法直接</w:t>
      </w:r>
      <w:proofErr w:type="gramStart"/>
      <w:r>
        <w:rPr>
          <w:rFonts w:hint="eastAsia"/>
        </w:rPr>
        <w:t>访问基类当中</w:t>
      </w:r>
      <w:proofErr w:type="gramEnd"/>
      <w:r>
        <w:rPr>
          <w:rFonts w:hint="eastAsia"/>
        </w:rPr>
        <w:t>的任意成员，但可以通过成员函数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公有成员进行间接访问，因此这时只需删除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这一句。</w:t>
      </w:r>
    </w:p>
    <w:p w14:paraId="658D3F69" w14:textId="130E24D5" w:rsidR="00F03958" w:rsidRPr="00F03958" w:rsidRDefault="00F03958" w:rsidP="00F03958">
      <w:pPr>
        <w:ind w:firstLine="384"/>
        <w:rPr>
          <w:rFonts w:eastAsiaTheme="minorHAnsi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（5）</w:t>
      </w:r>
      <w:r>
        <w:rPr>
          <w:rFonts w:hint="eastAsia"/>
        </w:rPr>
        <w:t>当将派生类的继承方式改为protected时，程序编译错误，这是因为派生类保护继承之后，其对象无法直接</w:t>
      </w:r>
      <w:proofErr w:type="gramStart"/>
      <w:r>
        <w:rPr>
          <w:rFonts w:hint="eastAsia"/>
        </w:rPr>
        <w:t>访问基类当中</w:t>
      </w:r>
      <w:proofErr w:type="gramEnd"/>
      <w:r>
        <w:rPr>
          <w:rFonts w:hint="eastAsia"/>
        </w:rPr>
        <w:t>的任意成员，但可以通过成员函数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公有成员进行间接访问，因此这时只需删除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这一句。</w:t>
      </w:r>
      <w:r w:rsidRPr="00F03958">
        <w:rPr>
          <w:rFonts w:eastAsiaTheme="minorHAnsi" w:cs="新宋体" w:hint="eastAsia"/>
          <w:color w:val="000000"/>
          <w:kern w:val="0"/>
          <w:szCs w:val="21"/>
        </w:rPr>
        <w:t>（这一点几乎与私有继承的特性一摸一样）</w:t>
      </w:r>
    </w:p>
    <w:p w14:paraId="07E04001" w14:textId="77777777" w:rsidR="00525A0E" w:rsidRDefault="00525A0E" w:rsidP="00525A0E">
      <w:pPr>
        <w:jc w:val="left"/>
      </w:pPr>
      <w:r>
        <w:rPr>
          <w:rFonts w:hint="eastAsia"/>
        </w:rPr>
        <w:t>感悟心得</w:t>
      </w:r>
      <w:r>
        <w:t>:</w:t>
      </w:r>
    </w:p>
    <w:p w14:paraId="4104218F" w14:textId="77777777" w:rsidR="00525A0E" w:rsidRDefault="00525A0E" w:rsidP="00525A0E">
      <w:pPr>
        <w:jc w:val="left"/>
      </w:pPr>
      <w:r>
        <w:rPr>
          <w:rFonts w:hint="eastAsia"/>
        </w:rPr>
        <w:t>这次试验让我懂得了一不小心就会产生很多错误，其实说实话，我真的没想到会有这么多错误产生，可能是我对C</w:t>
      </w:r>
      <w:r>
        <w:t>++</w:t>
      </w:r>
      <w:r>
        <w:rPr>
          <w:rFonts w:hint="eastAsia"/>
        </w:rPr>
        <w:t>还没有那么熟练，对这些错误也不是很懂，好多错误如果不是</w:t>
      </w:r>
      <w:r>
        <w:rPr>
          <w:rFonts w:hint="eastAsia"/>
        </w:rPr>
        <w:lastRenderedPageBreak/>
        <w:t>这样实验，我都不知会出现这样的错误。</w:t>
      </w:r>
    </w:p>
    <w:p w14:paraId="56883175" w14:textId="77777777" w:rsidR="00525A0E" w:rsidRDefault="00525A0E" w:rsidP="00525A0E">
      <w:pPr>
        <w:jc w:val="left"/>
      </w:pPr>
    </w:p>
    <w:p w14:paraId="41DE2C6C" w14:textId="77777777" w:rsidR="00525A0E" w:rsidRDefault="00525A0E" w:rsidP="00525A0E">
      <w:pPr>
        <w:jc w:val="left"/>
      </w:pPr>
    </w:p>
    <w:p w14:paraId="7C5DCE62" w14:textId="41679CE4" w:rsidR="00F03958" w:rsidRPr="00F03958" w:rsidRDefault="00525A0E" w:rsidP="00525A0E">
      <w:pPr>
        <w:ind w:firstLine="384"/>
      </w:pPr>
      <w:r>
        <w:t xml:space="preserve">Copyright ©2021-2099 </w:t>
      </w:r>
      <w:proofErr w:type="spellStart"/>
      <w:r>
        <w:t>Yanshuo</w:t>
      </w:r>
      <w:proofErr w:type="spellEnd"/>
      <w:r>
        <w:t xml:space="preserve"> Zhang</w:t>
      </w:r>
      <w:r>
        <w:t>. All rights reserved</w:t>
      </w:r>
    </w:p>
    <w:sectPr w:rsidR="00F03958" w:rsidRPr="00F0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2E5F"/>
    <w:multiLevelType w:val="hybridMultilevel"/>
    <w:tmpl w:val="7BA84FE4"/>
    <w:lvl w:ilvl="0" w:tplc="CB9480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B"/>
    <w:rsid w:val="004B1D7B"/>
    <w:rsid w:val="00525A0E"/>
    <w:rsid w:val="005C164B"/>
    <w:rsid w:val="00F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775D"/>
  <w15:docId w15:val="{38492DE2-124D-4F0D-9098-4271292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2021-12-19T12:44:00Z</dcterms:created>
  <dcterms:modified xsi:type="dcterms:W3CDTF">2021-12-19T12:44:00Z</dcterms:modified>
</cp:coreProperties>
</file>