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6F0" w14:textId="7698097F" w:rsidR="00EA0844" w:rsidRDefault="00CA54FE" w:rsidP="00CA54F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心得总结（第三章）</w:t>
      </w:r>
    </w:p>
    <w:p w14:paraId="4AB2BB19" w14:textId="577F75EF" w:rsidR="008B00B0" w:rsidRDefault="008B00B0" w:rsidP="008B00B0">
      <w:pPr>
        <w:ind w:firstLineChars="600" w:firstLine="1446"/>
        <w:rPr>
          <w:rFonts w:hint="eastAsia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学号：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202030310175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姓名：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张宴硕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自2002</w:t>
      </w:r>
    </w:p>
    <w:p w14:paraId="19C02A4C" w14:textId="573C732E" w:rsidR="00CA54FE" w:rsidRDefault="00CA54FE" w:rsidP="00CA54FE">
      <w:pPr>
        <w:jc w:val="left"/>
      </w:pPr>
      <w:r>
        <w:tab/>
      </w:r>
      <w:r>
        <w:rPr>
          <w:rFonts w:hint="eastAsia"/>
        </w:rPr>
        <w:t>第三章的学习是我认为学习C++中最重要也是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基础的一章，从这一章开始我才真正认识到学习C++的重要性。这一章的习题也是围绕着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来出的，</w:t>
      </w:r>
      <w:r w:rsidR="0033468B">
        <w:rPr>
          <w:rFonts w:hint="eastAsia"/>
        </w:rPr>
        <w:t>通过做题，使我对类的概念、定义有了更加深刻的认识：</w:t>
      </w:r>
      <w:r w:rsidR="0033468B" w:rsidRPr="0033468B">
        <w:rPr>
          <w:rFonts w:hint="eastAsia"/>
        </w:rPr>
        <w:t>C++中的类（Class）可以</w:t>
      </w:r>
      <w:proofErr w:type="gramStart"/>
      <w:r w:rsidR="0033468B" w:rsidRPr="0033468B">
        <w:rPr>
          <w:rFonts w:hint="eastAsia"/>
        </w:rPr>
        <w:t>看做</w:t>
      </w:r>
      <w:proofErr w:type="gramEnd"/>
      <w:r w:rsidR="0033468B" w:rsidRPr="0033468B">
        <w:rPr>
          <w:rFonts w:hint="eastAsia"/>
        </w:rPr>
        <w:t>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</w:t>
      </w:r>
      <w:proofErr w:type="gramStart"/>
      <w:r w:rsidR="0033468B" w:rsidRPr="0033468B">
        <w:rPr>
          <w:rFonts w:hint="eastAsia"/>
        </w:rPr>
        <w:t>和类都可以看做</w:t>
      </w:r>
      <w:proofErr w:type="gramEnd"/>
      <w:r w:rsidR="0033468B" w:rsidRPr="0033468B">
        <w:rPr>
          <w:rFonts w:hint="eastAsia"/>
        </w:rPr>
        <w:t>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</w:t>
      </w:r>
      <w:r w:rsidR="0033468B">
        <w:rPr>
          <w:rFonts w:hint="eastAsia"/>
        </w:rPr>
        <w:t>。</w:t>
      </w:r>
      <w:r w:rsidR="0033468B" w:rsidRPr="0033468B">
        <w:rPr>
          <w:rFonts w:hint="eastAsia"/>
        </w:rPr>
        <w:t>可以</w:t>
      </w:r>
      <w:proofErr w:type="gramStart"/>
      <w:r w:rsidR="0033468B" w:rsidRPr="0033468B">
        <w:rPr>
          <w:rFonts w:hint="eastAsia"/>
        </w:rPr>
        <w:t>将类比喻</w:t>
      </w:r>
      <w:proofErr w:type="gramEnd"/>
      <w:r w:rsidR="0033468B" w:rsidRPr="0033468B">
        <w:rPr>
          <w:rFonts w:hint="eastAsia"/>
        </w:rPr>
        <w:t>成图纸，对象比喻成零件，图纸说明了零件的参数（成员变量）及其承担的任务（成员函数）；一张图纸可以生产出多个具有相同性质的零件，不同图纸可以生产不同类型的零件。</w:t>
      </w:r>
      <w:proofErr w:type="gramStart"/>
      <w:r w:rsidR="0033468B" w:rsidRPr="0033468B">
        <w:rPr>
          <w:rFonts w:hint="eastAsia"/>
        </w:rPr>
        <w:t>类只是</w:t>
      </w:r>
      <w:proofErr w:type="gramEnd"/>
      <w:r w:rsidR="0033468B" w:rsidRPr="0033468B">
        <w:rPr>
          <w:rFonts w:hint="eastAsia"/>
        </w:rPr>
        <w:t>一张图纸，起到说明的作用，不占用内存空间；对象才是具体的零件，要有地方来存放，才会占用内存空间。在C++中，通过类名就可以创建对象，即将图纸生产成零件，这个过程叫做类的实例化，因此也称对象是类的一个实例</w:t>
      </w:r>
      <w:r w:rsidR="0033468B">
        <w:rPr>
          <w:rFonts w:hint="eastAsia"/>
        </w:rPr>
        <w:t>。</w:t>
      </w:r>
    </w:p>
    <w:p w14:paraId="451BA22C" w14:textId="4C5F13ED" w:rsidR="0033468B" w:rsidRPr="00CA54FE" w:rsidRDefault="0033468B" w:rsidP="00CA54FE">
      <w:pPr>
        <w:jc w:val="left"/>
      </w:pPr>
      <w:r>
        <w:tab/>
      </w:r>
      <w:r>
        <w:rPr>
          <w:rFonts w:hint="eastAsia"/>
        </w:rPr>
        <w:t>同时，本章习题我最大的问题就是友元的理解不透彻，</w:t>
      </w:r>
      <w:r w:rsidR="00E348AA">
        <w:rPr>
          <w:rFonts w:hint="eastAsia"/>
        </w:rPr>
        <w:t>通过再学习，我认识到：</w:t>
      </w:r>
      <w:r w:rsidR="00E348AA" w:rsidRPr="00E348AA">
        <w:rPr>
          <w:rFonts w:hint="eastAsia"/>
        </w:rPr>
        <w:t>借助友元（friend），可以使得其他类中的成员函数以及全局范围内的函数访问</w:t>
      </w:r>
      <w:proofErr w:type="gramStart"/>
      <w:r w:rsidR="00E348AA" w:rsidRPr="00E348AA">
        <w:rPr>
          <w:rFonts w:hint="eastAsia"/>
        </w:rPr>
        <w:t>当前类</w:t>
      </w:r>
      <w:proofErr w:type="gramEnd"/>
      <w:r w:rsidR="00E348AA" w:rsidRPr="00E348AA">
        <w:rPr>
          <w:rFonts w:hint="eastAsia"/>
        </w:rPr>
        <w:t>的 private 成员。friend 的意思是朋友，或者说是好友，与好友的关系显然要比一般人亲密一些。我们会对好朋友敞开心扉，倾诉自己的秘密，而对一般人会谨言慎行，潜意识里就自我保护。在 C++ 中，这种友好关系可以用 friend 关键字指明，中文多译为“友元”，借助友元可以访问与其有好友关系的类中的私有成员。在</w:t>
      </w:r>
      <w:proofErr w:type="gramStart"/>
      <w:r w:rsidR="00E348AA" w:rsidRPr="00E348AA">
        <w:rPr>
          <w:rFonts w:hint="eastAsia"/>
        </w:rPr>
        <w:t>当前类</w:t>
      </w:r>
      <w:proofErr w:type="gramEnd"/>
      <w:r w:rsidR="00E348AA" w:rsidRPr="00E348AA">
        <w:rPr>
          <w:rFonts w:hint="eastAsia"/>
        </w:rPr>
        <w:t>以外定义的、不属于</w:t>
      </w:r>
      <w:proofErr w:type="gramStart"/>
      <w:r w:rsidR="00E348AA" w:rsidRPr="00E348AA">
        <w:rPr>
          <w:rFonts w:hint="eastAsia"/>
        </w:rPr>
        <w:t>当前类</w:t>
      </w:r>
      <w:proofErr w:type="gramEnd"/>
      <w:r w:rsidR="00E348AA" w:rsidRPr="00E348AA">
        <w:rPr>
          <w:rFonts w:hint="eastAsia"/>
        </w:rPr>
        <w:t>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</w:t>
      </w:r>
      <w:r w:rsidR="00E348AA">
        <w:rPr>
          <w:rFonts w:hint="eastAsia"/>
        </w:rPr>
        <w:t>。</w:t>
      </w:r>
      <w:r w:rsidR="00E348AA" w:rsidRPr="00E348AA">
        <w:rPr>
          <w:rFonts w:hint="eastAsia"/>
        </w:rPr>
        <w:t>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例如将类 B 声明为类 A 的友元类，那么类 B 中的所有成员函数都是类 A 的友元函数，可以访问类 A 的所有成员，包括 public、protected、private 属性</w:t>
      </w:r>
    </w:p>
    <w:sectPr w:rsidR="0033468B" w:rsidRPr="00CA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E"/>
    <w:rsid w:val="0033468B"/>
    <w:rsid w:val="008B00B0"/>
    <w:rsid w:val="00CA54FE"/>
    <w:rsid w:val="00E348AA"/>
    <w:rsid w:val="00EA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FCA7"/>
  <w15:chartTrackingRefBased/>
  <w15:docId w15:val="{D11F20E6-F987-490C-B6A5-29F4F5A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2021-12-19T12:49:00Z</dcterms:created>
  <dcterms:modified xsi:type="dcterms:W3CDTF">2021-12-19T12:49:00Z</dcterms:modified>
</cp:coreProperties>
</file>