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42D6" w14:textId="3B5A2AF6" w:rsidR="00134B9C" w:rsidRDefault="00202B8A">
      <w:r>
        <w:rPr>
          <w:rFonts w:hint="eastAsia"/>
        </w:rPr>
        <w:t>这个章节讲述的是类和对象：</w:t>
      </w:r>
    </w:p>
    <w:p w14:paraId="10218760" w14:textId="564A83F1" w:rsidR="00202B8A" w:rsidRDefault="00202B8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类是面向对象程序设计的最基本的的概念，是C++最强有力的特征，是进行封装和数据隐藏的工具。它将数据与操作紧密的结合起来。对象是类的实例，面向对象程序设计中的对象来源于现实世界，更接近人的思维。</w:t>
      </w:r>
    </w:p>
    <w:p w14:paraId="03B49B6E" w14:textId="2328FA12" w:rsidR="00202B8A" w:rsidRDefault="00202B8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一个类也就是用户声明的一个数据类型，每一种数据类型</w:t>
      </w:r>
      <w:r w:rsidR="007F24A8">
        <w:rPr>
          <w:rFonts w:hint="eastAsia"/>
        </w:rPr>
        <w:t>都是对一类数据的抽象，在程序中定义的每一个变量都是其所属数据类型的一个实例，类的对象可以看成是该类类型的一个实例，定义一个对象跟定义一个一般变量相似。</w:t>
      </w:r>
    </w:p>
    <w:p w14:paraId="760E516A" w14:textId="3423786D" w:rsidR="007F24A8" w:rsidRDefault="007F24A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通过学习，我感觉到因为有类的对象这一概念，感觉编写程序时每一个内容就是一个模块，结构比C语言更加清晰。而且因为出现的模块，只要哪里出错就去修改哪里，</w:t>
      </w:r>
      <w:r w:rsidR="00DC7F85">
        <w:rPr>
          <w:rFonts w:hint="eastAsia"/>
        </w:rPr>
        <w:t>节约了大量的实践。在编写时，使用面向对象程序设计时，需要先对各个模块的功能进行安排，就是做事情之前先把各个细节安排好，分配好，这样才能在干活时心有成竹。</w:t>
      </w:r>
    </w:p>
    <w:sectPr w:rsidR="007F2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CA"/>
    <w:rsid w:val="00134B9C"/>
    <w:rsid w:val="00202B8A"/>
    <w:rsid w:val="004028CA"/>
    <w:rsid w:val="007F24A8"/>
    <w:rsid w:val="00DC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B1D3"/>
  <w15:chartTrackingRefBased/>
  <w15:docId w15:val="{ACD7C372-44A2-4A8B-AD8A-330991F6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广鸿</dc:creator>
  <cp:keywords/>
  <dc:description/>
  <cp:lastModifiedBy>蓝 广鸿</cp:lastModifiedBy>
  <cp:revision>2</cp:revision>
  <dcterms:created xsi:type="dcterms:W3CDTF">2021-12-19T05:06:00Z</dcterms:created>
  <dcterms:modified xsi:type="dcterms:W3CDTF">2021-12-19T05:18:00Z</dcterms:modified>
</cp:coreProperties>
</file>