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98B1B" w14:textId="5208C3FB" w:rsidR="00F73061" w:rsidRDefault="00D56C44" w:rsidP="00D56C44">
      <w:pPr>
        <w:ind w:firstLine="429"/>
      </w:pPr>
      <w:r>
        <w:rPr>
          <w:rFonts w:hint="eastAsia"/>
        </w:rPr>
        <w:t>在这一章节，我了解到C++的主要特点表现在两个方面：一是全面兼容C，并对C的功能做了不少的补充。二是增加了面对对象的机制。</w:t>
      </w:r>
    </w:p>
    <w:p w14:paraId="6787710C" w14:textId="5F7FDC18" w:rsidR="00D56C44" w:rsidRDefault="00D56C44" w:rsidP="00D56C44">
      <w:pPr>
        <w:ind w:firstLine="429"/>
      </w:pPr>
      <w:r>
        <w:rPr>
          <w:rFonts w:hint="eastAsia"/>
        </w:rPr>
        <w:t>在一开始的学习中，尽管已经学了一学期的C语言，但是对于这C++的机制感觉学起来难度不小，它是由C语言演变而来的，可以解释为C语言的升级版，这就导致我们需要学习的东西会更加的深入知识。</w:t>
      </w:r>
      <w:r w:rsidR="00BB3F34">
        <w:rPr>
          <w:rFonts w:hint="eastAsia"/>
        </w:rPr>
        <w:t>给我最直观的例子就是，在编写程序时，尽管老师已经进行一些例子的讲解，但是自己真正要上机编写程序的时候，总是没有任何的头绪，无从下手。</w:t>
      </w:r>
    </w:p>
    <w:p w14:paraId="472B6381" w14:textId="518A2D96" w:rsidR="00BB3F34" w:rsidRDefault="00BB3F34" w:rsidP="00D56C44">
      <w:pPr>
        <w:ind w:firstLine="429"/>
        <w:rPr>
          <w:rFonts w:hint="eastAsia"/>
        </w:rPr>
      </w:pPr>
      <w:r>
        <w:rPr>
          <w:rFonts w:hint="eastAsia"/>
        </w:rPr>
        <w:t>但是总的来说，收获还是有的，至少可以了解到了C++与C语言之间的不同，以及各自的优缺点。对于C++，我认为最好的学习方法还是上机进行实验，单靠理论知识不能完成学习，在编写程序的时候，会出现问题，并解决问题，从而增加</w:t>
      </w:r>
      <w:r w:rsidR="00285B42">
        <w:rPr>
          <w:rFonts w:hint="eastAsia"/>
        </w:rPr>
        <w:t>对C</w:t>
      </w:r>
      <w:r w:rsidR="00285B42">
        <w:t>++</w:t>
      </w:r>
      <w:r w:rsidR="00285B42">
        <w:rPr>
          <w:rFonts w:hint="eastAsia"/>
        </w:rPr>
        <w:t>的熟练度。</w:t>
      </w:r>
    </w:p>
    <w:sectPr w:rsidR="00BB3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B151F" w14:textId="77777777" w:rsidR="00E67D3E" w:rsidRDefault="00E67D3E" w:rsidP="00D56C44">
      <w:r>
        <w:separator/>
      </w:r>
    </w:p>
  </w:endnote>
  <w:endnote w:type="continuationSeparator" w:id="0">
    <w:p w14:paraId="49CE84F1" w14:textId="77777777" w:rsidR="00E67D3E" w:rsidRDefault="00E67D3E" w:rsidP="00D56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7F85E" w14:textId="77777777" w:rsidR="00E67D3E" w:rsidRDefault="00E67D3E" w:rsidP="00D56C44">
      <w:r>
        <w:separator/>
      </w:r>
    </w:p>
  </w:footnote>
  <w:footnote w:type="continuationSeparator" w:id="0">
    <w:p w14:paraId="4490921C" w14:textId="77777777" w:rsidR="00E67D3E" w:rsidRDefault="00E67D3E" w:rsidP="00D56C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33"/>
    <w:rsid w:val="00285B42"/>
    <w:rsid w:val="00BB3F34"/>
    <w:rsid w:val="00D56C44"/>
    <w:rsid w:val="00D90133"/>
    <w:rsid w:val="00E67D3E"/>
    <w:rsid w:val="00F7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76918"/>
  <w15:chartTrackingRefBased/>
  <w15:docId w15:val="{5AF47118-D356-4BBF-A190-7B515F23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6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6C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6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6C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广鸿</dc:creator>
  <cp:keywords/>
  <dc:description/>
  <cp:lastModifiedBy>蓝 广鸿</cp:lastModifiedBy>
  <cp:revision>2</cp:revision>
  <dcterms:created xsi:type="dcterms:W3CDTF">2021-12-19T04:55:00Z</dcterms:created>
  <dcterms:modified xsi:type="dcterms:W3CDTF">2021-12-19T05:06:00Z</dcterms:modified>
</cp:coreProperties>
</file>