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C14" w14:textId="0704CE27" w:rsidR="00806097" w:rsidRDefault="00806097" w:rsidP="00806097">
      <w:r>
        <w:rPr>
          <w:rFonts w:hint="eastAsia"/>
        </w:rPr>
        <w:t>代码：</w:t>
      </w:r>
    </w:p>
    <w:p w14:paraId="6C735240" w14:textId="77777777" w:rsidR="00E00702" w:rsidRDefault="00E00702" w:rsidP="00E00702">
      <w:r>
        <w:t>#</w:t>
      </w:r>
      <w:proofErr w:type="gramStart"/>
      <w:r>
        <w:t>include  &lt;</w:t>
      </w:r>
      <w:proofErr w:type="gramEnd"/>
      <w:r>
        <w:t>iostream&gt;</w:t>
      </w:r>
    </w:p>
    <w:p w14:paraId="1F27491A" w14:textId="77777777" w:rsidR="00E00702" w:rsidRDefault="00E00702" w:rsidP="00E00702">
      <w:r>
        <w:t>using namespace std;</w:t>
      </w:r>
    </w:p>
    <w:p w14:paraId="412C3AFE" w14:textId="77777777" w:rsidR="00E00702" w:rsidRDefault="00E00702" w:rsidP="00E00702">
      <w:r>
        <w:t xml:space="preserve">int </w:t>
      </w:r>
      <w:proofErr w:type="gramStart"/>
      <w:r>
        <w:t>main(</w:t>
      </w:r>
      <w:proofErr w:type="gramEnd"/>
      <w:r>
        <w:t>)</w:t>
      </w:r>
    </w:p>
    <w:p w14:paraId="58E0063A" w14:textId="77777777" w:rsidR="00E00702" w:rsidRDefault="00E00702" w:rsidP="00E00702">
      <w:r>
        <w:t>{</w:t>
      </w:r>
    </w:p>
    <w:p w14:paraId="255BC4C0" w14:textId="77777777" w:rsidR="00E00702" w:rsidRDefault="00E00702" w:rsidP="00E00702">
      <w:r>
        <w:tab/>
        <w:t>int age;</w:t>
      </w:r>
    </w:p>
    <w:p w14:paraId="4C97BFE2" w14:textId="77777777" w:rsidR="00E00702" w:rsidRDefault="00E00702" w:rsidP="00E00702"/>
    <w:p w14:paraId="74A91B8A" w14:textId="77777777" w:rsidR="00E00702" w:rsidRDefault="00E00702" w:rsidP="00E00702">
      <w:r>
        <w:tab/>
      </w:r>
      <w:proofErr w:type="spellStart"/>
      <w:r>
        <w:t>cout</w:t>
      </w:r>
      <w:proofErr w:type="spellEnd"/>
      <w:r>
        <w:t xml:space="preserve"> &lt;&lt; "please input your age:" &lt;&lt; </w:t>
      </w:r>
      <w:proofErr w:type="spellStart"/>
      <w:r>
        <w:t>endl</w:t>
      </w:r>
      <w:proofErr w:type="spellEnd"/>
      <w:r>
        <w:t>;</w:t>
      </w:r>
    </w:p>
    <w:p w14:paraId="16926031" w14:textId="77777777" w:rsidR="00E00702" w:rsidRDefault="00E00702" w:rsidP="00E00702"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0880F060" w14:textId="77777777" w:rsidR="00E00702" w:rsidRDefault="00E00702" w:rsidP="00E00702"/>
    <w:p w14:paraId="55924BAB" w14:textId="77777777" w:rsidR="00E00702" w:rsidRDefault="00E00702" w:rsidP="00E00702">
      <w:r>
        <w:tab/>
      </w:r>
      <w:proofErr w:type="spellStart"/>
      <w:r>
        <w:t>cout</w:t>
      </w:r>
      <w:proofErr w:type="spellEnd"/>
      <w:r>
        <w:t xml:space="preserve"> &lt;&lt; "hello </w:t>
      </w:r>
      <w:proofErr w:type="spellStart"/>
      <w:proofErr w:type="gramStart"/>
      <w:r>
        <w:t>world!I</w:t>
      </w:r>
      <w:proofErr w:type="spellEnd"/>
      <w:proofErr w:type="gramEnd"/>
      <w:r>
        <w:t xml:space="preserve"> am " &lt;&lt; age &lt;&lt; </w:t>
      </w:r>
      <w:proofErr w:type="spellStart"/>
      <w:r>
        <w:t>endl</w:t>
      </w:r>
      <w:proofErr w:type="spellEnd"/>
      <w:r>
        <w:t>;</w:t>
      </w:r>
    </w:p>
    <w:p w14:paraId="686DD32F" w14:textId="77777777" w:rsidR="00E00702" w:rsidRDefault="00E00702" w:rsidP="00E00702"/>
    <w:p w14:paraId="584B99C6" w14:textId="77777777" w:rsidR="00E00702" w:rsidRDefault="00E00702" w:rsidP="00E00702">
      <w:r>
        <w:tab/>
        <w:t>return 0;</w:t>
      </w:r>
    </w:p>
    <w:p w14:paraId="675729C1" w14:textId="77777777" w:rsidR="00E00702" w:rsidRDefault="00E00702" w:rsidP="00E00702">
      <w:r>
        <w:t>}</w:t>
      </w:r>
    </w:p>
    <w:p w14:paraId="15E9AF60" w14:textId="77777777" w:rsidR="00E00702" w:rsidRDefault="00E00702" w:rsidP="00E00702">
      <w:r>
        <w:rPr>
          <w:rFonts w:hint="eastAsia"/>
        </w:rPr>
        <w:t>二</w:t>
      </w:r>
    </w:p>
    <w:p w14:paraId="40F9BCAF" w14:textId="77777777" w:rsidR="00E00702" w:rsidRDefault="00E00702" w:rsidP="00E00702">
      <w:r>
        <w:t>#include &lt;iostream&gt;</w:t>
      </w:r>
    </w:p>
    <w:p w14:paraId="47C85200" w14:textId="77777777" w:rsidR="00E00702" w:rsidRDefault="00E00702" w:rsidP="00E00702">
      <w:r>
        <w:t>using namespace std;</w:t>
      </w:r>
    </w:p>
    <w:p w14:paraId="6AFEAE54" w14:textId="77777777" w:rsidR="00E00702" w:rsidRDefault="00E00702" w:rsidP="00E00702">
      <w:r>
        <w:t xml:space="preserve">int </w:t>
      </w:r>
      <w:proofErr w:type="gramStart"/>
      <w:r>
        <w:t>add(</w:t>
      </w:r>
      <w:proofErr w:type="gramEnd"/>
      <w:r>
        <w:t>int, int);</w:t>
      </w:r>
    </w:p>
    <w:p w14:paraId="4772AEAC" w14:textId="77777777" w:rsidR="00E00702" w:rsidRDefault="00E00702" w:rsidP="00E00702">
      <w:r>
        <w:t xml:space="preserve">int </w:t>
      </w:r>
      <w:proofErr w:type="gramStart"/>
      <w:r>
        <w:t>main(</w:t>
      </w:r>
      <w:proofErr w:type="gramEnd"/>
      <w:r>
        <w:t>)</w:t>
      </w:r>
    </w:p>
    <w:p w14:paraId="15A3D487" w14:textId="77777777" w:rsidR="00E00702" w:rsidRDefault="00E00702" w:rsidP="00E00702">
      <w:r>
        <w:t>{</w:t>
      </w:r>
    </w:p>
    <w:p w14:paraId="491D02EE" w14:textId="77777777" w:rsidR="00E00702" w:rsidRDefault="00E00702" w:rsidP="00E00702">
      <w:r>
        <w:tab/>
        <w:t>int x, y, sum;</w:t>
      </w:r>
    </w:p>
    <w:p w14:paraId="79062DAA" w14:textId="77777777" w:rsidR="00E00702" w:rsidRDefault="00E00702" w:rsidP="00E00702">
      <w:r>
        <w:tab/>
      </w:r>
      <w:proofErr w:type="spellStart"/>
      <w:r>
        <w:t>cout</w:t>
      </w:r>
      <w:proofErr w:type="spellEnd"/>
      <w:r>
        <w:t xml:space="preserve"> &lt;&lt; "Enter two numbers:" &lt;&lt; </w:t>
      </w:r>
      <w:proofErr w:type="spellStart"/>
      <w:r>
        <w:t>endl</w:t>
      </w:r>
      <w:proofErr w:type="spellEnd"/>
      <w:r>
        <w:t>;</w:t>
      </w:r>
    </w:p>
    <w:p w14:paraId="7D12BE5A" w14:textId="77777777" w:rsidR="00E00702" w:rsidRDefault="00E00702" w:rsidP="00E00702">
      <w:r>
        <w:tab/>
      </w:r>
      <w:proofErr w:type="spellStart"/>
      <w:r>
        <w:t>cin</w:t>
      </w:r>
      <w:proofErr w:type="spellEnd"/>
      <w:r>
        <w:t xml:space="preserve"> &gt;&gt; x&gt;&gt;y;</w:t>
      </w:r>
    </w:p>
    <w:p w14:paraId="531D7C9A" w14:textId="77777777" w:rsidR="00E00702" w:rsidRDefault="00E00702" w:rsidP="00E00702">
      <w:r>
        <w:tab/>
        <w:t xml:space="preserve">sum = </w:t>
      </w:r>
      <w:proofErr w:type="gramStart"/>
      <w:r>
        <w:t>add(</w:t>
      </w:r>
      <w:proofErr w:type="gramEnd"/>
      <w:r>
        <w:t>x, y);</w:t>
      </w:r>
    </w:p>
    <w:p w14:paraId="2D420E2B" w14:textId="77777777" w:rsidR="00E00702" w:rsidRDefault="00E00702" w:rsidP="00E00702">
      <w:r>
        <w:tab/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5A264283" w14:textId="77777777" w:rsidR="00E00702" w:rsidRDefault="00E00702" w:rsidP="00E00702">
      <w:r>
        <w:tab/>
        <w:t>return 0;</w:t>
      </w:r>
    </w:p>
    <w:p w14:paraId="08D292F4" w14:textId="77777777" w:rsidR="00E00702" w:rsidRDefault="00E00702" w:rsidP="00E00702">
      <w:r>
        <w:t>}</w:t>
      </w:r>
    </w:p>
    <w:p w14:paraId="115C5BAE" w14:textId="77777777" w:rsidR="00E00702" w:rsidRDefault="00E00702" w:rsidP="00E00702"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1F35EF2A" w14:textId="77777777" w:rsidR="00E00702" w:rsidRDefault="00E00702" w:rsidP="00E00702">
      <w:r>
        <w:t>{</w:t>
      </w:r>
    </w:p>
    <w:p w14:paraId="7324E6A3" w14:textId="77777777" w:rsidR="00E00702" w:rsidRDefault="00E00702" w:rsidP="00E00702">
      <w:r>
        <w:tab/>
        <w:t>return a + b;</w:t>
      </w:r>
    </w:p>
    <w:p w14:paraId="69B0E6E2" w14:textId="77777777" w:rsidR="00E00702" w:rsidRDefault="00E00702" w:rsidP="00E00702">
      <w:r>
        <w:t>}</w:t>
      </w:r>
    </w:p>
    <w:p w14:paraId="7217EBD8" w14:textId="066F0852" w:rsidR="00806097" w:rsidRDefault="00806097" w:rsidP="00806097">
      <w:r>
        <w:rPr>
          <w:rFonts w:hint="eastAsia"/>
        </w:rPr>
        <w:t>结果：</w:t>
      </w:r>
    </w:p>
    <w:p w14:paraId="6C9ED2E8" w14:textId="7D2423B2" w:rsidR="00806097" w:rsidRDefault="00806097" w:rsidP="00806097">
      <w:r>
        <w:rPr>
          <w:noProof/>
        </w:rPr>
        <w:lastRenderedPageBreak/>
        <w:drawing>
          <wp:inline distT="0" distB="0" distL="0" distR="0" wp14:anchorId="6E7A6D14" wp14:editId="03CF3B87">
            <wp:extent cx="5913278" cy="3514890"/>
            <wp:effectExtent l="0" t="0" r="0" b="952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69" cy="35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8F6" w14:textId="595C8F11" w:rsidR="00E458A6" w:rsidRDefault="00E00702">
      <w:r>
        <w:rPr>
          <w:rFonts w:hint="eastAsia"/>
        </w:rPr>
        <w:t>感想</w:t>
      </w:r>
    </w:p>
    <w:p w14:paraId="4EE96899" w14:textId="6C2C69F7" w:rsidR="00E00702" w:rsidRDefault="00E00702">
      <w:r>
        <w:t>结合所学及实际操作，体会到与其他方法相比，函数有很多的优势：</w:t>
      </w:r>
      <w:r>
        <w:t>1.</w:t>
      </w:r>
      <w:r>
        <w:t>可以简化代码量，使问题变得简单直观，提高了程序的易读性。</w:t>
      </w:r>
      <w:r>
        <w:t>2.</w:t>
      </w:r>
      <w:r>
        <w:t>可以提升可维护性，可供随时调用，从而避免了代码的重复冗长，运用函数也存在一些因需传递参数，开辟缓存，堆栈等，而</w:t>
      </w:r>
      <w:proofErr w:type="gramStart"/>
      <w:r>
        <w:t>耗一些</w:t>
      </w:r>
      <w:proofErr w:type="gramEnd"/>
      <w:r>
        <w:t>多余的效率问题。</w:t>
      </w:r>
      <w:r>
        <w:br/>
        <w:t>    </w:t>
      </w:r>
      <w:r>
        <w:t>初步上机体会：我感受到真正的上机操作与课中所学还是存在一定差别，课上更多的是注重该程序是如何实现功能，而在自己的上机操作，从设计合理的程序到输入程序，每一步都需要认真仔细，有一点错误就将导致功能无法实现。通过此次实验，我将抓住每次上机体验操作的机会，深切体会编程乐趣，学习</w:t>
      </w:r>
      <w:r>
        <w:t>C++</w:t>
      </w:r>
      <w:r>
        <w:t>知识。</w:t>
      </w:r>
    </w:p>
    <w:sectPr w:rsidR="00E0070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D373" w14:textId="77777777" w:rsidR="00CC4EFB" w:rsidRDefault="00CC4EFB" w:rsidP="00806097">
      <w:r>
        <w:separator/>
      </w:r>
    </w:p>
  </w:endnote>
  <w:endnote w:type="continuationSeparator" w:id="0">
    <w:p w14:paraId="5962D444" w14:textId="77777777" w:rsidR="00CC4EFB" w:rsidRDefault="00CC4EFB" w:rsidP="0080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7F35" w14:textId="4579E337" w:rsidR="00F74982" w:rsidRDefault="00F74982" w:rsidP="00F74982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59A0F4F8" wp14:editId="0EE2B13A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1B099B24" w14:textId="6722F81E" w:rsidR="00F74982" w:rsidRPr="00F74982" w:rsidRDefault="00F74982">
    <w:pPr>
      <w:pStyle w:val="a5"/>
    </w:pPr>
  </w:p>
  <w:p w14:paraId="09E44D4C" w14:textId="77777777" w:rsidR="00F74982" w:rsidRDefault="00F749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30D5" w14:textId="77777777" w:rsidR="00CC4EFB" w:rsidRDefault="00CC4EFB" w:rsidP="00806097">
      <w:r>
        <w:separator/>
      </w:r>
    </w:p>
  </w:footnote>
  <w:footnote w:type="continuationSeparator" w:id="0">
    <w:p w14:paraId="4967C2A8" w14:textId="77777777" w:rsidR="00CC4EFB" w:rsidRDefault="00CC4EFB" w:rsidP="00806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0"/>
    <w:rsid w:val="00210880"/>
    <w:rsid w:val="006C19E9"/>
    <w:rsid w:val="006C473E"/>
    <w:rsid w:val="00806097"/>
    <w:rsid w:val="00CC4EFB"/>
    <w:rsid w:val="00E00702"/>
    <w:rsid w:val="00E458A6"/>
    <w:rsid w:val="00F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09F4"/>
  <w15:chartTrackingRefBased/>
  <w15:docId w15:val="{FCDA1A55-46CB-45DC-AFD4-CA46FF09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97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0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4</cp:revision>
  <dcterms:created xsi:type="dcterms:W3CDTF">2021-12-20T05:35:00Z</dcterms:created>
  <dcterms:modified xsi:type="dcterms:W3CDTF">2021-12-20T06:01:00Z</dcterms:modified>
</cp:coreProperties>
</file>