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36ACC" w14:textId="52608176" w:rsidR="00E903E6" w:rsidRDefault="00EA0D2F">
      <w:r>
        <w:rPr>
          <w:rFonts w:hint="eastAsia"/>
        </w:rPr>
        <w:t>第三单元讲了类与对象，重点是构造函数和析构函数，对象指针和数组，静态成员，友元函数等，知识点较多。我学到了</w:t>
      </w:r>
      <w:r w:rsidRPr="00EA0D2F">
        <w:t>函数只是把ab的值通过赋值传递给了</w:t>
      </w:r>
      <w:proofErr w:type="spellStart"/>
      <w:r w:rsidRPr="00EA0D2F">
        <w:t>xy</w:t>
      </w:r>
      <w:proofErr w:type="spellEnd"/>
      <w:r w:rsidRPr="00EA0D2F">
        <w:t>，函数里头操作的只是</w:t>
      </w:r>
      <w:proofErr w:type="spellStart"/>
      <w:r w:rsidRPr="00EA0D2F">
        <w:t>xy</w:t>
      </w:r>
      <w:proofErr w:type="spellEnd"/>
      <w:r w:rsidRPr="00EA0D2F">
        <w:t>的值，并不是ab的值</w:t>
      </w:r>
      <w:r w:rsidRPr="00EA0D2F">
        <w:rPr>
          <w:rFonts w:hint="eastAsia"/>
        </w:rPr>
        <w:t>；</w:t>
      </w:r>
      <w:r w:rsidRPr="00EA0D2F">
        <w:t>在函数调用过程中，对形参对象指针所指对象值的改变，也同样影响着实参对象的值</w:t>
      </w:r>
      <w:r w:rsidRPr="00EA0D2F">
        <w:rPr>
          <w:rFonts w:hint="eastAsia"/>
        </w:rPr>
        <w:t>；</w:t>
      </w:r>
      <w:r w:rsidRPr="00EA0D2F">
        <w:t>拷贝构造函数只有一个参数，并且是同类对象的引用</w:t>
      </w:r>
      <w:r w:rsidRPr="00EA0D2F">
        <w:rPr>
          <w:rFonts w:hint="eastAsia"/>
        </w:rPr>
        <w:t>；</w:t>
      </w:r>
      <w:r w:rsidRPr="00EA0D2F">
        <w:t>由于静态数据成员只有一个值，所以不论用哪个对象访问，所得的结果是一样的</w:t>
      </w:r>
    </w:p>
    <w:sectPr w:rsidR="00E903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49031" w14:textId="77777777" w:rsidR="00A70046" w:rsidRDefault="00A70046" w:rsidP="00EA0D2F">
      <w:r>
        <w:separator/>
      </w:r>
    </w:p>
  </w:endnote>
  <w:endnote w:type="continuationSeparator" w:id="0">
    <w:p w14:paraId="453AADF6" w14:textId="77777777" w:rsidR="00A70046" w:rsidRDefault="00A70046" w:rsidP="00EA0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E6240" w14:textId="77777777" w:rsidR="00DF13D3" w:rsidRDefault="00DF13D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7693A" w14:textId="2E3F327E" w:rsidR="00DF13D3" w:rsidRDefault="00DF13D3" w:rsidP="00DF13D3">
    <w:pPr>
      <w:pStyle w:val="a5"/>
    </w:pPr>
    <w:r>
      <w:rPr>
        <w:rFonts w:hint="eastAsia"/>
      </w:rPr>
      <w:t>Copyright </w:t>
    </w:r>
    <w:r>
      <w:rPr>
        <w:noProof/>
      </w:rPr>
      <w:drawing>
        <wp:inline distT="0" distB="0" distL="0" distR="0" wp14:anchorId="4E2F491C" wp14:editId="07148AB9">
          <wp:extent cx="217805" cy="21780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805" cy="217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2021-2099 </w:t>
    </w:r>
    <w:proofErr w:type="spellStart"/>
    <w:r>
      <w:t>Zhuowenweng</w:t>
    </w:r>
    <w:proofErr w:type="spellEnd"/>
    <w:r>
      <w:rPr>
        <w:rFonts w:hint="eastAsia"/>
      </w:rPr>
      <w:t>. All rights reserved</w:t>
    </w:r>
  </w:p>
  <w:p w14:paraId="1BAF091E" w14:textId="6155A8F2" w:rsidR="00DF13D3" w:rsidRDefault="00DF13D3">
    <w:pPr>
      <w:pStyle w:val="a5"/>
    </w:pPr>
  </w:p>
  <w:p w14:paraId="21B18483" w14:textId="77777777" w:rsidR="00DF13D3" w:rsidRDefault="00DF13D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CC397" w14:textId="77777777" w:rsidR="00DF13D3" w:rsidRDefault="00DF13D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CB476" w14:textId="77777777" w:rsidR="00A70046" w:rsidRDefault="00A70046" w:rsidP="00EA0D2F">
      <w:r>
        <w:separator/>
      </w:r>
    </w:p>
  </w:footnote>
  <w:footnote w:type="continuationSeparator" w:id="0">
    <w:p w14:paraId="11CC904E" w14:textId="77777777" w:rsidR="00A70046" w:rsidRDefault="00A70046" w:rsidP="00EA0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73094" w14:textId="77777777" w:rsidR="00DF13D3" w:rsidRDefault="00DF13D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7481" w14:textId="77777777" w:rsidR="00DF13D3" w:rsidRDefault="00DF13D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956F3" w14:textId="77777777" w:rsidR="00DF13D3" w:rsidRDefault="00DF13D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9F"/>
    <w:rsid w:val="00A70046"/>
    <w:rsid w:val="00C44D9F"/>
    <w:rsid w:val="00DF13D3"/>
    <w:rsid w:val="00E275B7"/>
    <w:rsid w:val="00E903E6"/>
    <w:rsid w:val="00EA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AACBA"/>
  <w15:chartTrackingRefBased/>
  <w15:docId w15:val="{0D9B954F-5016-4225-9663-7E7DF0B0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0D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0D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0D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0D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瓮 卓文</dc:creator>
  <cp:keywords/>
  <dc:description/>
  <cp:lastModifiedBy>瓮 卓文</cp:lastModifiedBy>
  <cp:revision>3</cp:revision>
  <dcterms:created xsi:type="dcterms:W3CDTF">2021-12-20T05:55:00Z</dcterms:created>
  <dcterms:modified xsi:type="dcterms:W3CDTF">2021-12-20T06:02:00Z</dcterms:modified>
</cp:coreProperties>
</file>