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上机实验</w:t>
      </w:r>
      <w:r>
        <w:rPr/>
        <w:t>1</w:t>
      </w:r>
    </w:p>
    <w:p>
      <w:pPr>
        <w:pStyle w:val="Normal"/>
        <w:bidi w:val="0"/>
        <w:jc w:val="center"/>
        <w:rPr/>
      </w:pPr>
      <w:r>
        <w:rPr/>
        <w:t>Helloworld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程序代码：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# include&lt;iostream&gt;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using namespace std;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add(int a,int b);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main()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 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int x,y,sum;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cout&lt;&lt;"Enter two numbers:"&lt;&lt;endl;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cin&gt;&gt;x&gt;&gt;y;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sum = add(x,y);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cout&lt;&lt;x&lt;&lt;"+"&lt;&lt;y&lt;&lt;"="&lt;&lt;sum&lt;&lt;endl;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return 0;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int add(int a,int b)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 xml:space="preserve">{ 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ascii="Liberation Sans" w:hAnsi="Liberation Sans" w:eastAsia="Liberation Sans"/>
          <w:sz w:val="24"/>
          <w:szCs w:val="24"/>
        </w:rPr>
        <w:t xml:space="preserve">   </w:t>
      </w:r>
      <w:r>
        <w:rPr>
          <w:rFonts w:eastAsia="Liberation Sans" w:ascii="Liberation Sans" w:hAnsi="Liberation Sans"/>
          <w:sz w:val="24"/>
          <w:szCs w:val="24"/>
        </w:rPr>
        <w:t>return a+b;</w:t>
      </w:r>
    </w:p>
    <w:p>
      <w:pPr>
        <w:pStyle w:val="Style19"/>
        <w:bidi w:val="0"/>
        <w:rPr>
          <w:rFonts w:ascii="Liberation Sans" w:hAnsi="Liberation Sans" w:eastAsia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运行结果：</w:t>
      </w:r>
    </w:p>
    <w:p>
      <w:pPr>
        <w:pStyle w:val="Normal"/>
        <w:bidi w:val="0"/>
        <w:jc w:val="left"/>
        <w:rPr/>
      </w:pPr>
      <w:r>
        <w:rPr/>
        <w:t>Enter two numbers: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2+3=5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实验心得：</w:t>
      </w:r>
    </w:p>
    <w:p>
      <w:pPr>
        <w:pStyle w:val="Normal"/>
        <w:bidi w:val="0"/>
        <w:jc w:val="left"/>
        <w:rPr/>
      </w:pPr>
      <w:r>
        <w:rPr/>
        <w:t>通过该次实验，我完成了我的第一个</w:t>
      </w:r>
      <w:r>
        <w:rPr/>
        <w:t>helloworld</w:t>
      </w:r>
      <w:r>
        <w:rPr/>
        <w:t>程序并完美运行，深刻理解了程序的编辑、编译、连接、运行流程。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lang w:val="en-US"/>
        </w:rPr>
        <w:t xml:space="preserve">Copyright ©2021-2099 </w:t>
      </w:r>
      <w:r>
        <w:rPr>
          <w:lang w:val="en-US"/>
        </w:rPr>
        <w:t>JianhuiZhan</w:t>
      </w:r>
      <w:r>
        <w:rPr>
          <w:lang w:val="en-US"/>
        </w:rPr>
        <w:t>. All rights reserved</w:t>
      </w:r>
      <w:r>
        <w:rPr/>
        <w:t> 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charset w:val="01"/>
    <w:family w:val="roman"/>
    <w:pitch w:val="variable"/>
  </w:font>
  <w:font w:name="Noto Sans"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默认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Style20">
    <w:name w:val="无填充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1">
    <w:name w:val="无填充且无边框的对象"/>
    <w:basedOn w:val="Style19"/>
    <w:qFormat/>
    <w:pPr>
      <w:spacing w:lineRule="atLeast" w:line="200" w:before="0" w:after="0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2">
    <w:name w:val="文本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A41">
    <w:name w:val="标题 A4"/>
    <w:basedOn w:val="A4"/>
    <w:qFormat/>
    <w:pPr/>
    <w:rPr>
      <w:rFonts w:ascii="Noto Sans" w:hAnsi="Noto Sans"/>
      <w:sz w:val="87"/>
    </w:rPr>
  </w:style>
  <w:style w:type="paragraph" w:styleId="A42">
    <w:name w:val="页首 A4"/>
    <w:basedOn w:val="A4"/>
    <w:qFormat/>
    <w:pPr/>
    <w:rPr>
      <w:rFonts w:ascii="Noto Sans" w:hAnsi="Noto Sans"/>
      <w:sz w:val="48"/>
    </w:rPr>
  </w:style>
  <w:style w:type="paragraph" w:styleId="A43">
    <w:name w:val="正文 A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A01">
    <w:name w:val="标题 A0"/>
    <w:basedOn w:val="A0"/>
    <w:qFormat/>
    <w:pPr/>
    <w:rPr>
      <w:rFonts w:ascii="Noto Sans" w:hAnsi="Noto Sans"/>
      <w:sz w:val="191"/>
    </w:rPr>
  </w:style>
  <w:style w:type="paragraph" w:styleId="A02">
    <w:name w:val="页首 A0"/>
    <w:basedOn w:val="A0"/>
    <w:qFormat/>
    <w:pPr/>
    <w:rPr>
      <w:rFonts w:ascii="Noto Sans" w:hAnsi="Noto Sans"/>
      <w:sz w:val="143"/>
    </w:rPr>
  </w:style>
  <w:style w:type="paragraph" w:styleId="A03">
    <w:name w:val="正文 A0"/>
    <w:basedOn w:val="A0"/>
    <w:qFormat/>
    <w:pPr/>
    <w:rPr>
      <w:rFonts w:ascii="Noto Sans" w:hAnsi="Noto Sans"/>
      <w:sz w:val="95"/>
    </w:rPr>
  </w:style>
  <w:style w:type="paragraph" w:styleId="Style23">
    <w:name w:val="图形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 CJK SC" w:cs="Arial"/>
      <w:color w:val="auto"/>
      <w:kern w:val="2"/>
      <w:sz w:val="36"/>
      <w:szCs w:val="24"/>
      <w:lang w:val="en-US" w:eastAsia="zh-CN" w:bidi="hi-IN"/>
    </w:rPr>
  </w:style>
  <w:style w:type="paragraph" w:styleId="Style24">
    <w:name w:val="形状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填充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蓝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绿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红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黄色填充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边框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蓝色边框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绿色边框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红色边框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黄色边框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线条"/>
    <w:basedOn w:val="Style23"/>
    <w:qFormat/>
    <w:pPr/>
    <w:rPr>
      <w:rFonts w:ascii="Liberation Sans" w:hAnsi="Liberation Sans"/>
      <w:sz w:val="36"/>
    </w:rPr>
  </w:style>
  <w:style w:type="paragraph" w:styleId="Style36">
    <w:name w:val="箭头"/>
    <w:basedOn w:val="Style35"/>
    <w:qFormat/>
    <w:pPr/>
    <w:rPr>
      <w:rFonts w:ascii="Liberation Sans" w:hAnsi="Liberation Sans"/>
      <w:sz w:val="36"/>
    </w:rPr>
  </w:style>
  <w:style w:type="paragraph" w:styleId="Style37">
    <w:name w:val="虚线"/>
    <w:basedOn w:val="Style35"/>
    <w:qFormat/>
    <w:pPr/>
    <w:rPr>
      <w:rFonts w:ascii="Liberation Sans" w:hAnsi="Liberation Sans"/>
      <w:sz w:val="36"/>
    </w:rPr>
  </w:style>
  <w:style w:type="paragraph" w:styleId="LTGliederung1">
    <w:name w:val="标题幻灯片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Noto Sans CJK SC" w:hAnsi="Noto Sans CJK SC" w:eastAsia="Noto Sans CJK SC" w:cs="Arial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Noto Sans CJK SC" w:hAnsi="Noto Sans CJK SC"/>
      <w:color w:val="auto"/>
      <w:kern w:val="2"/>
      <w:sz w:val="36"/>
    </w:rPr>
  </w:style>
  <w:style w:type="paragraph" w:styleId="Style38">
    <w:name w:val="大标题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Style39">
    <w:name w:val="背景对象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Style40">
    <w:name w:val="背景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Style41">
    <w:name w:val="笔记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提纲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提纲 2"/>
    <w:basedOn w:val="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">
    <w:name w:val="提纲 3"/>
    <w:basedOn w:val="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4">
    <w:name w:val="提纲 4"/>
    <w:basedOn w:val="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5">
    <w:name w:val="提纲 5"/>
    <w:basedOn w:val="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提纲 6"/>
    <w:basedOn w:val="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提纲 7"/>
    <w:basedOn w:val="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提纲 8"/>
    <w:basedOn w:val="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提纲 9"/>
    <w:basedOn w:val="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标题和内容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1">
    <w:name w:val="标题和内容~LT~Gliederung 2"/>
    <w:basedOn w:val="LTGliederung11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1">
    <w:name w:val="标题和内容~LT~Gliederung 3"/>
    <w:basedOn w:val="LTGliederung21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1">
    <w:name w:val="标题和内容~LT~Gliederung 4"/>
    <w:basedOn w:val="LTGliederung31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1">
    <w:name w:val="标题和内容~LT~Gliederung 5"/>
    <w:basedOn w:val="LTGliederung4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标题和内容~LT~Gliederung 6"/>
    <w:basedOn w:val="LTGliederung5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标题和内容~LT~Gliederung 7"/>
    <w:basedOn w:val="LTGliederung6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标题和内容~LT~Gliederung 8"/>
    <w:basedOn w:val="LTGliederung7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标题和内容~LT~Gliederung 9"/>
    <w:basedOn w:val="LTGliederung81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标题和内容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1">
    <w:name w:val="标题和内容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标题和内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标题和内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1">
    <w:name w:val="标题和内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Gliederung12">
    <w:name w:val="空白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2">
    <w:name w:val="空白~LT~Gliederung 2"/>
    <w:basedOn w:val="LTGliederung12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2">
    <w:name w:val="空白~LT~Gliederung 3"/>
    <w:basedOn w:val="LTGliederung2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2">
    <w:name w:val="空白~LT~Gliederung 4"/>
    <w:basedOn w:val="LTGliederung32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2">
    <w:name w:val="空白~LT~Gliederung 5"/>
    <w:basedOn w:val="LTGliederung4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空白~LT~Gliederung 6"/>
    <w:basedOn w:val="LTGliederung5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空白~LT~Gliederung 7"/>
    <w:basedOn w:val="LTGliederung6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空白~LT~Gliederung 8"/>
    <w:basedOn w:val="LTGliederung7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空白~LT~Gliederung 9"/>
    <w:basedOn w:val="LTGliederung82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空白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2">
    <w:name w:val="空白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2">
    <w:name w:val="空白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2">
    <w:name w:val="空白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2">
    <w:name w:val="空白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Gliederung13">
    <w:name w:val="默认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宋体" w:hAnsi="宋体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3">
    <w:name w:val="默认~LT~Gliederung 2"/>
    <w:basedOn w:val="LTGliederung13"/>
    <w:qFormat/>
    <w:pPr>
      <w:bidi w:val="0"/>
      <w:spacing w:lineRule="atLeast" w:line="200" w:before="22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3">
    <w:name w:val="默认~LT~Gliederung 3"/>
    <w:basedOn w:val="LTGliederung23"/>
    <w:qFormat/>
    <w:pPr>
      <w:bidi w:val="0"/>
      <w:spacing w:lineRule="atLeast" w:line="200" w:before="170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3">
    <w:name w:val="默认~LT~Gliederung 4"/>
    <w:basedOn w:val="LTGliederung33"/>
    <w:qFormat/>
    <w:pPr>
      <w:bidi w:val="0"/>
      <w:spacing w:lineRule="atLeast" w:line="200" w:before="113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3">
    <w:name w:val="默认~LT~Gliederung 5"/>
    <w:basedOn w:val="LTGliederung4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默认~LT~Gliederung 6"/>
    <w:basedOn w:val="LTGliederung5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默认~LT~Gliederung 7"/>
    <w:basedOn w:val="LTGliederung6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默认~LT~Gliederung 8"/>
    <w:basedOn w:val="LTGliederung7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默认~LT~Gliederung 9"/>
    <w:basedOn w:val="LTGliederung83"/>
    <w:qFormat/>
    <w:pPr>
      <w:bidi w:val="0"/>
      <w:spacing w:lineRule="atLeast" w:line="200" w:before="57" w:after="0"/>
      <w:jc w:val="left"/>
    </w:pPr>
    <w:rPr>
      <w:rFonts w:ascii="宋体" w:hAnsi="宋体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默认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宋体" w:hAnsi="宋体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LTUntertitel3">
    <w:name w:val="默认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3">
    <w:name w:val="默认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3">
    <w:name w:val="默认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LTHintergrund3">
    <w:name w:val="默认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1LTGliederung1">
    <w:name w:val="默认 1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Noto Sans CJK SC" w:hAnsi="Noto Sans CJK SC" w:eastAsia="Noto Sans CJK SC" w:cs="Arial"/>
      <w:b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1LTGliederung2">
    <w:name w:val="默认 1~LT~Gliederung 2"/>
    <w:basedOn w:val="1LTGliederung1"/>
    <w:qFormat/>
    <w:pPr>
      <w:bidi w:val="0"/>
      <w:spacing w:lineRule="atLeast" w:line="200" w:before="22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1LTGliederung3">
    <w:name w:val="默认 1~LT~Gliederung 3"/>
    <w:basedOn w:val="1LTGliederung2"/>
    <w:qFormat/>
    <w:pPr>
      <w:bidi w:val="0"/>
      <w:spacing w:lineRule="atLeast" w:line="200" w:before="170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4">
    <w:name w:val="默认 1~LT~Gliederung 4"/>
    <w:basedOn w:val="1LTGliederung3"/>
    <w:qFormat/>
    <w:pPr>
      <w:bidi w:val="0"/>
      <w:spacing w:lineRule="atLeast" w:line="200" w:before="113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5">
    <w:name w:val="默认 1~LT~Gliederung 5"/>
    <w:basedOn w:val="1LTGliederung4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6">
    <w:name w:val="默认 1~LT~Gliederung 6"/>
    <w:basedOn w:val="1LTGliederung5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7">
    <w:name w:val="默认 1~LT~Gliederung 7"/>
    <w:basedOn w:val="1LTGliederung6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8">
    <w:name w:val="默认 1~LT~Gliederung 8"/>
    <w:basedOn w:val="1LTGliederung7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Gliederung9">
    <w:name w:val="默认 1~LT~Gliederung 9"/>
    <w:basedOn w:val="1LTGliederung8"/>
    <w:qFormat/>
    <w:pPr>
      <w:bidi w:val="0"/>
      <w:spacing w:lineRule="atLeast" w:line="200" w:before="57" w:after="0"/>
      <w:jc w:val="left"/>
    </w:pPr>
    <w:rPr>
      <w:rFonts w:ascii="Noto Sans CJK SC" w:hAnsi="Noto Sans CJK SC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LTTitel">
    <w:name w:val="默认 1~LT~Titel"/>
    <w:qFormat/>
    <w:pPr>
      <w:widowControl/>
      <w:suppressAutoHyphens w:val="true"/>
      <w:bidi w:val="0"/>
      <w:spacing w:lineRule="atLeast" w:line="200"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1LTUntertitel">
    <w:name w:val="默认 1~LT~Untertitel"/>
    <w:qFormat/>
    <w:pPr>
      <w:widowControl/>
      <w:suppressAutoHyphens w:val="true"/>
      <w:bidi w:val="0"/>
      <w:spacing w:before="0" w:after="0"/>
      <w:jc w:val="center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1LTNotizen">
    <w:name w:val="默认 1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Noto Sans CJK SC" w:hAnsi="Noto Sans CJK SC" w:eastAsia="Noto Sans CJK SC" w:cs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LTHintergrundobjekte">
    <w:name w:val="默认 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  <w:style w:type="paragraph" w:styleId="1LTHintergrund">
    <w:name w:val="默认 1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Arial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113</Words>
  <Characters>356</Characters>
  <CharactersWithSpaces>405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2021-12-18T17:05:18Z</dcterms:created>
  <dc:creator/>
  <dc:description/>
  <dc:language>zh-CN</dc:language>
  <cp:lastModifiedBy/>
  <dcterms:modified xsi:type="dcterms:W3CDTF">2021-12-18T23:52:34Z</dcterms:modified>
  <cp:revision>2</cp:revision>
  <dc:subject/>
  <dc:title/>
</cp:coreProperties>
</file>