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221605" cy="3916045"/>
            <wp:effectExtent l="0" t="0" r="0" b="0"/>
            <wp:docPr id="1" name="图片 1" descr="C:/Users/华硕/AppData/Local/Temp/picturecompress_2021103009351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030093512/output_1.jpgoutput_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21605" cy="3916045"/>
            <wp:effectExtent l="0" t="0" r="0" b="0"/>
            <wp:docPr id="2" name="图片 2" descr="C:/Users/华硕/AppData/Local/Temp/picturecompress_20211030093512/output_2.jpg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030093512/output_2.jpgoutput_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21605" cy="3916045"/>
            <wp:effectExtent l="0" t="0" r="0" b="0"/>
            <wp:docPr id="3" name="图片 3" descr="C:/Users/华硕/AppData/Local/Temp/picturecompress_20211030093512/output_3.jpg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华硕/AppData/Local/Temp/picturecompress_20211030093512/output_3.jpgoutput_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21605" cy="3916045"/>
            <wp:effectExtent l="0" t="0" r="0" b="0"/>
            <wp:docPr id="4" name="图片 4" descr="C:/Users/华硕/AppData/Local/Temp/picturecompress_20211030093512/output_4.jpgoutpu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华硕/AppData/Local/Temp/picturecompress_20211030093512/output_4.jpgoutput_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上机实验</w:t>
      </w:r>
      <w:r>
        <w:rPr/>
        <w:t>2:</w:t>
      </w:r>
      <w:r>
        <w:rPr/>
        <w:t>建立和运行单文件程序，建立和运行多文件程序</w:t>
      </w:r>
    </w:p>
    <w:p>
      <w:pPr>
        <w:pStyle w:val="Normal"/>
        <w:rPr/>
      </w:pPr>
      <w:r>
        <w:rPr/>
        <w:t>实验心得</w:t>
      </w:r>
      <w:r>
        <w:rPr/>
        <w:t>:</w:t>
      </w:r>
      <w:r>
        <w:rPr/>
        <w:t>位于同一文件夹的程序可以多文件编译</w:t>
      </w:r>
    </w:p>
    <w:p>
      <w:pPr>
        <w:pStyle w:val="Normal"/>
        <w:rPr/>
      </w:pPr>
      <w:r>
        <w:rPr/>
        <w:t>Copyright ©2021-2099 JianhuiZhan. All rights reserved 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54</Words>
  <Characters>97</Characters>
  <CharactersWithSpaces>103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2021-12-18T14:49:00Z</dcterms:created>
  <dc:creator>华硕</dc:creator>
  <dc:description/>
  <dc:language>zh-CN</dc:language>
  <cp:lastModifiedBy/>
  <dcterms:modified xsi:type="dcterms:W3CDTF">2021-12-18T23:55:04Z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AB7EB853DB19456482E5B0F2F51DAE27</vt:lpwstr>
  </property>
  <property fmtid="{D5CDD505-2E9C-101B-9397-08002B2CF9AE}" pid="6" name="KSOProductBuildVer">
    <vt:lpwstr>2052-11.1.0.11045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