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</w:pP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第一次上机实</w:t>
      </w:r>
      <w:r>
        <w:fldChar w:fldCharType="begin"/>
      </w:r>
      <w:r>
        <w:instrText xml:space="preserve"> INCLUDEPICTURE "C:\\Users\\35112\\Documents\\Tencent Files\\3511216513\\Image\\C2C\\5BDD48ABF247131DD8D1AC2F7AFC32F1.jpg" \* MERGEFORMATINET </w:instrText>
      </w:r>
      <w:r>
        <w:fldChar w:fldCharType="separate"/>
      </w:r>
      <w:r>
        <w:pict>
          <v:shape id="_x0000_i1025" o:spt="75" type="#_x0000_t75" style="height:313pt;width:448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"C:\\Users\\35112\\Documents\\Tencent Files\\3511216513\\Image\\C2C\\E956803EDFF59E25DB9C62DB5F2C0917.jpg" \* MERGEFORMATINET </w:instrText>
      </w:r>
      <w:r>
        <w:fldChar w:fldCharType="separate"/>
      </w:r>
      <w:r>
        <w:pict>
          <v:shape id="_x0000_i1026" o:spt="75" type="#_x0000_t75" style="height:331.5pt;width:442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心得：主要是对输入和输出</w:t>
      </w:r>
      <w:r>
        <w:t>cout</w:t>
      </w:r>
      <w:r>
        <w:rPr>
          <w:rFonts w:hint="eastAsia"/>
        </w:rPr>
        <w:t>和c</w:t>
      </w:r>
      <w:r>
        <w:t>in</w:t>
      </w:r>
      <w:r>
        <w:rPr>
          <w:rFonts w:hint="eastAsia"/>
        </w:rPr>
        <w:t>进行基本的运用，其中e</w:t>
      </w:r>
      <w:r>
        <w:t>ndl</w:t>
      </w:r>
      <w:r>
        <w:rPr>
          <w:rFonts w:hint="eastAsia"/>
        </w:rPr>
        <w:t>结尾是必不可缺少的。&lt;</w:t>
      </w:r>
      <w:r>
        <w:t>&lt;</w:t>
      </w:r>
      <w:r>
        <w:rPr>
          <w:rFonts w:hint="eastAsia"/>
        </w:rPr>
        <w:t>的运用也十分关键，第一次实验主要还是运用的和c语言相似的结构，用c</w:t>
      </w:r>
      <w:r>
        <w:t>on</w:t>
      </w:r>
      <w:r>
        <w:rPr>
          <w:rFonts w:hint="eastAsia"/>
        </w:rPr>
        <w:t>st代替了</w:t>
      </w:r>
      <w:r>
        <w:t>#</w:t>
      </w:r>
      <w:r>
        <w:rPr>
          <w:rFonts w:hint="eastAsia"/>
        </w:rPr>
        <w:t>define以此消除#define的危险性。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30"/>
    <w:rsid w:val="002016A0"/>
    <w:rsid w:val="00617130"/>
    <w:rsid w:val="00956443"/>
    <w:rsid w:val="00B83F3B"/>
    <w:rsid w:val="00BF6C5D"/>
    <w:rsid w:val="054377AF"/>
    <w:rsid w:val="4BFB49C8"/>
    <w:rsid w:val="4F74239C"/>
    <w:rsid w:val="7511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E956803EDFF59E25DB9C62DB5F2C0917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5BDD48ABF247131DD8D1AC2F7AFC32F1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348</Characters>
  <Lines>2</Lines>
  <Paragraphs>1</Paragraphs>
  <TotalTime>1</TotalTime>
  <ScaleCrop>false</ScaleCrop>
  <LinksUpToDate>false</LinksUpToDate>
  <CharactersWithSpaces>408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2021-12-18T10:57:00Z</dcterms:created>
  <dc:creator>王 佳雯</dc:creator>
  <cp:lastModifiedBy>35112</cp:lastModifiedBy>
  <dcterms:modified xsi:type="dcterms:W3CDTF">2021-12-18T14:26:30Z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86EB5D25DCB5481CB4A421801CBF5732</vt:lpwstr>
  </property>
</Properties>
</file>