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第二次上机实验</w:t>
      </w:r>
    </w:p>
    <w:p>
      <w:r>
        <w:fldChar w:fldCharType="begin"/>
      </w:r>
      <w:r>
        <w:instrText xml:space="preserve"> INCLUDEPICTURE "C:\\Users\\35112\\Documents\\Tencent Files\\3511216513\\Image\\C2C\\C9C624E72BBA006417CDCEA15F610305.jpg" \* MERGEFORMATINET </w:instrText>
      </w:r>
      <w:r>
        <w:fldChar w:fldCharType="separate"/>
      </w:r>
      <w:r>
        <w:pict>
          <v:shape id="_x0000_i1025" o:spt="75" type="#_x0000_t75" style="height:306.5pt;width:408.5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 INCLUDEPICTURE "C:\\Users\\35112\\Documents\\Tencent Files\\3511216513\\Image\\C2C\\B113CCAD34CCA967176B21B98FBC0B26.jpg" \* MERGEFORMATINET </w:instrText>
      </w:r>
      <w:r>
        <w:fldChar w:fldCharType="separate"/>
      </w:r>
      <w:r>
        <w:pict>
          <v:shape id="_x0000_i1026" o:spt="75" type="#_x0000_t75" style="height:295.5pt;width:394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fldChar w:fldCharType="end"/>
      </w:r>
      <w:bookmarkStart w:id="0" w:name="_GoBack"/>
      <w:bookmarkEnd w:id="0"/>
      <w:r>
        <w:fldChar w:fldCharType="begin"/>
      </w:r>
      <w:r>
        <w:instrText xml:space="preserve"> INCLUDEPICTURE "C:\\Users\\35112\\Documents\\Tencent Files\\3511216513\\Image\\C2C\\6784D01048AE15D276B896FC2BF09A3F.jpg" \* MERGEFORMATINET </w:instrText>
      </w:r>
      <w:r>
        <w:fldChar w:fldCharType="separate"/>
      </w:r>
      <w:r>
        <w:pict>
          <v:shape id="_x0000_i1027" o:spt="75" type="#_x0000_t75" style="height:292pt;width:440.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心得：此次上机初步接触到建立和运行多文件程序，本次实验的方法和运行程序基本上和c语言的函数部分基本相似，运用到了一维数组，其中输入和输出改变，开头的输入语也是数组s</w:t>
      </w:r>
      <w:r>
        <w:t>elNumber[]</w:t>
      </w:r>
      <w:r>
        <w:rPr>
          <w:rFonts w:hint="eastAsia"/>
        </w:rPr>
        <w:t>；为保证程序正常运行，max变量没有被赋初值；需要在main函数之前对子程序里的函数进行声明。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6B"/>
    <w:rsid w:val="0040556B"/>
    <w:rsid w:val="00956443"/>
    <w:rsid w:val="00C6476A"/>
    <w:rsid w:val="00D6474E"/>
    <w:rsid w:val="00F56681"/>
    <w:rsid w:val="00FB7528"/>
    <w:rsid w:val="6F56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../Documents/Tencent%2520Files/3511216513/Image/C2C/B113CCAD34CCA967176B21B98FBC0B26.jpg" TargetMode="External"/><Relationship Id="rId7" Type="http://schemas.openxmlformats.org/officeDocument/2006/relationships/image" Target="media/image2.jpeg"/><Relationship Id="rId6" Type="http://schemas.openxmlformats.org/officeDocument/2006/relationships/image" Target="../Documents/Tencent%2520Files/3511216513/Image/C2C/C9C624E72BBA006417CDCEA15F610305.jp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../Documents/Tencent%2520Files/3511216513/Image/C2C/6784D01048AE15D276B896FC2BF09A3F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500</Characters>
  <Lines>4</Lines>
  <Paragraphs>1</Paragraphs>
  <TotalTime>0</TotalTime>
  <ScaleCrop>false</ScaleCrop>
  <LinksUpToDate>false</LinksUpToDate>
  <CharactersWithSpaces>586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2021-12-18T11:48:00Z</dcterms:created>
  <dc:creator>王 佳雯</dc:creator>
  <cp:lastModifiedBy>35112</cp:lastModifiedBy>
  <dcterms:modified xsi:type="dcterms:W3CDTF">2021-12-18T14:26:31Z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B23D29BD7675483BA0FA8DC8B0146AC1</vt:lpwstr>
  </property>
</Properties>
</file>