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第六次上机实验</w:t>
      </w:r>
    </w:p>
    <w:p>
      <w:r>
        <w:fldChar w:fldCharType="begin"/>
      </w:r>
      <w:r>
        <w:instrText xml:space="preserve"> INCLUDEPICTURE "C:\\Users\\35112\\Documents\\Tencent Files\\3511216513\\Image\\C2C\\C6C20376772C68A36F3360133DC4B1FB.jpg" \* MERGEFORMATINET </w:instrText>
      </w:r>
      <w:r>
        <w:fldChar w:fldCharType="separate"/>
      </w:r>
      <w:r>
        <w:pict>
          <v:shape id="_x0000_i1025" o:spt="75" type="#_x0000_t75" style="height:374pt;width:444.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r>
        <w:fldChar w:fldCharType="begin"/>
      </w:r>
      <w:r>
        <w:instrText xml:space="preserve"> INCLUDEPICTURE "C:\\Users\\35112\\Documents\\Tencent Files\\3511216513\\Image\\C2C\\08C67BFCC8A8B13F4311929B20EFA9D6.jpg" \* MERGEFORMATINET </w:instrText>
      </w:r>
      <w:r>
        <w:fldChar w:fldCharType="separate"/>
      </w:r>
      <w:r>
        <w:pict>
          <v:shape id="_x0000_i1026" o:spt="75" type="#_x0000_t75" style="height:284pt;width:446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心得；声明一个ｓｏｒｔａｒｒａｙ继承类ＭｙＡｒｒａｙ，在该类定义一个函数，具有奖输入的整数从小到大进行排序的功能。掌握了派生类的声明方法和派生类构造函数的定义方法；</w:t>
      </w:r>
      <w:r>
        <w:t>掌握</w:t>
      </w:r>
      <w:r>
        <w:rPr>
          <w:rFonts w:hint="eastAsia"/>
        </w:rPr>
        <w:t>了</w:t>
      </w:r>
      <w:r>
        <w:t>不同方式下，构造函数与析构函数的执行顺序与构造规则</w:t>
      </w:r>
      <w:r>
        <w:rPr>
          <w:rFonts w:hint="eastAsia"/>
        </w:rPr>
        <w:t>。</w:t>
      </w:r>
      <w:r>
        <w:cr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E2"/>
    <w:rsid w:val="000864B2"/>
    <w:rsid w:val="00175FE2"/>
    <w:rsid w:val="001A461D"/>
    <w:rsid w:val="002A75C2"/>
    <w:rsid w:val="006D4B6E"/>
    <w:rsid w:val="00956443"/>
    <w:rsid w:val="3E2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Documents/Tencent%2520Files/3511216513/Image/C2C/08C67BFCC8A8B13F4311929B20EFA9D6.jpg" TargetMode="External"/><Relationship Id="rId7" Type="http://schemas.openxmlformats.org/officeDocument/2006/relationships/image" Target="media/image2.jpeg"/><Relationship Id="rId6" Type="http://schemas.openxmlformats.org/officeDocument/2006/relationships/image" Target="../Documents/Tencent%2520Files/3511216513/Image/C2C/C6C20376772C68A36F3360133DC4B1FB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354</Characters>
  <Lines>2</Lines>
  <Paragraphs>1</Paragraphs>
  <TotalTime>0</TotalTime>
  <ScaleCrop>false</ScaleCrop>
  <LinksUpToDate>false</LinksUpToDate>
  <CharactersWithSpaces>414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2021-12-18T11:56:00Z</dcterms:created>
  <dc:creator>王 佳雯</dc:creator>
  <cp:lastModifiedBy>35112</cp:lastModifiedBy>
  <dcterms:modified xsi:type="dcterms:W3CDTF">2021-12-18T14:25:41Z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27AE37A161C44E058FBE4BC736FA4F61</vt:lpwstr>
  </property>
</Properties>
</file>