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 w:ascii="宋体" w:hAnsi="宋体" w:eastAsia="宋体" w:cs="宋体"/>
          <w:sz w:val="28"/>
          <w:szCs w:val="28"/>
        </w:rPr>
        <w:t>上机实验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三）</w:t>
      </w:r>
      <w:r>
        <w:rPr>
          <w:rFonts w:hint="eastAsia" w:ascii="宋体" w:hAnsi="宋体" w:eastAsia="宋体" w:cs="宋体"/>
          <w:sz w:val="28"/>
          <w:szCs w:val="28"/>
        </w:rPr>
        <w:t>:</w:t>
      </w:r>
    </w:p>
    <w:p>
      <w:pPr>
        <w:numPr>
          <w:ilvl w:val="0"/>
          <w:numId w:val="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szCs w:val="21"/>
        </w:rPr>
      </w:pPr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class Score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ave;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name;</w:t>
      </w:r>
    </w:p>
    <w:p>
      <w:pPr>
        <w:rPr>
          <w:szCs w:val="21"/>
        </w:rPr>
      </w:pPr>
      <w:r>
        <w:rPr>
          <w:szCs w:val="21"/>
        </w:rPr>
        <w:t>}stu[100], z;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double all_ave[5] = { 0 };</w:t>
      </w:r>
    </w:p>
    <w:p>
      <w:pPr>
        <w:rPr>
          <w:szCs w:val="21"/>
        </w:rPr>
      </w:pPr>
      <w:r>
        <w:rPr>
          <w:szCs w:val="21"/>
        </w:rPr>
        <w:t>int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sort()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"选择排序科目：A B C"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switch (X)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'A':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(stu[i].A &lt; stu[i + 1].A)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'B':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(stu[i].B &lt; stu[i + 1].B)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'C':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(stu[i].C &lt; stu[i + 1].C)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print_ave()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"\n科目A平均成绩：" &lt;&lt; all_ave[0] &lt;&lt; " 科目B平均成绩：" &lt;&lt; all_ave[1] &lt;&lt; " 科目C平均成绩：" &lt;&lt; all_ave[2] &lt;&lt; endl &lt;&lt; endl;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menu()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"1.显示每位同学成绩和平均分\n2.显示每门科目平均成绩\n3.成绩排序\n4.退出\n"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switch (i)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1: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2: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print_ave();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3: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sort();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(i == 4)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input()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 = 0, y = 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"请输入学生数？(2-100)"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(x &gt; 100 || x &lt; 2)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"输入错误！"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"输入学生" &lt;&lt; i + 1 &lt;&lt; "姓名"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stu[i].name;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"输入成绩A：";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"输入成绩B：";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"输入成绩C：";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stu[i].ave = (stu[i].A + stu[i].B + stu[i].C) / 3;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all_ave[0] += stu[i].A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all_ave[1] += stu[i].B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all_ave[2] += stu[i].C /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input();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menu();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2.运行结果</w:t>
      </w:r>
    </w:p>
    <w:p>
      <w:r>
        <w:drawing>
          <wp:inline distT="0" distB="0" distL="0" distR="0">
            <wp:extent cx="5274310" cy="3133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/>
          <w:b w:val="0"/>
          <w:bCs w:val="0"/>
          <w:sz w:val="28"/>
          <w:szCs w:val="28"/>
        </w:rPr>
        <w:t>实验总结：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本次实验较于前两次难度提升许多，让我充分的认识到了自己的不足，也体会到了c++于c语言的巨大区别。 </w:t>
      </w:r>
    </w:p>
    <w:p>
      <w:pPr>
        <w:jc w:val="left"/>
      </w:pPr>
      <w:r>
        <w:t>Copyright ©2021-2099</w:t>
      </w:r>
      <w:r>
        <w:rPr>
          <w:rFonts w:hint="eastAsia"/>
          <w:lang w:val="en-US" w:eastAsia="zh-CN"/>
        </w:rPr>
        <w:t>chenhe</w:t>
      </w:r>
      <w:r>
        <w:t xml:space="preserve">. 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ABC3C5"/>
    <w:multiLevelType w:val="singleLevel"/>
    <w:tmpl w:val="A1ABC3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449D1"/>
    <w:rsid w:val="003728E3"/>
    <w:rsid w:val="00382CE9"/>
    <w:rsid w:val="00396F41"/>
    <w:rsid w:val="003D2429"/>
    <w:rsid w:val="00433906"/>
    <w:rsid w:val="0050338A"/>
    <w:rsid w:val="00516FC5"/>
    <w:rsid w:val="00632F30"/>
    <w:rsid w:val="006F78DC"/>
    <w:rsid w:val="007011BB"/>
    <w:rsid w:val="00717036"/>
    <w:rsid w:val="00971B98"/>
    <w:rsid w:val="0098517E"/>
    <w:rsid w:val="00A2339F"/>
    <w:rsid w:val="00A40EE9"/>
    <w:rsid w:val="00C2406D"/>
    <w:rsid w:val="00DD58BF"/>
    <w:rsid w:val="00E94B86"/>
    <w:rsid w:val="00EB7C75"/>
    <w:rsid w:val="00F05E7E"/>
    <w:rsid w:val="00F345FB"/>
    <w:rsid w:val="00F91440"/>
    <w:rsid w:val="00FF023B"/>
    <w:rsid w:val="121E0F14"/>
    <w:rsid w:val="24403FFA"/>
    <w:rsid w:val="2A060815"/>
    <w:rsid w:val="47E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1865</Characters>
  <Lines>15</Lines>
  <Paragraphs>4</Paragraphs>
  <TotalTime>0</TotalTime>
  <ScaleCrop>false</ScaleCrop>
  <LinksUpToDate>false</LinksUpToDate>
  <CharactersWithSpaces>2188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努力拼搏</cp:lastModifiedBy>
  <dcterms:modified xsi:type="dcterms:W3CDTF">2021-12-20T03:13:54Z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153713264834436B93C811871787D847</vt:lpwstr>
  </property>
</Properties>
</file>