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上机实验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七）</w:t>
      </w:r>
      <w:r>
        <w:rPr>
          <w:rFonts w:hint="eastAsia" w:ascii="宋体" w:hAnsi="宋体" w:eastAsia="宋体" w:cs="宋体"/>
          <w:sz w:val="28"/>
          <w:szCs w:val="28"/>
        </w:rPr>
        <w:t>: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1.程序代码：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class complex 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float real;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float imag;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complex operator*(complex p)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complex temp;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temp.real = real * p.real - imag * p.imag;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temp.imag = real * p.imag + imag * p.real;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return temp;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complex(float a = 0, float b = 0)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real = a;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imag = b;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void show()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cout &lt;&lt; "(" &lt;&lt; real &lt;&lt; "," &lt;&lt; imag &lt;&lt; ")"&lt;&lt;endl;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complex a(4, 6), b(4, -6), c;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c = a * b;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ab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highlight w:val="lightGray"/>
          <w:shd w:val="clear" w:color="auto" w:fill="auto"/>
        </w:rPr>
        <w:t>c.show();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/>
    <w:p>
      <w:r>
        <w:fldChar w:fldCharType="begin"/>
      </w:r>
      <w:r>
        <w:instrText xml:space="preserve"> INCLUDEPICTURE "C:\\Users\\30629\\Documents\\Tencent Files\\3062966453\\Image\\Group2\\~Z\\Q3\\~ZQ32VRZT]RE[QX@)X5[5KW.jpg"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"C:\\Users\\30629\\Desktop\\Documents\\Tencent Files\\3062966453\\Image\\Group2\\~Z\\Q3\\~ZQ32VRZT]RE[QX@)X5[5KW.jpg" \* MERGEFORMATINET </w:instrText>
      </w:r>
      <w:r>
        <w:fldChar w:fldCharType="separate"/>
      </w:r>
      <w:r>
        <w:fldChar w:fldCharType="begin"/>
      </w:r>
      <w:r>
        <w:instrText xml:space="preserve"> INCLUDEPICTURE  "D:\\学习、论文、比赛资料\\论文、实验报告、实习报告、入党\\1.我的\\4.作业\\c++\\张展腾 202030310284 自2001\\Documents\\Tencent Files\\3062966453\\Image\\Group2\\~Z\\Q3\\~ZQ32VRZT]RE[QX@)X5[5KW.jpg" \* MERGEFORMATINET </w:instrText>
      </w:r>
      <w:r>
        <w:fldChar w:fldCharType="separate"/>
      </w:r>
      <w:r>
        <w:fldChar w:fldCharType="begin"/>
      </w:r>
      <w:r>
        <w:instrText xml:space="preserve"> INCLUDEPICTURE  "D:\\学习、论文、比赛资料\\论文、实验报告、实习报告、入党\\1.我的\\4.作业\\c++\\张展腾 202030310284 自2001\\Documents\\Tencent Files\\3062966453\\Image\\Group2\\~Z\\Q3\\~ZQ32VRZT]RE[QX@)X5[5KW.jpg" \* MERGEFORMATINET </w:instrText>
      </w:r>
      <w:r>
        <w:fldChar w:fldCharType="separate"/>
      </w:r>
      <w:r>
        <w:fldChar w:fldCharType="begin"/>
      </w:r>
      <w:r>
        <w:instrText xml:space="preserve"> INCLUDEPICTURE  "C:\\Users\\和你一起走\\Desktop\\Documents\\Tencent Files\\3062966453\\Image\\Group2\\~Z\\Q3\\~ZQ32VRZT]RE[QX@)X5[5KW.jpg" \* MERGEFORMATINET </w:instrText>
      </w:r>
      <w:r>
        <w:fldChar w:fldCharType="separate"/>
      </w:r>
      <w:r>
        <w:fldChar w:fldCharType="begin"/>
      </w:r>
      <w:r>
        <w:instrText xml:space="preserve"> INCLUDEPICTURE  "C:\\Users\\和你一起走\\Desktop\\Documents\\Tencent Files\\3062966453\\Image\\Group2\\~Z\\Q3\\~ZQ32VRZT]RE[QX@)X5[5KW.jpg" \* MERGEFORMATINET </w:instrText>
      </w:r>
      <w:r>
        <w:fldChar w:fldCharType="separate"/>
      </w:r>
      <w:r>
        <w:fldChar w:fldCharType="begin"/>
      </w:r>
      <w:r>
        <w:instrText xml:space="preserve"> INCLUDEPICTURE  "C:\\Users\\和你一起走\\Desktop\\c++ (2)\\Documents\\Tencent Files\\3062966453\\Image\\Group2\\~Z\\Q3\\~ZQ32VRZT]RE[QX@)X5[5KW.jpg" \* MERGEFORMATINET </w:instrText>
      </w:r>
      <w:r>
        <w:fldChar w:fldCharType="separate"/>
      </w:r>
      <w:r>
        <w:fldChar w:fldCharType="begin"/>
      </w:r>
      <w:r>
        <w:instrText xml:space="preserve"> INCLUDEPICTURE  "C:\\Users\\和你一起走\\Desktop\\c++ (2)\\Documents\\Tencent Files\\3062966453\\Image\\Group2\\~Z\\Q3\\~ZQ32VRZT]RE[QX@)X5[5KW.jpg" \* MERGEFORMATINET </w:instrText>
      </w:r>
      <w:r>
        <w:fldChar w:fldCharType="separate"/>
      </w:r>
      <w:r>
        <w:pict>
          <v:shape id="_x0000_i1025" o:spt="75" type="#_x0000_t75" style="height:315pt;width:420.6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Files\\3062966453\\Image\\Group2\\PH\\`G\\PH`GTEMJA4_Z]~H}XZ4Z72F.jpg"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"C:\\Users\\30629\\Desktop\\Documents\\Tencent Files\\3062966453\\Image\\Group2\\PH\\`G\\PH`GTEMJA4_Z]~H}XZ4Z72F.jpg" \* MERGEFORMATINET </w:instrText>
      </w:r>
      <w:r>
        <w:fldChar w:fldCharType="separate"/>
      </w:r>
      <w:r>
        <w:fldChar w:fldCharType="begin"/>
      </w:r>
      <w:r>
        <w:instrText xml:space="preserve"> INCLUDEPICTURE  "D:\\学习、论文、比赛资料\\论文、实验报告、实习报告、入党\\1.我的\\4.作业\\c++\\张展腾 202030310284 自2001\\Documents\\Tencent Files\\3062966453\\Image\\Group2\\PH\\`G\\PH`GTEMJA4_Z]~H}XZ4Z72F.jpg" \* MERGEFORMATINET </w:instrText>
      </w:r>
      <w:r>
        <w:fldChar w:fldCharType="separate"/>
      </w:r>
      <w:r>
        <w:fldChar w:fldCharType="begin"/>
      </w:r>
      <w:r>
        <w:instrText xml:space="preserve"> INCLUDEPICTURE  "D:\\学习、论文、比赛资料\\论文、实验报告、实习报告、入党\\1.我的\\4.作业\\c++\\张展腾 202030310284 自2001\\Documents\\Tencent Files\\3062966453\\Image\\Group2\\PH\\`G\\PH`GTEMJA4_Z]~H}XZ4Z72F.jpg" \* MERGEFORMATINET </w:instrText>
      </w:r>
      <w:r>
        <w:fldChar w:fldCharType="separate"/>
      </w:r>
      <w:r>
        <w:fldChar w:fldCharType="begin"/>
      </w:r>
      <w:r>
        <w:instrText xml:space="preserve"> INCLUDEPICTURE  "C:\\Users\\和你一起走\\Desktop\\Documents\\Tencent Files\\3062966453\\Image\\Group2\\PH\\`G\\PH`GTEMJA4_Z]~H}XZ4Z72F.jpg" \* MERGEFORMATINET </w:instrText>
      </w:r>
      <w:r>
        <w:fldChar w:fldCharType="separate"/>
      </w:r>
      <w:r>
        <w:fldChar w:fldCharType="begin"/>
      </w:r>
      <w:r>
        <w:instrText xml:space="preserve"> INCLUDEPICTURE  "C:\\Users\\和你一起走\\Desktop\\Documents\\Tencent Files\\3062966453\\Image\\Group2\\PH\\`G\\PH`GTEMJA4_Z]~H}XZ4Z72F.jpg" \* MERGEFORMATINET </w:instrText>
      </w:r>
      <w:r>
        <w:fldChar w:fldCharType="separate"/>
      </w:r>
      <w:r>
        <w:fldChar w:fldCharType="begin"/>
      </w:r>
      <w:r>
        <w:instrText xml:space="preserve"> INCLUDEPICTURE  "C:\\Users\\和你一起走\\Desktop\\c++ (2)\\Documents\\Tencent Files\\3062966453\\Image\\Group2\\PH\\`G\\PH`GTEMJA4_Z]~H}XZ4Z72F.jpg" \* MERGEFORMATINET </w:instrText>
      </w:r>
      <w:r>
        <w:fldChar w:fldCharType="separate"/>
      </w:r>
      <w:r>
        <w:fldChar w:fldCharType="begin"/>
      </w:r>
      <w:r>
        <w:instrText xml:space="preserve"> INCLUDEPICTURE  "C:\\Users\\和你一起走\\Desktop\\c++ (2)\\Documents\\Tencent Files\\3062966453\\Image\\Group2\\PH\\`G\\PH`GTEMJA4_Z]~H}XZ4Z72F.jpg" \* MERGEFORMATINET </w:instrText>
      </w:r>
      <w:r>
        <w:fldChar w:fldCharType="separate"/>
      </w:r>
      <w:r>
        <w:pict>
          <v:shape id="_x0000_i1026" o:spt="75" type="#_x0000_t75" style="height:316.2pt;width:420.6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3.实验总结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通过本次实验我掌握C++语言多态性的基本概念；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掌握运算符重载函数的声明和定义方法；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1.这次上机要学习掌握C++语言多态性的基本概念。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掌握运算符重载函数的声明和定义方法。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2.要特别注意友元函数的定义方式。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3.对双目运算符而言，成员运算符重载函数的形参表中仅有一个参数，它作为运算符的右操作数。</w:t>
      </w:r>
      <w:r>
        <w:rPr>
          <w:rFonts w:hint="eastAsia" w:ascii="宋体" w:hAnsi="宋体" w:eastAsia="宋体" w:cs="宋体"/>
          <w:sz w:val="24"/>
          <w:szCs w:val="24"/>
        </w:rPr>
        <w:cr/>
      </w:r>
      <w:r>
        <w:rPr>
          <w:rFonts w:hint="eastAsia" w:ascii="宋体" w:hAnsi="宋体" w:eastAsia="宋体" w:cs="宋体"/>
          <w:sz w:val="24"/>
          <w:szCs w:val="24"/>
        </w:rPr>
        <w:t xml:space="preserve"> 另一个操作数（左操作数）是隐含的，是该类的当前对象，他是通过this指针隐含传递给函数。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4.然后再尝试编写一个程序，实现两个复数的乘法。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经过这几次的上机，我对C++有着更加深刻的理解。</w:t>
      </w:r>
    </w:p>
    <w:p>
      <w:pPr>
        <w:jc w:val="left"/>
      </w:pPr>
      <w:r>
        <w:t>Copyright ©2021-2099</w:t>
      </w:r>
      <w:r>
        <w:rPr>
          <w:rFonts w:hint="eastAsia"/>
          <w:lang w:val="en-US" w:eastAsia="zh-CN"/>
        </w:rPr>
        <w:t>chenhe</w:t>
      </w:r>
      <w:r>
        <w:t xml:space="preserve">. 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t>All rights reserved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/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30"/>
    <w:rsid w:val="000007CB"/>
    <w:rsid w:val="00101EB7"/>
    <w:rsid w:val="001146CA"/>
    <w:rsid w:val="001450F7"/>
    <w:rsid w:val="00175A9F"/>
    <w:rsid w:val="001C7CF1"/>
    <w:rsid w:val="00264A7B"/>
    <w:rsid w:val="002F6D25"/>
    <w:rsid w:val="00343B83"/>
    <w:rsid w:val="00441940"/>
    <w:rsid w:val="00471EF3"/>
    <w:rsid w:val="006D13EF"/>
    <w:rsid w:val="00754D30"/>
    <w:rsid w:val="00774141"/>
    <w:rsid w:val="007F3526"/>
    <w:rsid w:val="00873B8B"/>
    <w:rsid w:val="00C57AF8"/>
    <w:rsid w:val="00EE3BB1"/>
    <w:rsid w:val="00F5597B"/>
    <w:rsid w:val="41C07788"/>
    <w:rsid w:val="6880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../Documents/Tencent%252520Files/3062966453/Image/Group2/PH/%252560G/PH%252560GTEMJA4_Z%25255d~H%25257dXZ4Z72F.jpg" TargetMode="External"/><Relationship Id="rId11" Type="http://schemas.openxmlformats.org/officeDocument/2006/relationships/image" Target="media/image2.jpeg"/><Relationship Id="rId10" Type="http://schemas.openxmlformats.org/officeDocument/2006/relationships/image" Target="../Documents/Tencent%252520Files/3062966453/Image/Group2/~Z/Q3/~ZQ32VRZT%25255dRE%25255bQX@)X5%25255b5K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529</Words>
  <Characters>3021</Characters>
  <Lines>25</Lines>
  <Paragraphs>7</Paragraphs>
  <TotalTime>0</TotalTime>
  <ScaleCrop>false</ScaleCrop>
  <LinksUpToDate>false</LinksUpToDate>
  <CharactersWithSpaces>3543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2021-12-18T13:41:00Z</dcterms:created>
  <dc:creator>刘 卫苑</dc:creator>
  <cp:lastModifiedBy>努力拼搏</cp:lastModifiedBy>
  <dcterms:modified xsi:type="dcterms:W3CDTF">2021-12-20T03:15:02Z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EDBF556D271747658C0EF3C011C1A5CF</vt:lpwstr>
  </property>
</Properties>
</file>