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习题2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通过学习，</w:t>
      </w:r>
      <w:r>
        <w:rPr>
          <w:rFonts w:ascii="宋体" w:hAnsi="宋体" w:eastAsia="宋体" w:cs="宋体"/>
          <w:sz w:val="24"/>
          <w:szCs w:val="24"/>
        </w:rPr>
        <w:t>我了解到C++是兼容C的面向过程和面向对象的程序设计语言。其中，面向对象程序设计方法是以对象为模板的结构化程序设计方法，是对结构化程序设计方法的继承和发展。刚开始的学习让我觉得特别吃力，课堂和教材的 内容基本上都能接受和理解，但真要实际动手编写程序又感到脑袋一片空白而无从下手；其二，对编写实用化的程序，总感到眼花缭乱而无法下手，真个儿“欲起平之恨无力”。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所以要</w:t>
      </w:r>
      <w:r>
        <w:rPr>
          <w:rFonts w:ascii="宋体" w:hAnsi="宋体" w:eastAsia="宋体" w:cs="宋体"/>
          <w:sz w:val="24"/>
          <w:szCs w:val="24"/>
        </w:rPr>
        <w:t>从最基础的"Hello World"到一些稍复杂的程序，在上机实践中不断摸索提升，将理论与实践相结合。</w:t>
      </w:r>
    </w:p>
    <w:p>
      <w:pPr>
        <w:jc w:val="left"/>
      </w:pPr>
      <w:r>
        <w:t>Copyright ©2021-2099</w:t>
      </w:r>
      <w:r>
        <w:rPr>
          <w:rFonts w:hint="eastAsia"/>
          <w:lang w:val="en-US" w:eastAsia="zh-CN"/>
        </w:rPr>
        <w:t>chenhe</w:t>
      </w:r>
      <w:r>
        <w:t xml:space="preserve">. 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t>All rights reserved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2502D"/>
    <w:rsid w:val="1367102F"/>
    <w:rsid w:val="2233589A"/>
    <w:rsid w:val="2AEE7A38"/>
    <w:rsid w:val="2D1C4213"/>
    <w:rsid w:val="38C11CF9"/>
    <w:rsid w:val="3AD2502D"/>
    <w:rsid w:val="4C500455"/>
    <w:rsid w:val="57FD0AE4"/>
    <w:rsid w:val="63A278BF"/>
    <w:rsid w:val="75C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2021-09-21T08:43:00Z</dcterms:created>
  <dc:creator>lenovo</dc:creator>
  <cp:lastModifiedBy>努力拼搏</cp:lastModifiedBy>
  <dcterms:modified xsi:type="dcterms:W3CDTF">2021-12-20T03:15:26Z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BD6F740EB3234D7A9F879FF8E2D2EA5E</vt:lpwstr>
  </property>
</Properties>
</file>