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2B81E" w14:textId="77777777" w:rsidR="00DE6881" w:rsidRPr="00D63E77" w:rsidRDefault="00DA77AF" w:rsidP="004B6B67">
      <w:pPr>
        <w:jc w:val="center"/>
        <w:rPr>
          <w:rFonts w:ascii="华文楷体" w:eastAsia="华文楷体" w:hAnsi="华文楷体"/>
          <w:b/>
          <w:sz w:val="28"/>
          <w:szCs w:val="28"/>
        </w:rPr>
      </w:pPr>
      <w:r w:rsidRPr="00D63E77">
        <w:rPr>
          <w:rFonts w:ascii="华文楷体" w:eastAsia="华文楷体" w:hAnsi="华文楷体" w:hint="eastAsia"/>
          <w:b/>
          <w:sz w:val="28"/>
          <w:szCs w:val="28"/>
        </w:rPr>
        <w:t>第三次上机实验：</w:t>
      </w:r>
    </w:p>
    <w:p w14:paraId="3C4E1790" w14:textId="77777777" w:rsidR="00DE6881" w:rsidRPr="00D63E77" w:rsidRDefault="00DA77AF">
      <w:pPr>
        <w:rPr>
          <w:rFonts w:ascii="华文楷体" w:eastAsia="华文楷体" w:hAnsi="华文楷体"/>
          <w:sz w:val="28"/>
          <w:szCs w:val="28"/>
        </w:rPr>
      </w:pPr>
      <w:r w:rsidRPr="00D63E77">
        <w:rPr>
          <w:rFonts w:ascii="华文楷体" w:eastAsia="华文楷体" w:hAnsi="华文楷体" w:hint="eastAsia"/>
          <w:sz w:val="28"/>
          <w:szCs w:val="28"/>
        </w:rPr>
        <w:t>1.实验目的:</w:t>
      </w:r>
    </w:p>
    <w:p w14:paraId="1AEABFCA" w14:textId="77777777" w:rsidR="00DE6881" w:rsidRDefault="00DA77AF">
      <w:r>
        <w:rPr>
          <w:noProof/>
        </w:rPr>
        <w:drawing>
          <wp:inline distT="0" distB="0" distL="114300" distR="114300" wp14:anchorId="658326A3" wp14:editId="24074D4D">
            <wp:extent cx="3760470" cy="2384612"/>
            <wp:effectExtent l="0" t="0" r="0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0311" cy="2390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C5F02" w14:textId="77777777" w:rsidR="00DE6881" w:rsidRPr="00D63E77" w:rsidRDefault="00DA77AF">
      <w:pPr>
        <w:rPr>
          <w:rFonts w:ascii="华文楷体" w:eastAsia="华文楷体" w:hAnsi="华文楷体"/>
          <w:sz w:val="28"/>
          <w:szCs w:val="28"/>
        </w:rPr>
      </w:pPr>
      <w:r w:rsidRPr="00D63E77">
        <w:rPr>
          <w:rFonts w:ascii="华文楷体" w:eastAsia="华文楷体" w:hAnsi="华文楷体" w:hint="eastAsia"/>
          <w:sz w:val="28"/>
          <w:szCs w:val="28"/>
        </w:rPr>
        <w:t>程序代码；</w:t>
      </w:r>
    </w:p>
    <w:p w14:paraId="4D659329" w14:textId="77777777" w:rsidR="00DE6881" w:rsidRDefault="00DA77AF">
      <w:r>
        <w:rPr>
          <w:noProof/>
        </w:rPr>
        <w:drawing>
          <wp:inline distT="0" distB="0" distL="114300" distR="114300" wp14:anchorId="65327D54" wp14:editId="53C141D2">
            <wp:extent cx="3372485" cy="3343836"/>
            <wp:effectExtent l="0" t="0" r="0" b="952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6262" cy="3347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B7804" w14:textId="77777777" w:rsidR="00DE6881" w:rsidRDefault="00DA77AF">
      <w:r>
        <w:rPr>
          <w:noProof/>
        </w:rPr>
        <w:lastRenderedPageBreak/>
        <w:drawing>
          <wp:inline distT="0" distB="0" distL="114300" distR="114300" wp14:anchorId="3A57ED8A" wp14:editId="4F123061">
            <wp:extent cx="4294094" cy="3979545"/>
            <wp:effectExtent l="0" t="0" r="0" b="190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8420" cy="398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80F6A" w14:textId="77777777" w:rsidR="00DE6881" w:rsidRPr="00D63E77" w:rsidRDefault="00DA77AF">
      <w:pPr>
        <w:rPr>
          <w:rFonts w:ascii="华文楷体" w:eastAsia="华文楷体" w:hAnsi="华文楷体"/>
          <w:sz w:val="28"/>
          <w:szCs w:val="28"/>
        </w:rPr>
      </w:pPr>
      <w:r w:rsidRPr="00D63E77">
        <w:rPr>
          <w:rFonts w:ascii="华文楷体" w:eastAsia="华文楷体" w:hAnsi="华文楷体" w:hint="eastAsia"/>
          <w:sz w:val="28"/>
          <w:szCs w:val="28"/>
        </w:rPr>
        <w:t>实验结果：</w:t>
      </w:r>
    </w:p>
    <w:p w14:paraId="7A0426CD" w14:textId="77777777" w:rsidR="00DE6881" w:rsidRDefault="00DE6881"/>
    <w:p w14:paraId="0C5189C0" w14:textId="77777777" w:rsidR="00DE6881" w:rsidRDefault="00DA77AF">
      <w:r>
        <w:rPr>
          <w:noProof/>
        </w:rPr>
        <w:drawing>
          <wp:inline distT="0" distB="0" distL="114300" distR="114300" wp14:anchorId="79F3DE94" wp14:editId="32CB2382">
            <wp:extent cx="5257528" cy="2873188"/>
            <wp:effectExtent l="0" t="0" r="635" b="381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346" cy="288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E4738" w14:textId="77777777" w:rsidR="00DE6881" w:rsidRDefault="00DE6881">
      <w:pPr>
        <w:rPr>
          <w:sz w:val="28"/>
          <w:szCs w:val="28"/>
        </w:rPr>
      </w:pPr>
    </w:p>
    <w:p w14:paraId="379EF939" w14:textId="77777777" w:rsidR="00DE6881" w:rsidRDefault="00DE6881">
      <w:pPr>
        <w:rPr>
          <w:sz w:val="28"/>
          <w:szCs w:val="28"/>
        </w:rPr>
      </w:pPr>
    </w:p>
    <w:p w14:paraId="68CBDD4A" w14:textId="77777777" w:rsidR="00DE6881" w:rsidRDefault="00DE6881">
      <w:pPr>
        <w:rPr>
          <w:sz w:val="28"/>
          <w:szCs w:val="28"/>
        </w:rPr>
      </w:pPr>
    </w:p>
    <w:p w14:paraId="6FF55B10" w14:textId="77777777" w:rsidR="00DE6881" w:rsidRDefault="00DA77AF"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实验目的：</w:t>
      </w:r>
    </w:p>
    <w:p w14:paraId="32B36654" w14:textId="77777777" w:rsidR="00DE6881" w:rsidRDefault="00DA77AF">
      <w:r>
        <w:rPr>
          <w:noProof/>
        </w:rPr>
        <w:drawing>
          <wp:inline distT="0" distB="0" distL="114300" distR="114300" wp14:anchorId="1AD8FBEF" wp14:editId="289557D1">
            <wp:extent cx="3984812" cy="2712085"/>
            <wp:effectExtent l="0" t="0" r="0" b="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9436" cy="271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9858D" w14:textId="77777777" w:rsidR="00DE6881" w:rsidRPr="00D63E77" w:rsidRDefault="00DA77AF">
      <w:pPr>
        <w:rPr>
          <w:rFonts w:ascii="华文楷体" w:eastAsia="华文楷体" w:hAnsi="华文楷体"/>
          <w:sz w:val="28"/>
          <w:szCs w:val="28"/>
        </w:rPr>
      </w:pPr>
      <w:r w:rsidRPr="00D63E77">
        <w:rPr>
          <w:rFonts w:ascii="华文楷体" w:eastAsia="华文楷体" w:hAnsi="华文楷体" w:hint="eastAsia"/>
          <w:sz w:val="28"/>
          <w:szCs w:val="28"/>
        </w:rPr>
        <w:t>程序代码:</w:t>
      </w:r>
    </w:p>
    <w:p w14:paraId="16352E51" w14:textId="77777777" w:rsidR="00DE6881" w:rsidRDefault="00DA77AF">
      <w:pPr>
        <w:rPr>
          <w:sz w:val="28"/>
          <w:szCs w:val="28"/>
        </w:rPr>
      </w:pPr>
      <w:r>
        <w:rPr>
          <w:noProof/>
        </w:rPr>
        <w:drawing>
          <wp:inline distT="0" distB="0" distL="114300" distR="114300" wp14:anchorId="3A0AC200" wp14:editId="11DAE978">
            <wp:extent cx="6136005" cy="2949388"/>
            <wp:effectExtent l="0" t="0" r="0" b="381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7537" cy="295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EA6D4" w14:textId="77777777" w:rsidR="00DE6881" w:rsidRDefault="00DA77AF">
      <w:r>
        <w:rPr>
          <w:noProof/>
        </w:rPr>
        <w:lastRenderedPageBreak/>
        <w:drawing>
          <wp:inline distT="0" distB="0" distL="114300" distR="114300" wp14:anchorId="1592751F" wp14:editId="22294085">
            <wp:extent cx="4043082" cy="3086735"/>
            <wp:effectExtent l="0" t="0" r="0" b="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9710" cy="30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2DED8" w14:textId="77777777" w:rsidR="00DE6881" w:rsidRDefault="00DA77AF">
      <w:r>
        <w:rPr>
          <w:noProof/>
        </w:rPr>
        <w:drawing>
          <wp:inline distT="0" distB="0" distL="114300" distR="114300" wp14:anchorId="5FE4CDD2" wp14:editId="35292F73">
            <wp:extent cx="4540624" cy="2749462"/>
            <wp:effectExtent l="0" t="0" r="0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2875" cy="275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BD76A" w14:textId="77777777" w:rsidR="00DE6881" w:rsidRDefault="00DA77AF">
      <w:pPr>
        <w:rPr>
          <w:sz w:val="28"/>
          <w:szCs w:val="28"/>
        </w:rPr>
      </w:pPr>
      <w:r w:rsidRPr="00D63E77">
        <w:rPr>
          <w:rFonts w:ascii="华文楷体" w:eastAsia="华文楷体" w:hAnsi="华文楷体" w:hint="eastAsia"/>
          <w:sz w:val="28"/>
          <w:szCs w:val="28"/>
        </w:rPr>
        <w:t>实验结果：</w:t>
      </w:r>
    </w:p>
    <w:p w14:paraId="7603DA44" w14:textId="77777777" w:rsidR="00DE6881" w:rsidRDefault="00DA77AF">
      <w:r>
        <w:rPr>
          <w:noProof/>
        </w:rPr>
        <w:drawing>
          <wp:inline distT="0" distB="0" distL="114300" distR="114300" wp14:anchorId="39CB0657" wp14:editId="54928791">
            <wp:extent cx="4312024" cy="23393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2948" cy="2339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95DF7" w14:textId="77777777" w:rsidR="00DE6881" w:rsidRPr="00D63E77" w:rsidRDefault="00DA77AF">
      <w:pPr>
        <w:rPr>
          <w:rFonts w:ascii="华文楷体" w:eastAsia="华文楷体" w:hAnsi="华文楷体"/>
          <w:sz w:val="28"/>
          <w:szCs w:val="28"/>
        </w:rPr>
      </w:pPr>
      <w:r w:rsidRPr="00D63E77">
        <w:rPr>
          <w:rFonts w:ascii="华文楷体" w:eastAsia="华文楷体" w:hAnsi="华文楷体" w:hint="eastAsia"/>
          <w:sz w:val="28"/>
          <w:szCs w:val="28"/>
        </w:rPr>
        <w:lastRenderedPageBreak/>
        <w:t>实验总结：</w:t>
      </w:r>
    </w:p>
    <w:p w14:paraId="09F67891" w14:textId="6104CB65" w:rsidR="00DA77AF" w:rsidRPr="00D63E77" w:rsidRDefault="00DA77AF">
      <w:pPr>
        <w:rPr>
          <w:rFonts w:ascii="华文楷体" w:eastAsia="华文楷体" w:hAnsi="华文楷体"/>
          <w:sz w:val="28"/>
          <w:szCs w:val="28"/>
        </w:rPr>
      </w:pPr>
      <w:r w:rsidRPr="00D63E77">
        <w:rPr>
          <w:rFonts w:ascii="华文楷体" w:eastAsia="华文楷体" w:hAnsi="华文楷体" w:hint="eastAsia"/>
          <w:sz w:val="28"/>
          <w:szCs w:val="28"/>
        </w:rPr>
        <w:t>1.学习并观察</w:t>
      </w:r>
      <w:proofErr w:type="gramStart"/>
      <w:r w:rsidRPr="00D63E77">
        <w:rPr>
          <w:rFonts w:ascii="华文楷体" w:eastAsia="华文楷体" w:hAnsi="华文楷体" w:hint="eastAsia"/>
          <w:sz w:val="28"/>
          <w:szCs w:val="28"/>
        </w:rPr>
        <w:t>了</w:t>
      </w:r>
      <w:r w:rsidR="00291389" w:rsidRPr="00D63E77">
        <w:rPr>
          <w:rFonts w:ascii="华文楷体" w:eastAsia="华文楷体" w:hAnsi="华文楷体" w:hint="eastAsia"/>
          <w:sz w:val="28"/>
          <w:szCs w:val="28"/>
        </w:rPr>
        <w:t>析构函数</w:t>
      </w:r>
      <w:proofErr w:type="gramEnd"/>
      <w:r w:rsidRPr="00D63E77">
        <w:rPr>
          <w:rFonts w:ascii="华文楷体" w:eastAsia="华文楷体" w:hAnsi="华文楷体" w:hint="eastAsia"/>
          <w:sz w:val="28"/>
          <w:szCs w:val="28"/>
        </w:rPr>
        <w:t>是如何运行的和其运行的顺序；</w:t>
      </w:r>
    </w:p>
    <w:p w14:paraId="4F7C101E" w14:textId="77777777" w:rsidR="00DE6881" w:rsidRPr="00D63E77" w:rsidRDefault="00DA77AF">
      <w:pPr>
        <w:rPr>
          <w:rFonts w:ascii="华文楷体" w:eastAsia="华文楷体" w:hAnsi="华文楷体"/>
          <w:sz w:val="28"/>
          <w:szCs w:val="28"/>
        </w:rPr>
      </w:pPr>
      <w:r w:rsidRPr="00D63E77">
        <w:rPr>
          <w:rFonts w:ascii="华文楷体" w:eastAsia="华文楷体" w:hAnsi="华文楷体" w:hint="eastAsia"/>
          <w:sz w:val="28"/>
          <w:szCs w:val="28"/>
        </w:rPr>
        <w:t>2.学习如何使用类，并灵活运用类来使程序结构更加明确。</w:t>
      </w:r>
    </w:p>
    <w:sectPr w:rsidR="00DE6881" w:rsidRPr="00D63E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BC9D12" w14:textId="77777777" w:rsidR="002E1D55" w:rsidRDefault="002E1D55" w:rsidP="00291389">
      <w:r>
        <w:separator/>
      </w:r>
    </w:p>
  </w:endnote>
  <w:endnote w:type="continuationSeparator" w:id="0">
    <w:p w14:paraId="79B85364" w14:textId="77777777" w:rsidR="002E1D55" w:rsidRDefault="002E1D55" w:rsidP="002913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76599C" w14:textId="77777777" w:rsidR="002E1D55" w:rsidRDefault="002E1D55" w:rsidP="00291389">
      <w:r>
        <w:separator/>
      </w:r>
    </w:p>
  </w:footnote>
  <w:footnote w:type="continuationSeparator" w:id="0">
    <w:p w14:paraId="74FA6625" w14:textId="77777777" w:rsidR="002E1D55" w:rsidRDefault="002E1D55" w:rsidP="002913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99BBD3"/>
    <w:multiLevelType w:val="singleLevel"/>
    <w:tmpl w:val="FA9821B2"/>
    <w:lvl w:ilvl="0">
      <w:start w:val="2"/>
      <w:numFmt w:val="decimal"/>
      <w:lvlText w:val="%1."/>
      <w:lvlJc w:val="left"/>
      <w:pPr>
        <w:tabs>
          <w:tab w:val="left" w:pos="312"/>
        </w:tabs>
      </w:pPr>
      <w:rPr>
        <w:rFonts w:ascii="华文楷体" w:eastAsia="华文楷体" w:hAnsi="华文楷体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E6881"/>
    <w:rsid w:val="00291389"/>
    <w:rsid w:val="002E1D55"/>
    <w:rsid w:val="004B6B67"/>
    <w:rsid w:val="00B204A8"/>
    <w:rsid w:val="00D63E77"/>
    <w:rsid w:val="00DA77AF"/>
    <w:rsid w:val="00DE6881"/>
    <w:rsid w:val="4C487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CCF4351"/>
  <w15:docId w15:val="{AF234F8B-6C5F-4C8D-B2AF-CEE68D655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rsid w:val="00DA77AF"/>
    <w:rPr>
      <w:sz w:val="18"/>
      <w:szCs w:val="18"/>
    </w:rPr>
  </w:style>
  <w:style w:type="character" w:customStyle="1" w:styleId="a4">
    <w:name w:val="批注框文本 字符"/>
    <w:basedOn w:val="a0"/>
    <w:link w:val="a3"/>
    <w:rsid w:val="00DA77AF"/>
    <w:rPr>
      <w:kern w:val="2"/>
      <w:sz w:val="18"/>
      <w:szCs w:val="18"/>
    </w:rPr>
  </w:style>
  <w:style w:type="paragraph" w:styleId="a5">
    <w:name w:val="header"/>
    <w:basedOn w:val="a"/>
    <w:link w:val="a6"/>
    <w:unhideWhenUsed/>
    <w:rsid w:val="002913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291389"/>
    <w:rPr>
      <w:kern w:val="2"/>
      <w:sz w:val="18"/>
      <w:szCs w:val="18"/>
    </w:rPr>
  </w:style>
  <w:style w:type="paragraph" w:styleId="a7">
    <w:name w:val="footer"/>
    <w:basedOn w:val="a"/>
    <w:link w:val="a8"/>
    <w:unhideWhenUsed/>
    <w:rsid w:val="002913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291389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</dc:creator>
  <cp:lastModifiedBy>3466353532@qq.com</cp:lastModifiedBy>
  <cp:revision>5</cp:revision>
  <dcterms:created xsi:type="dcterms:W3CDTF">2021-12-10T11:59:00Z</dcterms:created>
  <dcterms:modified xsi:type="dcterms:W3CDTF">2021-12-19T15:26:00Z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0590910AA29B4C47BB5E569D211FC905</vt:lpwstr>
  </property>
</Properties>
</file>