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粗黑宋简体" w:hAnsi="方正粗黑宋简体" w:eastAsia="方正粗黑宋简体" w:cs="方正粗黑宋简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第四次上机实</w:t>
      </w:r>
      <w:bookmarkStart w:id="0" w:name="_GoBack"/>
      <w:bookmarkEnd w:id="0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验报告</w:t>
      </w:r>
    </w:p>
    <w:p>
      <w:pPr>
        <w:jc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学号：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202030310186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姓名：申一帆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班级：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自动2002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实验目的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进一步加深对类和对象的理解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掌握几种对象传递的使用方法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掌握静态成员的概念和使用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实验内容</w:t>
      </w: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实验一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了解三种不同的对象传递方式</w:t>
      </w:r>
    </w:p>
    <w:p>
      <w:pPr>
        <w:numPr>
          <w:ilvl w:val="0"/>
          <w:numId w:val="2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实验二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掌握静态成员的概念和使用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由关键字static 修饰说明的成员，称为静态成员（static class member）。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静态成员为所有对象共享，只有一份存于公用内存中。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静态成员包括静态数据成员和静态函数成员。</w:t>
      </w:r>
    </w:p>
    <w:p>
      <w:pPr>
        <w:numPr>
          <w:ilvl w:val="0"/>
          <w:numId w:val="2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实验三</w:t>
      </w:r>
    </w:p>
    <w:p>
      <w:pPr>
        <w:numPr>
          <w:ilvl w:val="0"/>
          <w:numId w:val="0"/>
        </w:numPr>
        <w:ind w:firstLine="482" w:firstLineChars="20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创建一个TStudent类，完成以下功能：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该类包括三个函数：InitStudent、ExpendMoney和ShowMoney；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采用float m_ClassMoney变量作为静态变量，用于存储班级的班费，初始值设为1000；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InitStudent (char name[])主要负责完成学生姓名的初始化；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ExpendMoney(float money)主要完成班费的花销计算；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ShowMoney()主要完成班费余额显示；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主程序中分别定义A、B、C三个学生，每个学生为一个对象，每个学生分别消费班费50,98.5,500.53，最后显示班费的余额。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实验程序结果</w:t>
      </w:r>
    </w:p>
    <w:p>
      <w:pPr>
        <w:numPr>
          <w:ilvl w:val="0"/>
          <w:numId w:val="3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Tr(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set_i(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get_i()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sqr_it(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对象ob作为函数sqr_it的形参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ob</w:t>
      </w:r>
      <w:r>
        <w:rPr>
          <w:rFonts w:hint="eastAsia" w:ascii="新宋体" w:hAnsi="新宋体" w:eastAsia="新宋体"/>
          <w:color w:val="000000"/>
          <w:sz w:val="19"/>
          <w:szCs w:val="24"/>
        </w:rPr>
        <w:t>.set_i(</w:t>
      </w:r>
      <w:r>
        <w:rPr>
          <w:rFonts w:hint="eastAsia" w:ascii="新宋体" w:hAnsi="新宋体" w:eastAsia="新宋体"/>
          <w:color w:val="808080"/>
          <w:sz w:val="19"/>
          <w:szCs w:val="24"/>
        </w:rPr>
        <w:t>ob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.get_i()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ob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.get_i());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"在函数sqr_it内，形参对象ob的数据成员i的值为:"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ob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.get_i();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//void sqr_it(Tr * ob) // 对象指针ob作为函数sqr_it的形参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   ob-&gt;set_i(ob-&gt;get_i()*ob-&gt;get_i());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   cout &lt;&lt;"在函数sqr_it内，形参对象ob的数据成员i的值为:"&lt;&lt; ob-&gt;get_i();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   cout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//void sqr_it(Tr&amp;ob)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   ob.set_i(ob.get_i()*ob.get_i());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   cout &lt;&lt;"在函数sqr_it内，形参对象ob的数据成员i的值为:"&lt;&lt; ob.get_i();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   cout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obj(10);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"调用函数sqr_it前, 实参对象obj的数据成员i的值为:"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obj.get_i()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sqr_it(obj);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//sqr_it(&amp;obj);// 对象指针ob作为函数sqr_it的形参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"调用函数sqr_it后, 实参对象obj的数据成员i的值为:"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obj.get_i()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04285" cy="1988185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 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  <w:szCs w:val="24"/>
        </w:rPr>
        <w:t>Ctest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Ctest()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++count;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"对象数量="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Ctest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::count = 0;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Ctest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5420" cy="275082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TSstudent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money;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m_ClassMoney;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InitStudent()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ExpendMoney(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money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ShowMoney()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m_ClassMoney -= money;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m_ClassMoney;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TSstudent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::m_ClassMoney = 1000;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TSstudent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TSstudent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TSstudent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A.ExpendMoney(50);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"班费还剩余"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A.ShowMoney()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B.ExpendMoney(98.5);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"班费还剩余"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B.ShowMoney()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C.ExpendMoney(500.53);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"班费还剩余"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C.ShowMoney()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5420" cy="275082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实验心得</w:t>
      </w:r>
    </w:p>
    <w:p>
      <w:pPr>
        <w:numPr>
          <w:ilvl w:val="0"/>
          <w:numId w:val="4"/>
        </w:numPr>
        <w:jc w:val="left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类和对象</w:t>
      </w:r>
    </w:p>
    <w:p>
      <w:pPr>
        <w:numPr>
          <w:ilvl w:val="0"/>
          <w:numId w:val="0"/>
        </w:numPr>
        <w:ind w:left="479" w:leftChars="228" w:firstLine="0" w:firstLine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类是抽象的，不占用内存。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对象是具体的，占用内存。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类是对象的抽象，而对象是类的具体事项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4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静态成员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静态成员可以封装这些算法，调用简单，实现了一个类的多个对象间的数据共享。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YiFanShen</w:t>
      </w:r>
      <w:r>
        <w:t>. All rights 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5E062C"/>
    <w:multiLevelType w:val="singleLevel"/>
    <w:tmpl w:val="025E062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91F90E8"/>
    <w:multiLevelType w:val="singleLevel"/>
    <w:tmpl w:val="291F90E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C4EF0A6"/>
    <w:multiLevelType w:val="singleLevel"/>
    <w:tmpl w:val="5C4EF0A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9F77F2B"/>
    <w:multiLevelType w:val="singleLevel"/>
    <w:tmpl w:val="79F77F2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60DC6"/>
    <w:rsid w:val="0A053745"/>
    <w:rsid w:val="1BB04151"/>
    <w:rsid w:val="20585CB0"/>
    <w:rsid w:val="30637A84"/>
    <w:rsid w:val="36871486"/>
    <w:rsid w:val="4A3F695D"/>
    <w:rsid w:val="4F4A6916"/>
    <w:rsid w:val="640C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2021-12-10T11:07:00Z</dcterms:created>
  <dc:creator>hp</dc:creator>
  <cp:lastModifiedBy>一寸梦</cp:lastModifiedBy>
  <dcterms:modified xsi:type="dcterms:W3CDTF">2021-12-19T11:28:09Z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E1AF5FD5D78243038178960A8EF159E1</vt:lpwstr>
  </property>
</Properties>
</file>