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76CC" w14:textId="1ABABADC" w:rsidR="00F03D01" w:rsidRDefault="00F03D01" w:rsidP="00F03D01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F03D01">
        <w:rPr>
          <w:rFonts w:ascii="宋体" w:eastAsia="宋体" w:hAnsi="宋体" w:hint="eastAsia"/>
          <w:b/>
          <w:bCs/>
          <w:sz w:val="44"/>
          <w:szCs w:val="44"/>
        </w:rPr>
        <w:t>上机四—对象传递与静态成员</w:t>
      </w:r>
    </w:p>
    <w:p w14:paraId="1C33C5E6" w14:textId="77777777" w:rsidR="00F03D01" w:rsidRDefault="00F03D01" w:rsidP="00F03D01">
      <w:pPr>
        <w:rPr>
          <w:rFonts w:ascii="宋体" w:eastAsia="宋体" w:hAnsi="宋体"/>
          <w:b/>
          <w:bCs/>
          <w:sz w:val="32"/>
          <w:szCs w:val="32"/>
        </w:rPr>
      </w:pPr>
    </w:p>
    <w:p w14:paraId="4685DE56" w14:textId="5147CCDA" w:rsidR="00F03D01" w:rsidRDefault="00F03D01" w:rsidP="00F03D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 w:rsidRPr="00F03D01">
        <w:rPr>
          <w:rFonts w:ascii="宋体" w:eastAsia="宋体" w:hAnsi="宋体" w:hint="eastAsia"/>
          <w:b/>
          <w:bCs/>
          <w:sz w:val="32"/>
          <w:szCs w:val="32"/>
        </w:rPr>
        <w:t>程序代码</w:t>
      </w:r>
    </w:p>
    <w:p w14:paraId="016D9C3B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>#include&lt;iostream&gt;</w:t>
      </w:r>
    </w:p>
    <w:p w14:paraId="650F3542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>using namespace std;</w:t>
      </w:r>
    </w:p>
    <w:p w14:paraId="137B1D2A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>class student{</w:t>
      </w:r>
    </w:p>
    <w:p w14:paraId="751AA0AF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  <w:t>private:</w:t>
      </w:r>
    </w:p>
    <w:p w14:paraId="19933DE8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static float m_ClassMoney;</w:t>
      </w:r>
    </w:p>
    <w:p w14:paraId="40BAA926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int stu;</w:t>
      </w:r>
    </w:p>
    <w:p w14:paraId="53F7F5AA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float money[100];</w:t>
      </w:r>
    </w:p>
    <w:p w14:paraId="6A9852F2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string name[100];</w:t>
      </w:r>
    </w:p>
    <w:p w14:paraId="70B30619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  <w:t>public:</w:t>
      </w:r>
    </w:p>
    <w:p w14:paraId="1EFDD469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student()</w:t>
      </w:r>
    </w:p>
    <w:p w14:paraId="0ACA8635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{stu=3;}</w:t>
      </w:r>
    </w:p>
    <w:p w14:paraId="168B4C5D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student(int stus)</w:t>
      </w:r>
    </w:p>
    <w:p w14:paraId="78FD4C98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{</w:t>
      </w:r>
    </w:p>
    <w:p w14:paraId="287067FE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stu=stus;</w:t>
      </w:r>
    </w:p>
    <w:p w14:paraId="7B525004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}</w:t>
      </w:r>
    </w:p>
    <w:p w14:paraId="1FD49401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void InitStudent()</w:t>
      </w:r>
    </w:p>
    <w:p w14:paraId="393EA93B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{</w:t>
      </w:r>
    </w:p>
    <w:p w14:paraId="33EEFF1F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int i;</w:t>
      </w:r>
    </w:p>
    <w:p w14:paraId="72BE150F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 xml:space="preserve">cout&lt;&lt;"请输入学生姓名："&lt;&lt;endl; </w:t>
      </w:r>
    </w:p>
    <w:p w14:paraId="013AE7A0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lastRenderedPageBreak/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for(i=0;i&lt;stu;i++)</w:t>
      </w:r>
    </w:p>
    <w:p w14:paraId="4BD48C50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{</w:t>
      </w:r>
    </w:p>
    <w:p w14:paraId="3417B2D4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cin&gt;&gt;name[i];</w:t>
      </w:r>
    </w:p>
    <w:p w14:paraId="0C344530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}</w:t>
      </w:r>
    </w:p>
    <w:p w14:paraId="4C4EF191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}</w:t>
      </w:r>
    </w:p>
    <w:p w14:paraId="0B962B2F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void ExpendMoney()</w:t>
      </w:r>
    </w:p>
    <w:p w14:paraId="1B0365F2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{</w:t>
      </w:r>
    </w:p>
    <w:p w14:paraId="6C6AAD68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int i;</w:t>
      </w:r>
    </w:p>
    <w:p w14:paraId="538B6D56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 xml:space="preserve">    cout&lt;&lt;"花销："&lt;&lt;endl; </w:t>
      </w:r>
    </w:p>
    <w:p w14:paraId="26EE4E24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for(i=0;i&lt;stu;i++)</w:t>
      </w:r>
    </w:p>
    <w:p w14:paraId="1F388303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{</w:t>
      </w:r>
    </w:p>
    <w:p w14:paraId="5606CBF3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cin&gt;&gt;money[i];</w:t>
      </w:r>
    </w:p>
    <w:p w14:paraId="5DCB1C84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}</w:t>
      </w:r>
    </w:p>
    <w:p w14:paraId="5411DBBA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 xml:space="preserve">cout&lt;&lt;"班费明细："&lt;&lt;endl; </w:t>
      </w:r>
    </w:p>
    <w:p w14:paraId="4C275E5D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for(i=0;i&lt;stu;i++)</w:t>
      </w:r>
    </w:p>
    <w:p w14:paraId="1D5BEFED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{</w:t>
      </w:r>
    </w:p>
    <w:p w14:paraId="6B101E47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cout&lt;&lt;"姓名："&lt;&lt;name[i]&lt;&lt;' '&lt;&lt;"消费："&lt;&lt;money[i]&lt;&lt;endl;</w:t>
      </w:r>
    </w:p>
    <w:p w14:paraId="6466790F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}</w:t>
      </w:r>
    </w:p>
    <w:p w14:paraId="4A3F2A9C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for(i=0;i&lt;stu;i++)</w:t>
      </w:r>
    </w:p>
    <w:p w14:paraId="74528DAB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{</w:t>
      </w:r>
    </w:p>
    <w:p w14:paraId="1E11C1A6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m_ClassMoney=m_ClassMoney-money[i];</w:t>
      </w:r>
    </w:p>
    <w:p w14:paraId="2A3EBFC5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lastRenderedPageBreak/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}</w:t>
      </w:r>
    </w:p>
    <w:p w14:paraId="444FA077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}</w:t>
      </w:r>
    </w:p>
    <w:p w14:paraId="3DCBBC0A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static void ShowMoney()</w:t>
      </w:r>
    </w:p>
    <w:p w14:paraId="4BF9980F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{</w:t>
      </w:r>
    </w:p>
    <w:p w14:paraId="414B5BC7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>cout&lt;&lt;"剩余班费："&lt;&lt;m_ClassMoney&lt;&lt;endl;</w:t>
      </w:r>
    </w:p>
    <w:p w14:paraId="030CC374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</w:r>
      <w:r w:rsidRPr="00F03D01">
        <w:rPr>
          <w:rFonts w:ascii="宋体" w:eastAsia="宋体" w:hAnsi="宋体"/>
          <w:sz w:val="28"/>
          <w:szCs w:val="28"/>
        </w:rPr>
        <w:tab/>
        <w:t xml:space="preserve"> } </w:t>
      </w:r>
    </w:p>
    <w:p w14:paraId="1BB2EAAC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 xml:space="preserve">}; </w:t>
      </w:r>
    </w:p>
    <w:p w14:paraId="39E17E70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 xml:space="preserve"> float student::m_ClassMoney=1000;</w:t>
      </w:r>
    </w:p>
    <w:p w14:paraId="1ABC50C7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 xml:space="preserve"> int main()</w:t>
      </w:r>
    </w:p>
    <w:p w14:paraId="45739DB6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>{</w:t>
      </w:r>
    </w:p>
    <w:p w14:paraId="7F762A87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  <w:t>student x;</w:t>
      </w:r>
    </w:p>
    <w:p w14:paraId="734A6DF5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  <w:t>x.InitStudent();</w:t>
      </w:r>
    </w:p>
    <w:p w14:paraId="09694605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  <w:t>x.ExpendMoney();</w:t>
      </w:r>
    </w:p>
    <w:p w14:paraId="26AFE497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  <w:t>student::ShowMoney();</w:t>
      </w:r>
    </w:p>
    <w:p w14:paraId="44E1463A" w14:textId="77777777" w:rsidR="00F03D01" w:rsidRP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ab/>
        <w:t>return 0;</w:t>
      </w:r>
    </w:p>
    <w:p w14:paraId="115002F4" w14:textId="3458D63D" w:rsidR="00F03D01" w:rsidRDefault="00F03D01" w:rsidP="00F03D01">
      <w:pPr>
        <w:pStyle w:val="a3"/>
        <w:ind w:left="516" w:firstLine="560"/>
        <w:rPr>
          <w:rFonts w:ascii="宋体" w:eastAsia="宋体" w:hAnsi="宋体"/>
          <w:sz w:val="28"/>
          <w:szCs w:val="28"/>
        </w:rPr>
      </w:pPr>
      <w:r w:rsidRPr="00F03D01">
        <w:rPr>
          <w:rFonts w:ascii="宋体" w:eastAsia="宋体" w:hAnsi="宋体"/>
          <w:sz w:val="28"/>
          <w:szCs w:val="28"/>
        </w:rPr>
        <w:t>}</w:t>
      </w:r>
    </w:p>
    <w:p w14:paraId="4F1F9F27" w14:textId="4F8BA492" w:rsidR="00F03D01" w:rsidRPr="00F03D01" w:rsidRDefault="00F03D01" w:rsidP="00F03D01">
      <w:pPr>
        <w:ind w:firstLineChars="150" w:firstLine="315"/>
        <w:rPr>
          <w:rFonts w:ascii="宋体" w:eastAsia="宋体" w:hAnsi="宋体"/>
          <w:sz w:val="28"/>
          <w:szCs w:val="28"/>
        </w:rPr>
      </w:pPr>
      <w:r>
        <w:lastRenderedPageBreak/>
        <w:fldChar w:fldCharType="begin"/>
      </w:r>
      <w:r>
        <w:instrText xml:space="preserve"> INCLUDEPICTURE "C:\\Users\\联华\\Documents\\Tencent Files\\1952176088\\Image\\C2C\\0B3A87A0E9A7738F56D65E43A9F4C9E9.jpg" \* MERGEFORMATINET </w:instrText>
      </w:r>
      <w:r>
        <w:fldChar w:fldCharType="separate"/>
      </w:r>
      <w:r w:rsidR="00ED5E16">
        <w:fldChar w:fldCharType="begin"/>
      </w:r>
      <w:r w:rsidR="00ED5E16">
        <w:instrText xml:space="preserve"> </w:instrText>
      </w:r>
      <w:r w:rsidR="00ED5E16">
        <w:instrText xml:space="preserve">INCLUDEPICTURE  "C:\\Users\\Documents\\Tencent Files\\1952176088\\Image\\C2C\\0B3A87A0E9A7738F56D65E43A9F4C9E9.jpg" </w:instrText>
      </w:r>
      <w:r w:rsidR="00ED5E16">
        <w:instrText>\* MERGEFORMATINET</w:instrText>
      </w:r>
      <w:r w:rsidR="00ED5E16">
        <w:instrText xml:space="preserve"> </w:instrText>
      </w:r>
      <w:r w:rsidR="00ED5E16">
        <w:fldChar w:fldCharType="separate"/>
      </w:r>
      <w:r w:rsidR="00ED5E16">
        <w:pict w14:anchorId="16D22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24.85pt;height:319.8pt">
            <v:imagedata r:id="rId5" r:href="rId6"/>
          </v:shape>
        </w:pict>
      </w:r>
      <w:r w:rsidR="00ED5E16">
        <w:fldChar w:fldCharType="end"/>
      </w:r>
      <w:r>
        <w:fldChar w:fldCharType="end"/>
      </w:r>
    </w:p>
    <w:p w14:paraId="4A8AA322" w14:textId="77777777" w:rsidR="00F03D01" w:rsidRPr="00F03D01" w:rsidRDefault="00F03D01" w:rsidP="00F03D01">
      <w:pPr>
        <w:pStyle w:val="a3"/>
        <w:ind w:left="516" w:firstLineChars="0" w:firstLine="0"/>
        <w:rPr>
          <w:rFonts w:ascii="宋体" w:eastAsia="宋体" w:hAnsi="宋体"/>
          <w:sz w:val="28"/>
          <w:szCs w:val="28"/>
        </w:rPr>
      </w:pPr>
    </w:p>
    <w:p w14:paraId="53B1F030" w14:textId="3F0A5F6A" w:rsidR="00F03D01" w:rsidRDefault="00F03D01" w:rsidP="00F03D0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感想心得</w:t>
      </w:r>
    </w:p>
    <w:p w14:paraId="0BFB305D" w14:textId="1B425F4E" w:rsidR="00F03D01" w:rsidRPr="0030581E" w:rsidRDefault="00F03D01" w:rsidP="00F03D01">
      <w:pPr>
        <w:rPr>
          <w:rFonts w:ascii="宋体" w:eastAsia="宋体" w:hAnsi="宋体"/>
          <w:sz w:val="32"/>
          <w:szCs w:val="32"/>
        </w:rPr>
      </w:pPr>
      <w:r w:rsidRPr="0030581E">
        <w:rPr>
          <w:rFonts w:ascii="宋体" w:eastAsia="宋体" w:hAnsi="宋体" w:hint="eastAsia"/>
          <w:sz w:val="32"/>
          <w:szCs w:val="32"/>
        </w:rPr>
        <w:t>静态成员为所有对象共享，只存在一份共用内存中；</w:t>
      </w:r>
    </w:p>
    <w:p w14:paraId="5C4EFA84" w14:textId="5014EAE5" w:rsidR="00F03D01" w:rsidRPr="0030581E" w:rsidRDefault="00F03D01" w:rsidP="00F03D01">
      <w:pPr>
        <w:rPr>
          <w:rFonts w:ascii="宋体" w:eastAsia="宋体" w:hAnsi="宋体"/>
          <w:sz w:val="32"/>
          <w:szCs w:val="32"/>
        </w:rPr>
      </w:pPr>
      <w:r w:rsidRPr="0030581E">
        <w:rPr>
          <w:rFonts w:ascii="宋体" w:eastAsia="宋体" w:hAnsi="宋体" w:hint="eastAsia"/>
          <w:sz w:val="32"/>
          <w:szCs w:val="32"/>
        </w:rPr>
        <w:t>静态成员函数一般是用来处理静态成员的；</w:t>
      </w:r>
    </w:p>
    <w:p w14:paraId="4D84338C" w14:textId="26E2BC71" w:rsidR="00F03D01" w:rsidRPr="0030581E" w:rsidRDefault="00F03D01" w:rsidP="00F03D01">
      <w:pPr>
        <w:rPr>
          <w:rFonts w:ascii="宋体" w:eastAsia="宋体" w:hAnsi="宋体"/>
          <w:sz w:val="32"/>
          <w:szCs w:val="32"/>
        </w:rPr>
      </w:pPr>
      <w:r w:rsidRPr="0030581E">
        <w:rPr>
          <w:rFonts w:ascii="宋体" w:eastAsia="宋体" w:hAnsi="宋体" w:hint="eastAsia"/>
          <w:sz w:val="32"/>
          <w:szCs w:val="32"/>
        </w:rPr>
        <w:t>注意静态成员的初始化格式</w:t>
      </w:r>
    </w:p>
    <w:p w14:paraId="264C2F6A" w14:textId="77777777" w:rsidR="0030581E" w:rsidRDefault="0030581E" w:rsidP="00F03D01">
      <w:pPr>
        <w:rPr>
          <w:rFonts w:ascii="宋体" w:eastAsia="宋体" w:hAnsi="宋体"/>
          <w:b/>
          <w:bCs/>
        </w:rPr>
      </w:pPr>
      <w:bookmarkStart w:id="0" w:name="_Hlk90285596"/>
    </w:p>
    <w:p w14:paraId="194FA282" w14:textId="77777777" w:rsidR="0030581E" w:rsidRDefault="0030581E" w:rsidP="00F03D01">
      <w:pPr>
        <w:rPr>
          <w:rFonts w:ascii="宋体" w:eastAsia="宋体" w:hAnsi="宋体"/>
          <w:b/>
          <w:bCs/>
        </w:rPr>
      </w:pPr>
    </w:p>
    <w:bookmarkEnd w:id="0"/>
    <w:p w14:paraId="51ED039F" w14:textId="7441B640" w:rsidR="00ED5E16" w:rsidRDefault="00ED5E16" w:rsidP="00ED5E16">
      <w:pPr>
        <w:pStyle w:val="a3"/>
        <w:ind w:left="360" w:firstLineChars="0" w:firstLine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b/>
          <w:bCs/>
        </w:rPr>
        <w:t>Copyright </w:t>
      </w:r>
      <w:r>
        <w:rPr>
          <w:rFonts w:ascii="宋体" w:eastAsia="宋体" w:hAnsi="宋体"/>
          <w:b/>
          <w:noProof/>
        </w:rPr>
        <w:drawing>
          <wp:inline distT="0" distB="0" distL="0" distR="0" wp14:anchorId="7E9FC246" wp14:editId="777F9345">
            <wp:extent cx="222250" cy="2222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</w:rPr>
        <w:t>2021-2099 XiaowenRen. All rights reserved</w:t>
      </w:r>
    </w:p>
    <w:p w14:paraId="63640467" w14:textId="77777777" w:rsidR="00F03D01" w:rsidRPr="00F03D01" w:rsidRDefault="00F03D01" w:rsidP="00F03D01">
      <w:pPr>
        <w:rPr>
          <w:rFonts w:ascii="宋体" w:eastAsia="宋体" w:hAnsi="宋体"/>
          <w:b/>
          <w:bCs/>
          <w:sz w:val="32"/>
          <w:szCs w:val="32"/>
        </w:rPr>
      </w:pPr>
    </w:p>
    <w:p w14:paraId="089F371B" w14:textId="77777777" w:rsidR="00F03D01" w:rsidRPr="00F03D01" w:rsidRDefault="00F03D01" w:rsidP="00F03D01">
      <w:pPr>
        <w:rPr>
          <w:rFonts w:ascii="宋体" w:eastAsia="宋体" w:hAnsi="宋体"/>
          <w:b/>
          <w:bCs/>
          <w:sz w:val="44"/>
          <w:szCs w:val="44"/>
        </w:rPr>
      </w:pPr>
    </w:p>
    <w:sectPr w:rsidR="00F03D01" w:rsidRPr="00F03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BA2"/>
    <w:multiLevelType w:val="hybridMultilevel"/>
    <w:tmpl w:val="590A54B2"/>
    <w:lvl w:ilvl="0" w:tplc="76AE9388">
      <w:start w:val="1"/>
      <w:numFmt w:val="japaneseCounting"/>
      <w:lvlText w:val="%1.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01"/>
    <w:rsid w:val="0030581E"/>
    <w:rsid w:val="00ED5E16"/>
    <w:rsid w:val="00F0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82243"/>
  <w15:chartTrackingRefBased/>
  <w15:docId w15:val="{B2915949-3208-4D48-BADE-F1A27D77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D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5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../../Documents/Tencent%20Files/1952176088/Image/C2C/0B3A87A0E9A7738F56D65E43A9F4C9E9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xiaowen</dc:creator>
  <cp:keywords/>
  <dc:description/>
  <cp:lastModifiedBy>ren xiaowen</cp:lastModifiedBy>
  <cp:revision>3</cp:revision>
  <dcterms:created xsi:type="dcterms:W3CDTF">2021-12-13T03:00:00Z</dcterms:created>
  <dcterms:modified xsi:type="dcterms:W3CDTF">2021-12-20T11:48:00Z</dcterms:modified>
</cp:coreProperties>
</file>