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BD8A" w14:textId="23570817" w:rsidR="002966F4" w:rsidRPr="00D43A27" w:rsidRDefault="002966F4" w:rsidP="00D43A27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  <w:r w:rsidRPr="002966F4">
        <w:rPr>
          <w:rFonts w:ascii="宋体" w:eastAsia="宋体" w:hAnsi="宋体" w:hint="eastAsia"/>
          <w:b/>
          <w:bCs/>
          <w:sz w:val="44"/>
          <w:szCs w:val="44"/>
        </w:rPr>
        <w:t>第四章习题</w:t>
      </w:r>
    </w:p>
    <w:p w14:paraId="6470D15A" w14:textId="5CDE21D6" w:rsidR="002966F4" w:rsidRDefault="002966F4" w:rsidP="002966F4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感想和心得</w:t>
      </w:r>
    </w:p>
    <w:p w14:paraId="78C219EC" w14:textId="14CFD589" w:rsidR="002966F4" w:rsidRPr="002966F4" w:rsidRDefault="002966F4" w:rsidP="002966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2966F4">
        <w:rPr>
          <w:rFonts w:ascii="宋体" w:eastAsia="宋体" w:hAnsi="宋体" w:hint="eastAsia"/>
          <w:sz w:val="32"/>
          <w:szCs w:val="32"/>
        </w:rPr>
        <w:t>派生类继承了基类的所有程序（除了基类构造函数和析构函数）。</w:t>
      </w:r>
    </w:p>
    <w:p w14:paraId="2FB8F5BF" w14:textId="49297099" w:rsidR="002966F4" w:rsidRDefault="002966F4" w:rsidP="002966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派生类构造函数和析构函数的规则：</w:t>
      </w:r>
    </w:p>
    <w:p w14:paraId="4A255237" w14:textId="129DAB37" w:rsidR="002966F4" w:rsidRDefault="002966F4" w:rsidP="002966F4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当创建派生类对象时，先执行基类构造函数，再执行对象成员的构造函数，最后执行派生类构造函数；析构时相反。</w:t>
      </w:r>
    </w:p>
    <w:p w14:paraId="45BE2789" w14:textId="77777777" w:rsidR="002966F4" w:rsidRPr="002966F4" w:rsidRDefault="002966F4" w:rsidP="002966F4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</w:p>
    <w:p w14:paraId="35C8DE92" w14:textId="15F0EA8C" w:rsidR="002966F4" w:rsidRPr="00D43A27" w:rsidRDefault="002966F4" w:rsidP="00D43A27">
      <w:pPr>
        <w:pStyle w:val="a3"/>
        <w:ind w:left="360" w:firstLineChars="0" w:firstLine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当基类的构造函数没有参数时，派生类构造函数可以不用向其传递参数；但只要基类构造函数一旦有参数，则必须有派生类构造函数，且向基类传递参数。</w:t>
      </w:r>
    </w:p>
    <w:p w14:paraId="2EBF1AEC" w14:textId="74788EE5" w:rsidR="00D43A27" w:rsidRPr="000B6874" w:rsidRDefault="00D43A27" w:rsidP="002966F4">
      <w:pPr>
        <w:rPr>
          <w:rFonts w:ascii="宋体" w:eastAsia="宋体" w:hAnsi="宋体"/>
          <w:sz w:val="32"/>
          <w:szCs w:val="32"/>
        </w:rPr>
      </w:pPr>
      <w:r w:rsidRPr="00771BA2">
        <w:rPr>
          <w:rFonts w:ascii="宋体" w:eastAsia="宋体" w:hAnsi="宋体"/>
          <w:b/>
          <w:bCs/>
        </w:rPr>
        <w:t>Copyright </w:t>
      </w:r>
      <w:r w:rsidRPr="00771BA2">
        <w:rPr>
          <w:rFonts w:ascii="宋体" w:eastAsia="宋体" w:hAnsi="宋体"/>
          <w:b/>
          <w:bCs/>
          <w:noProof/>
        </w:rPr>
        <w:drawing>
          <wp:inline distT="0" distB="0" distL="0" distR="0" wp14:anchorId="500EEC1D" wp14:editId="6784F75D">
            <wp:extent cx="22098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BA2">
        <w:rPr>
          <w:rFonts w:ascii="宋体" w:eastAsia="宋体" w:hAnsi="宋体"/>
          <w:b/>
          <w:bCs/>
        </w:rPr>
        <w:t>2021-2099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>XiaowenRen</w:t>
      </w:r>
      <w:r w:rsidRPr="00771BA2">
        <w:rPr>
          <w:rFonts w:ascii="宋体" w:eastAsia="宋体" w:hAnsi="宋体"/>
          <w:b/>
          <w:bCs/>
        </w:rPr>
        <w:t>. All rights reserved</w:t>
      </w:r>
    </w:p>
    <w:p w14:paraId="605EF423" w14:textId="77777777" w:rsidR="002966F4" w:rsidRPr="002966F4" w:rsidRDefault="002966F4" w:rsidP="002966F4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</w:p>
    <w:sectPr w:rsidR="002966F4" w:rsidRPr="00296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A347" w14:textId="77777777" w:rsidR="008E2375" w:rsidRDefault="008E2375" w:rsidP="00D43A27">
      <w:r>
        <w:separator/>
      </w:r>
    </w:p>
  </w:endnote>
  <w:endnote w:type="continuationSeparator" w:id="0">
    <w:p w14:paraId="5A4916E8" w14:textId="77777777" w:rsidR="008E2375" w:rsidRDefault="008E2375" w:rsidP="00D4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64D0" w14:textId="77777777" w:rsidR="008E2375" w:rsidRDefault="008E2375" w:rsidP="00D43A27">
      <w:r>
        <w:separator/>
      </w:r>
    </w:p>
  </w:footnote>
  <w:footnote w:type="continuationSeparator" w:id="0">
    <w:p w14:paraId="5096770D" w14:textId="77777777" w:rsidR="008E2375" w:rsidRDefault="008E2375" w:rsidP="00D43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756"/>
    <w:multiLevelType w:val="hybridMultilevel"/>
    <w:tmpl w:val="5C28FC7E"/>
    <w:lvl w:ilvl="0" w:tplc="71BCD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F4"/>
    <w:rsid w:val="002966F4"/>
    <w:rsid w:val="008E2375"/>
    <w:rsid w:val="00D4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25B7C"/>
  <w15:chartTrackingRefBased/>
  <w15:docId w15:val="{5BD0BF88-C5EE-41CF-8EFA-5CE58CB3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6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3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3A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3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3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xiaowen</dc:creator>
  <cp:keywords/>
  <dc:description/>
  <cp:lastModifiedBy>ren xiaowen</cp:lastModifiedBy>
  <cp:revision>2</cp:revision>
  <dcterms:created xsi:type="dcterms:W3CDTF">2021-12-13T04:20:00Z</dcterms:created>
  <dcterms:modified xsi:type="dcterms:W3CDTF">2021-12-20T11:45:00Z</dcterms:modified>
</cp:coreProperties>
</file>