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第二章课后题感想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这一章学习的是C++的概述，包括简单的C++程序，const修饰符，内联函数，默认参数，引用等内容，让我们对C++有了一个清晰的了解，为详细学习C++奠定了良好的基础。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t>C++的主要特点</w:t>
      </w:r>
      <w:r>
        <w:rPr>
          <w:rFonts w:hint="eastAsia"/>
          <w:lang w:val="en-US" w:eastAsia="zh-CN"/>
        </w:rPr>
        <w:t>包括：</w:t>
      </w:r>
    </w:p>
    <w:p>
      <w:pPr>
        <w:jc w:val="left"/>
      </w:pPr>
      <w:r>
        <w:t>1)  C++是C的超集，保持与C的兼容。</w:t>
      </w:r>
    </w:p>
    <w:p>
      <w:pPr>
        <w:jc w:val="left"/>
      </w:pPr>
      <w:r>
        <w:t>2) 保持了C的简洁、高效和接近汇编语言等特点，并对C的功能作了不少扩充。用C++编写的程序比C更安全，可读性更好，代码结构更为合理。</w:t>
      </w:r>
    </w:p>
    <w:p>
      <w:pPr>
        <w:jc w:val="left"/>
      </w:pPr>
      <w:r>
        <w:t>3) 程序质量高。</w:t>
      </w:r>
    </w:p>
    <w:p>
      <w:pPr>
        <w:jc w:val="left"/>
      </w:pPr>
      <w:r>
        <w:t>4) 增加了面向对象机制。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通过这一章，我了解了C++与C语言的很多相同之处，但是在许多方面C++比C语言更加严谨安全高效，例如用const替代#define可以消除#define的不安全性；同时通过对C++的大概认识，激发了我对C++的兴趣；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56000" cy="3556000"/>
            <wp:effectExtent l="0" t="0" r="10160" b="10160"/>
            <wp:docPr id="1" name="图片 1" descr="489AC28FC051E467FCED8E128F0AC7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89AC28FC051E467FCED8E128F0AC7A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05580" cy="4005580"/>
            <wp:effectExtent l="0" t="0" r="2540" b="2540"/>
            <wp:docPr id="2" name="图片 2" descr="3980F2C999928237170E7BEC99E7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980F2C999928237170E7BEC99E73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47185" cy="4147185"/>
            <wp:effectExtent l="0" t="0" r="13335" b="13335"/>
            <wp:docPr id="3" name="图片 3" descr="D48BBBCC15B954A7B407E0517D2FC7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48BBBCC15B954A7B407E0517D2FC78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96640" cy="3596640"/>
            <wp:effectExtent l="0" t="0" r="0" b="0"/>
            <wp:docPr id="4" name="图片 4" descr="35556B2E839327A883162CF1C11AD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5556B2E839327A883162CF1C11AD92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t xml:space="preserve">Copyright ©2021-2099 </w:t>
      </w:r>
      <w:r>
        <w:rPr>
          <w:rFonts w:hint="eastAsia"/>
          <w:lang w:val="en-US" w:eastAsia="zh-CN"/>
        </w:rPr>
        <w:t>Wangziyan</w:t>
      </w:r>
      <w:r>
        <w:t>. All rights reserved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9550B"/>
    <w:rsid w:val="2E79550B"/>
    <w:rsid w:val="5BDA0106"/>
    <w:rsid w:val="728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2021-12-20T03:04:00Z</dcterms:created>
  <dc:creator>摘星</dc:creator>
  <cp:lastModifiedBy>摘星</cp:lastModifiedBy>
  <dcterms:modified xsi:type="dcterms:W3CDTF">2021-12-20T03:52:02Z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BF14CFC3884A4C7D873EF484F1D0C72A</vt:lpwstr>
  </property>
</Properties>
</file>