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  <w:lang w:val="en-US" w:eastAsia="zh-CN"/>
        </w:rPr>
        <w:t>二</w:t>
      </w:r>
      <w:r>
        <w:rPr>
          <w:rFonts w:hint="eastAsia"/>
          <w:b/>
          <w:sz w:val="28"/>
          <w:szCs w:val="28"/>
        </w:rPr>
        <w:t>次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上机实验：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7185" cy="2919730"/>
            <wp:effectExtent l="0" t="0" r="825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代码及运行结果：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86605" cy="4025900"/>
            <wp:effectExtent l="0" t="0" r="635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5955" cy="3347085"/>
            <wp:effectExtent l="0" t="0" r="14605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22519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5955" cy="4319905"/>
            <wp:effectExtent l="0" t="0" r="14605" b="825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5100" cy="3025140"/>
            <wp:effectExtent l="0" t="0" r="254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遇到的问题：三个函数体可以设计出来，但是把这三个页面上的函数代码连接起来比较困难;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解决方法：选择文件-&gt;新建-&gt;项目，选择“控制台应用"选项；将多个文件添加到项目文件中去；编译整个项目文件，运行。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t xml:space="preserve">Copyright ©2021-2099 </w:t>
      </w:r>
      <w:r>
        <w:rPr>
          <w:rFonts w:hint="eastAsia"/>
          <w:lang w:val="en-US" w:eastAsia="zh-CN"/>
        </w:rPr>
        <w:t>Wangziyan</w:t>
      </w:r>
      <w:r>
        <w:t>. All rights reserved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64E41"/>
    <w:rsid w:val="0FDB3F4E"/>
    <w:rsid w:val="306C66D6"/>
    <w:rsid w:val="3B364E41"/>
    <w:rsid w:val="4C544CB7"/>
    <w:rsid w:val="51F10A82"/>
    <w:rsid w:val="7B85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2021-12-19T15:42:00Z</dcterms:created>
  <dc:creator>摘星</dc:creator>
  <cp:lastModifiedBy>摘星</cp:lastModifiedBy>
  <dcterms:modified xsi:type="dcterms:W3CDTF">2021-12-20T03:50:34Z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BDA6725F5C9446EDAC4F595431FCA13A</vt:lpwstr>
  </property>
</Properties>
</file>