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2D66" w14:textId="24D61A61" w:rsidR="00AA7FEE" w:rsidRDefault="00AA7FEE" w:rsidP="00AA7FEE">
      <w:pPr>
        <w:rPr>
          <w:rFonts w:hint="eastAsia"/>
          <w:lang w:eastAsia="zh-Hans"/>
        </w:rPr>
      </w:pPr>
      <w:bookmarkStart w:id="0" w:name="_Hlk90908197"/>
      <w:bookmarkEnd w:id="0"/>
      <w:r>
        <w:rPr>
          <w:rFonts w:hint="eastAsia"/>
          <w:lang w:eastAsia="zh-Hans"/>
        </w:rPr>
        <w:t>第一次上机</w:t>
      </w:r>
    </w:p>
    <w:p w14:paraId="4B7568B6" w14:textId="77777777" w:rsidR="00AA7FEE" w:rsidRDefault="00AA7FEE" w:rsidP="00AA7FEE">
      <w:pPr>
        <w:rPr>
          <w:lang w:eastAsia="zh-Hans"/>
        </w:rPr>
      </w:pPr>
      <w:r>
        <w:rPr>
          <w:rFonts w:hint="eastAsia"/>
          <w:lang w:eastAsia="zh-Hans"/>
        </w:rPr>
        <w:t>心得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第一次上机是对输入</w:t>
      </w:r>
      <w:proofErr w:type="spellStart"/>
      <w:r>
        <w:rPr>
          <w:rFonts w:hint="eastAsia"/>
          <w:lang w:eastAsia="zh-Hans"/>
        </w:rPr>
        <w:t>cout</w:t>
      </w:r>
      <w:proofErr w:type="spellEnd"/>
      <w:r>
        <w:rPr>
          <w:rFonts w:hint="eastAsia"/>
          <w:lang w:eastAsia="zh-Hans"/>
        </w:rPr>
        <w:t>和输出</w:t>
      </w:r>
      <w:proofErr w:type="spellStart"/>
      <w:r>
        <w:rPr>
          <w:rFonts w:hint="eastAsia"/>
          <w:lang w:eastAsia="zh-Hans"/>
        </w:rPr>
        <w:t>cin</w:t>
      </w:r>
      <w:proofErr w:type="spellEnd"/>
      <w:r>
        <w:rPr>
          <w:rFonts w:hint="eastAsia"/>
          <w:lang w:eastAsia="zh-Hans"/>
        </w:rPr>
        <w:t>以及一些基本语句的应用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注意</w:t>
      </w:r>
      <w:proofErr w:type="spellStart"/>
      <w:r>
        <w:rPr>
          <w:rFonts w:hint="eastAsia"/>
        </w:rPr>
        <w:t>e</w:t>
      </w:r>
      <w:r>
        <w:t>ndl</w:t>
      </w:r>
      <w:proofErr w:type="spellEnd"/>
      <w:r>
        <w:rPr>
          <w:rFonts w:hint="eastAsia"/>
        </w:rPr>
        <w:t>结尾是必不可缺少的</w:t>
      </w:r>
      <w:r>
        <w:t>）</w:t>
      </w:r>
      <w:r>
        <w:rPr>
          <w:rFonts w:hint="eastAsia"/>
        </w:rPr>
        <w:t>。&lt;</w:t>
      </w:r>
      <w:r>
        <w:t>&lt;</w:t>
      </w:r>
      <w:r>
        <w:rPr>
          <w:rFonts w:hint="eastAsia"/>
        </w:rPr>
        <w:t>的运用也十分关键，第一次实验主要还是运用的和c语言相似的结构，用c</w:t>
      </w:r>
      <w:r>
        <w:t>on</w:t>
      </w:r>
      <w:r>
        <w:rPr>
          <w:rFonts w:hint="eastAsia"/>
        </w:rPr>
        <w:t>st代替了</w:t>
      </w:r>
      <w:r>
        <w:t>#</w:t>
      </w:r>
      <w:r>
        <w:rPr>
          <w:rFonts w:hint="eastAsia"/>
        </w:rPr>
        <w:t>define以此消除#define的危险性。</w:t>
      </w:r>
    </w:p>
    <w:p w14:paraId="654604A9" w14:textId="6C493C9E" w:rsidR="004234EA" w:rsidRDefault="001D51AA">
      <w:r w:rsidRPr="00E9358B">
        <w:rPr>
          <w:rFonts w:hint="eastAsia"/>
          <w:noProof/>
        </w:rPr>
        <w:drawing>
          <wp:inline distT="0" distB="0" distL="0" distR="0" wp14:anchorId="50A767FE" wp14:editId="3595D7B6">
            <wp:extent cx="5274310" cy="2966720"/>
            <wp:effectExtent l="0" t="0" r="2540" b="5080"/>
            <wp:docPr id="10" name="图片 10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AC06" w14:textId="351A3C8B" w:rsidR="00AA7FEE" w:rsidRDefault="00AA7FEE"/>
    <w:p w14:paraId="4A917C95" w14:textId="4A654309" w:rsidR="00AA7FEE" w:rsidRDefault="00AA7FEE"/>
    <w:p w14:paraId="29C9811E" w14:textId="326B355D" w:rsidR="00AA7FEE" w:rsidRDefault="00AA7FEE"/>
    <w:p w14:paraId="55EB05FA" w14:textId="345135D1" w:rsidR="00AA7FEE" w:rsidRDefault="00AA7FEE"/>
    <w:p w14:paraId="2A8A5F48" w14:textId="19760428" w:rsidR="00AA7FEE" w:rsidRDefault="00AA7FEE"/>
    <w:p w14:paraId="5F8A3272" w14:textId="53BE16EE" w:rsidR="00AA7FEE" w:rsidRDefault="00AA7FEE"/>
    <w:p w14:paraId="3E82884B" w14:textId="4A823BEF" w:rsidR="00AA7FEE" w:rsidRDefault="00AA7FEE"/>
    <w:p w14:paraId="72F3CB95" w14:textId="0DD5FF54" w:rsidR="00AA7FEE" w:rsidRDefault="00AA7FEE"/>
    <w:p w14:paraId="65B0F814" w14:textId="512A0ACE" w:rsidR="00AA7FEE" w:rsidRDefault="00AA7FEE"/>
    <w:p w14:paraId="54ED5E1F" w14:textId="3140AA92" w:rsidR="00AA7FEE" w:rsidRDefault="00AA7FEE"/>
    <w:p w14:paraId="18DC7EAE" w14:textId="5DF4924E" w:rsidR="00AA7FEE" w:rsidRDefault="00AA7FEE"/>
    <w:p w14:paraId="0A9DA3EA" w14:textId="5CA5F8DC" w:rsidR="00AA7FEE" w:rsidRDefault="00AA7FEE"/>
    <w:p w14:paraId="6648FA3E" w14:textId="18B51310" w:rsidR="00AA7FEE" w:rsidRDefault="00AA7FEE"/>
    <w:p w14:paraId="75A90DEC" w14:textId="71881104" w:rsidR="00AA7FEE" w:rsidRDefault="00AA7FEE"/>
    <w:p w14:paraId="0C01B114" w14:textId="37F31206" w:rsidR="00AA7FEE" w:rsidRDefault="00AA7FEE"/>
    <w:p w14:paraId="03074E25" w14:textId="4A4D8C60" w:rsidR="00AA7FEE" w:rsidRDefault="00AA7FEE"/>
    <w:p w14:paraId="1C0F1BCA" w14:textId="0AA9E7DB" w:rsidR="00AA7FEE" w:rsidRDefault="00AA7FEE"/>
    <w:p w14:paraId="33307D5F" w14:textId="664683EB" w:rsidR="00AA7FEE" w:rsidRDefault="00AA7FEE"/>
    <w:p w14:paraId="3A3FC97B" w14:textId="3C2137DE" w:rsidR="00AA7FEE" w:rsidRDefault="00AA7FEE"/>
    <w:p w14:paraId="616924BA" w14:textId="19B2CEB0" w:rsidR="00AA7FEE" w:rsidRDefault="00AA7FEE"/>
    <w:p w14:paraId="7BAFE49D" w14:textId="25E26175" w:rsidR="00AA7FEE" w:rsidRDefault="00AA7FEE"/>
    <w:p w14:paraId="78C19A3F" w14:textId="36474D70" w:rsidR="00AA7FEE" w:rsidRDefault="00AA7FEE"/>
    <w:p w14:paraId="673F3443" w14:textId="7EC4DC55" w:rsidR="00AA7FEE" w:rsidRDefault="00AA7FEE">
      <w:pPr>
        <w:rPr>
          <w:rFonts w:hint="eastAsia"/>
        </w:rPr>
      </w:pPr>
    </w:p>
    <w:p w14:paraId="29863AEA" w14:textId="3219F629" w:rsidR="00AA7FEE" w:rsidRPr="00AA7FEE" w:rsidRDefault="00AA7FEE">
      <w:pPr>
        <w:rPr>
          <w:rFonts w:ascii="等线" w:eastAsia="等线" w:hAnsi="等线" w:cs="等线" w:hint="eastAsia"/>
          <w:sz w:val="24"/>
          <w:lang w:eastAsia="zh-Hans"/>
        </w:rPr>
      </w:pPr>
      <w:r>
        <w:t xml:space="preserve">Copyright ©2021-2099 </w:t>
      </w:r>
      <w:proofErr w:type="spellStart"/>
      <w:r>
        <w:t>henggangLi</w:t>
      </w:r>
      <w:proofErr w:type="spellEnd"/>
      <w:r>
        <w:t>. All rights reserved</w:t>
      </w:r>
    </w:p>
    <w:sectPr w:rsidR="00AA7FEE" w:rsidRPr="00AA7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4DFC1" w14:textId="77777777" w:rsidR="0070370E" w:rsidRDefault="0070370E" w:rsidP="00AA7FEE">
      <w:r>
        <w:separator/>
      </w:r>
    </w:p>
  </w:endnote>
  <w:endnote w:type="continuationSeparator" w:id="0">
    <w:p w14:paraId="40CC14A9" w14:textId="77777777" w:rsidR="0070370E" w:rsidRDefault="0070370E" w:rsidP="00AA7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BCF0D" w14:textId="77777777" w:rsidR="0070370E" w:rsidRDefault="0070370E" w:rsidP="00AA7FEE">
      <w:r>
        <w:separator/>
      </w:r>
    </w:p>
  </w:footnote>
  <w:footnote w:type="continuationSeparator" w:id="0">
    <w:p w14:paraId="691BEF0F" w14:textId="77777777" w:rsidR="0070370E" w:rsidRDefault="0070370E" w:rsidP="00AA7F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B6"/>
    <w:rsid w:val="001D51AA"/>
    <w:rsid w:val="002D54B6"/>
    <w:rsid w:val="004234EA"/>
    <w:rsid w:val="00466AAE"/>
    <w:rsid w:val="0070370E"/>
    <w:rsid w:val="00AA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154D9"/>
  <w15:chartTrackingRefBased/>
  <w15:docId w15:val="{934E6338-6B02-4236-8B38-8C2A8074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FE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7F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7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7F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广帅</dc:creator>
  <cp:keywords/>
  <dc:description/>
  <cp:lastModifiedBy>张 广帅</cp:lastModifiedBy>
  <cp:revision>4</cp:revision>
  <dcterms:created xsi:type="dcterms:W3CDTF">2021-12-20T07:55:00Z</dcterms:created>
  <dcterms:modified xsi:type="dcterms:W3CDTF">2021-12-20T07:56:00Z</dcterms:modified>
</cp:coreProperties>
</file>