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E1F4" w14:textId="3D662FE9" w:rsidR="00BC6797" w:rsidRDefault="00BC6797" w:rsidP="00BC6797">
      <w:pPr>
        <w:rPr>
          <w:lang w:eastAsia="zh-Hans"/>
        </w:rPr>
      </w:pPr>
      <w:r>
        <w:rPr>
          <w:rFonts w:hint="eastAsia"/>
          <w:lang w:eastAsia="zh-Hans"/>
        </w:rPr>
        <w:t>第七次上机</w:t>
      </w:r>
    </w:p>
    <w:p w14:paraId="02990BD6" w14:textId="77777777" w:rsidR="00BC6797" w:rsidRDefault="00BC6797" w:rsidP="00BC6797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5A80B9CB" wp14:editId="17649530">
            <wp:extent cx="5266055" cy="2369820"/>
            <wp:effectExtent l="0" t="0" r="17145" b="17780"/>
            <wp:docPr id="11" name="图片 1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IMG1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B14" w14:textId="77777777" w:rsidR="00BC6797" w:rsidRDefault="00BC6797" w:rsidP="00BC6797">
      <w:r>
        <w:rPr>
          <w:rFonts w:hint="eastAsia"/>
        </w:rPr>
        <w:t>心得：１</w:t>
      </w:r>
      <w:r>
        <w:t>）</w:t>
      </w:r>
      <w:r>
        <w:rPr>
          <w:rFonts w:hint="eastAsia"/>
        </w:rPr>
        <w:t>运算符重载的函数格式：</w:t>
      </w:r>
      <w:r>
        <w:t>函数类型 operator 运算符名称（形参表）{对运算符的重载处理}；</w:t>
      </w:r>
      <w:r>
        <w:rPr>
          <w:rFonts w:hint="eastAsia"/>
        </w:rPr>
        <w:t>２</w:t>
      </w:r>
      <w:r>
        <w:t>）</w:t>
      </w:r>
      <w:r>
        <w:rPr>
          <w:rFonts w:hint="eastAsia"/>
        </w:rPr>
        <w:t>对双目运算符而言，成员运算符重载函数的形参表中仅有一个参数，它作为运算符的右操作数；</w:t>
      </w:r>
      <w:r>
        <w:t>另一个操作数（左操作数）是隐含的，是该类的当前对象，他是通过this指针隐含传递给函数。</w:t>
      </w:r>
    </w:p>
    <w:p w14:paraId="6DBB7534" w14:textId="338D513F" w:rsidR="004234EA" w:rsidRDefault="004234EA"/>
    <w:p w14:paraId="4F72B82D" w14:textId="7F106B76" w:rsidR="00BC6797" w:rsidRDefault="00BC6797"/>
    <w:p w14:paraId="33F79B42" w14:textId="3D0C0386" w:rsidR="00BC6797" w:rsidRDefault="00BC6797"/>
    <w:p w14:paraId="10F00FA3" w14:textId="64949F87" w:rsidR="00BC6797" w:rsidRDefault="00BC6797"/>
    <w:p w14:paraId="34B8EA8A" w14:textId="350A8A92" w:rsidR="00BC6797" w:rsidRDefault="00BC6797"/>
    <w:p w14:paraId="7072E617" w14:textId="02F20582" w:rsidR="00BC6797" w:rsidRDefault="00BC6797"/>
    <w:p w14:paraId="19C9F72A" w14:textId="741BBCCE" w:rsidR="00BC6797" w:rsidRDefault="00BC6797"/>
    <w:p w14:paraId="672724AB" w14:textId="63B69B72" w:rsidR="00BC6797" w:rsidRDefault="00BC6797"/>
    <w:p w14:paraId="6F7650C2" w14:textId="29051558" w:rsidR="00BC6797" w:rsidRDefault="00BC6797"/>
    <w:p w14:paraId="431095FA" w14:textId="6E567CD2" w:rsidR="00BC6797" w:rsidRDefault="00BC6797"/>
    <w:p w14:paraId="06FF7ECD" w14:textId="12B0315A" w:rsidR="00BC6797" w:rsidRDefault="00BC6797"/>
    <w:p w14:paraId="0C6209FD" w14:textId="2825DC8B" w:rsidR="00BC6797" w:rsidRDefault="00BC6797"/>
    <w:p w14:paraId="4F8A8BB9" w14:textId="111F2023" w:rsidR="00BC6797" w:rsidRDefault="00BC6797"/>
    <w:p w14:paraId="72208FB7" w14:textId="663657BD" w:rsidR="00BC6797" w:rsidRDefault="00BC6797"/>
    <w:p w14:paraId="4DD0DC07" w14:textId="6095E7BC" w:rsidR="00BC6797" w:rsidRDefault="00BC6797"/>
    <w:p w14:paraId="71E8066A" w14:textId="6D4AF8A8" w:rsidR="00BC6797" w:rsidRDefault="00BC6797"/>
    <w:p w14:paraId="70323173" w14:textId="50A002AF" w:rsidR="00BC6797" w:rsidRDefault="00BC6797"/>
    <w:p w14:paraId="2593E1CC" w14:textId="354A0A01" w:rsidR="00BC6797" w:rsidRDefault="00BC6797"/>
    <w:p w14:paraId="746E995C" w14:textId="51FE45D2" w:rsidR="00BC6797" w:rsidRDefault="00BC6797"/>
    <w:p w14:paraId="22C97C9B" w14:textId="26BE0EB1" w:rsidR="00BC6797" w:rsidRDefault="00BC6797"/>
    <w:p w14:paraId="6446619C" w14:textId="7B1B782F" w:rsidR="00BC6797" w:rsidRDefault="00BC6797"/>
    <w:p w14:paraId="67DE8D18" w14:textId="5FD7D2D2" w:rsidR="00BC6797" w:rsidRDefault="00BC6797"/>
    <w:p w14:paraId="75BF9ADA" w14:textId="52A491DC" w:rsidR="00BC6797" w:rsidRDefault="00BC6797"/>
    <w:p w14:paraId="0E7C77B9" w14:textId="58099CAB" w:rsidR="00BC6797" w:rsidRDefault="00BC6797"/>
    <w:p w14:paraId="03CC2943" w14:textId="4A579A59" w:rsidR="00BC6797" w:rsidRDefault="00BC6797"/>
    <w:p w14:paraId="1DC92C37" w14:textId="2D269D1D" w:rsidR="00BC6797" w:rsidRPr="00BC6797" w:rsidRDefault="00BC6797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BC6797" w:rsidRPr="00BC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C5B0" w14:textId="77777777" w:rsidR="00BC0485" w:rsidRDefault="00BC0485" w:rsidP="00BC6797">
      <w:r>
        <w:separator/>
      </w:r>
    </w:p>
  </w:endnote>
  <w:endnote w:type="continuationSeparator" w:id="0">
    <w:p w14:paraId="6357D539" w14:textId="77777777" w:rsidR="00BC0485" w:rsidRDefault="00BC0485" w:rsidP="00BC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530C" w14:textId="77777777" w:rsidR="00BC0485" w:rsidRDefault="00BC0485" w:rsidP="00BC6797">
      <w:r>
        <w:separator/>
      </w:r>
    </w:p>
  </w:footnote>
  <w:footnote w:type="continuationSeparator" w:id="0">
    <w:p w14:paraId="630D1DD0" w14:textId="77777777" w:rsidR="00BC0485" w:rsidRDefault="00BC0485" w:rsidP="00BC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1"/>
    <w:rsid w:val="004234EA"/>
    <w:rsid w:val="008B5E41"/>
    <w:rsid w:val="00BC0485"/>
    <w:rsid w:val="00B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A5B4D"/>
  <w15:chartTrackingRefBased/>
  <w15:docId w15:val="{654D03FB-FA53-4032-9BF1-47AD0936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9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2021-12-20T08:00:00Z</dcterms:created>
  <dcterms:modified xsi:type="dcterms:W3CDTF">2021-12-20T08:01:00Z</dcterms:modified>
</cp:coreProperties>
</file>