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3787" w14:textId="32D2E178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实验内容1</w:t>
      </w:r>
    </w:p>
    <w:p w14:paraId="329F6577" w14:textId="77777777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观察例程中的构造函数和析构函数的运行顺序；</w:t>
      </w:r>
    </w:p>
    <w:p w14:paraId="05DB96FA" w14:textId="77777777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在</w:t>
      </w:r>
      <w:r w:rsidRPr="00A32E8F">
        <w:rPr>
          <w:rFonts w:asciiTheme="minorHAnsi" w:eastAsiaTheme="minorEastAsia" w:hAnsi="Arial" w:cstheme="minorBidi"/>
          <w:b/>
          <w:bCs/>
          <w:color w:val="000000" w:themeColor="text1"/>
          <w:sz w:val="15"/>
          <w:szCs w:val="15"/>
        </w:rPr>
        <w:t>main()</w:t>
      </w: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函数中加入如下代码，观察运行结果：</w:t>
      </w:r>
    </w:p>
    <w:p w14:paraId="48F81175" w14:textId="6AC7963D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Coordinate y(5);</w:t>
      </w:r>
    </w:p>
    <w:p w14:paraId="6FC2981B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y.InputCoord();</w:t>
      </w:r>
    </w:p>
    <w:p w14:paraId="17524583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y.ShowCoord();</w:t>
      </w:r>
    </w:p>
    <w:p w14:paraId="4A417640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y.ShowAvgCoord();</w:t>
      </w:r>
    </w:p>
    <w:p w14:paraId="2F2AC91C" w14:textId="36EFF140" w:rsidR="00A32E8F" w:rsidRPr="000D0A96" w:rsidRDefault="000D0A96" w:rsidP="00A32E8F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07518C63" w14:textId="092D6FE8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8361D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4D77E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43FEC4D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D27527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67E5151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67B90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831091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35C9B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89151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FB5E3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5925D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C764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215F5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53BAF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2738633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42BB0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0EBEEF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BFAF2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34AFBE0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5197E8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E183AD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971C1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1E204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00C865C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F49EE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1D805B6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3E99A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9A6696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2A5E7DD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0E191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E5507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294D89A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A7898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53545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D82B3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FF602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 w14:paraId="1E18C3B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17F2A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2CC4E7F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19035C1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0F015F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87DFD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 w14:paraId="48A290D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avgy = avgy + Coord[i][2];</w:t>
      </w:r>
    </w:p>
    <w:p w14:paraId="1F9B9D97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F96BA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 w14:paraId="0EA35ED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 w14:paraId="2C7A96B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F54CF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97639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D3B3F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AC52C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</w:p>
    <w:p w14:paraId="61F0E89F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</w:p>
    <w:p w14:paraId="7219026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7E7081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AED02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A74CA26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1D7C0D6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 w14:paraId="3B1B6DC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 w14:paraId="264F5611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 w14:paraId="4CA59DC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x.InputCoord();</w:t>
      </w:r>
    </w:p>
    <w:p w14:paraId="08A369D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x.ShowCoord();</w:t>
      </w:r>
    </w:p>
    <w:p w14:paraId="0020F31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x.ShowAvgCoord();</w:t>
      </w:r>
    </w:p>
    <w:p w14:paraId="0B1A8ED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E6FE57" w14:textId="2E75CB43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039CA8" w14:textId="436719D3" w:rsidR="000D0A96" w:rsidRPr="000D0A96" w:rsidRDefault="000D0A96" w:rsidP="00A32E8F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7D5C409F" w14:textId="543BAF30" w:rsidR="00294903" w:rsidRDefault="00A32E8F">
      <w:r>
        <w:rPr>
          <w:noProof/>
        </w:rPr>
        <w:drawing>
          <wp:inline distT="0" distB="0" distL="0" distR="0" wp14:anchorId="4D556E74" wp14:editId="5C378CA7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B163" w14:textId="31EDDA7D" w:rsidR="00A32E8F" w:rsidRDefault="00A32E8F"/>
    <w:p w14:paraId="0CE3B7BE" w14:textId="170CAEB2" w:rsidR="00A32E8F" w:rsidRDefault="00A32E8F"/>
    <w:p w14:paraId="5C969EC1" w14:textId="635AD431" w:rsidR="00A32E8F" w:rsidRDefault="00A32E8F">
      <w:r>
        <w:rPr>
          <w:rFonts w:hint="eastAsia"/>
        </w:rPr>
        <w:lastRenderedPageBreak/>
        <w:t>实验内容2</w:t>
      </w:r>
    </w:p>
    <w:p w14:paraId="5BE8612C" w14:textId="77777777" w:rsidR="00A32E8F" w:rsidRPr="00A32E8F" w:rsidRDefault="00A32E8F" w:rsidP="00A32E8F">
      <w:pPr>
        <w:pStyle w:val="a3"/>
        <w:numPr>
          <w:ilvl w:val="0"/>
          <w:numId w:val="2"/>
        </w:numPr>
        <w:kinsoku w:val="0"/>
        <w:overflowPunct w:val="0"/>
        <w:ind w:firstLineChars="0"/>
        <w:textAlignment w:val="baseline"/>
        <w:rPr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创建一个</w:t>
      </w:r>
      <w:r w:rsidRPr="00A32E8F">
        <w:rPr>
          <w:rFonts w:asciiTheme="minorHAnsi" w:eastAsiaTheme="minorEastAsia" w:hAnsi="Arial" w:cstheme="minorBidi"/>
          <w:b/>
          <w:bCs/>
          <w:color w:val="000000" w:themeColor="text1"/>
          <w:sz w:val="18"/>
          <w:szCs w:val="18"/>
        </w:rPr>
        <w:t>Score</w:t>
      </w: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类，完成以下功能：</w:t>
      </w:r>
    </w:p>
    <w:p w14:paraId="7CE4AB26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连续输入多位学生的成绩（成绩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=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A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+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B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+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C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成绩）；</w:t>
      </w:r>
    </w:p>
    <w:p w14:paraId="6B86CCA9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学生数目可以由用户自定义（默认为</w:t>
      </w: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2</w:t>
      </w: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个，最多为</w:t>
      </w: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100</w:t>
      </w: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个）；</w:t>
      </w:r>
    </w:p>
    <w:p w14:paraId="2D6652FA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显示每位同学的每科成绩和平均分；</w:t>
      </w:r>
    </w:p>
    <w:p w14:paraId="498A03BB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显示每门科目的平均成绩；</w:t>
      </w:r>
    </w:p>
    <w:p w14:paraId="4EBDFEA4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对每门成绩进行排序并由高到底显示；</w:t>
      </w:r>
    </w:p>
    <w:p w14:paraId="69DEAE05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对整个文件进行打包。</w:t>
      </w:r>
    </w:p>
    <w:p w14:paraId="1CD8A27C" w14:textId="1D0E7EF6" w:rsidR="000D0A96" w:rsidRPr="000D0A96" w:rsidRDefault="000D0A96" w:rsidP="001A020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1FAB472F" w14:textId="73F1C32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D6A79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DE8640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5283B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94B4A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E3B0C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Score()</w:t>
      </w:r>
    </w:p>
    <w:p w14:paraId="4C01A60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4B04F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3709D72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F331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A8610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9F620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04C2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67B9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InputNameAndScore()</w:t>
      </w:r>
    </w:p>
    <w:p w14:paraId="54EF25C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88C3F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AD2CCE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0C4CA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6E68BF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5594A45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71E2D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SScore[i][1];</w:t>
      </w:r>
    </w:p>
    <w:p w14:paraId="261748C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4F3CB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SScore[i][2];</w:t>
      </w:r>
    </w:p>
    <w:p w14:paraId="08D8936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9B408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SScore[i][3];</w:t>
      </w:r>
    </w:p>
    <w:p w14:paraId="1A07C67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55EFC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DCFE6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ShowNameAndScore()</w:t>
      </w:r>
    </w:p>
    <w:p w14:paraId="1719D14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7F3CE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04F6FA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7A894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F0F9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A9308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6C03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ShowStdentAvgScore(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F8176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A6B11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5FE3D38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(SScore[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+ 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+ 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][3]) / 3;</w:t>
      </w:r>
    </w:p>
    <w:p w14:paraId="4236F9F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21939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6D2A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ShowClassAvgScore(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6D2F1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B50D2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64C7668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50B5AB4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64779E6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5C049B5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37C7AB0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1F9DAC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AE1F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avg + SScore[i][Cid];</w:t>
      </w:r>
    </w:p>
    <w:p w14:paraId="78CB296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13EF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avg / times;</w:t>
      </w:r>
    </w:p>
    <w:p w14:paraId="3BDA94F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921A9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27ED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9937E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36AE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29A1D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6631D71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2114A8F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30A2633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60C444B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648DDCC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315AA6A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B7A2D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SScore1[i] = SScore[i][Cid];</w:t>
      </w:r>
    </w:p>
    <w:p w14:paraId="08EEF3F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206E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189F79E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1540C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7F63F22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4DC1C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times; i++)</w:t>
      </w:r>
    </w:p>
    <w:p w14:paraId="1A0F894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12DD3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(SScore1[i] &gt; SScore1[i - 1])</w:t>
      </w:r>
    </w:p>
    <w:p w14:paraId="2BBD27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A9CC8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SScore1[i - 1];</w:t>
      </w:r>
    </w:p>
    <w:p w14:paraId="17176B1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 - 1] = SScore1[i];</w:t>
      </w:r>
    </w:p>
    <w:p w14:paraId="7873753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SScore1[i] = temp;</w:t>
      </w:r>
    </w:p>
    <w:p w14:paraId="0063C8F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0F21A8C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 w14:paraId="195506E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 w14:paraId="6DF7AD7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1C755F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3950D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0760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D679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1B5B9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0595FDB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31FB2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7C626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D6F5F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6A63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43B9F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SScore[100][3], SScore1[100];</w:t>
      </w:r>
    </w:p>
    <w:p w14:paraId="5A4209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 Name1[100];</w:t>
      </w:r>
    </w:p>
    <w:p w14:paraId="327C0C0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5BE6FC4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691A6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627408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E45E9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60D292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x.InputNameAndScore();</w:t>
      </w:r>
    </w:p>
    <w:p w14:paraId="31F1CC9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x.ShowNameAndScore();</w:t>
      </w:r>
    </w:p>
    <w:p w14:paraId="2443630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x.ShowStdentAvgScore(1);</w:t>
      </w:r>
    </w:p>
    <w:p w14:paraId="483ABBA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x.ShowClassAvgScore(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3E447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5960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B075AF" w14:textId="272A971D" w:rsidR="000D0A96" w:rsidRDefault="001A0206" w:rsidP="001A0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F3F852" w14:textId="7FF9E5A2" w:rsidR="000D0A96" w:rsidRPr="000D0A96" w:rsidRDefault="000D0A96" w:rsidP="001A0206">
      <w:pPr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31A8B1F9" w14:textId="742D3A19" w:rsidR="000D0A96" w:rsidRDefault="00920C85" w:rsidP="001A0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20C8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30F7103" wp14:editId="176D0379">
            <wp:extent cx="5486400" cy="2962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4DFE" w14:textId="3755835A" w:rsidR="00A32E8F" w:rsidRDefault="00A32E8F" w:rsidP="001A0206"/>
    <w:p w14:paraId="6247481D" w14:textId="63A66670" w:rsidR="00E71A97" w:rsidRDefault="00E71A97" w:rsidP="001A0206"/>
    <w:p w14:paraId="01B4B1BB" w14:textId="0FEA51D7" w:rsidR="00E71A97" w:rsidRDefault="00E71A97" w:rsidP="001A0206">
      <w:pPr>
        <w:rPr>
          <w:rFonts w:ascii="黑体" w:eastAsia="黑体" w:hAnsi="黑体"/>
          <w:sz w:val="36"/>
          <w:szCs w:val="36"/>
        </w:rPr>
      </w:pPr>
      <w:r w:rsidRPr="00E71A97">
        <w:rPr>
          <w:rFonts w:ascii="黑体" w:eastAsia="黑体" w:hAnsi="黑体" w:hint="eastAsia"/>
          <w:sz w:val="36"/>
          <w:szCs w:val="36"/>
        </w:rPr>
        <w:t>感想心得</w:t>
      </w:r>
    </w:p>
    <w:p w14:paraId="2B525CA1" w14:textId="45AB43CB" w:rsidR="00E71A97" w:rsidRPr="00E71A97" w:rsidRDefault="00E71A97" w:rsidP="001A020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通过本次实验，我理解了类和对象的概念，初步掌握了类和定义对象的方法，掌握了构造函数和析构函数的实现方法。通过使用类，我第一次真真切切地感受到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与c语言的巨大不同，果然不能以c语言来类比c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。总之无论代码多长，稳住，就能编写出正确的代码，加油</w:t>
      </w:r>
      <w:r w:rsidR="005E345B">
        <w:rPr>
          <w:rFonts w:ascii="黑体" w:eastAsia="黑体" w:hAnsi="黑体" w:hint="eastAsia"/>
          <w:szCs w:val="21"/>
        </w:rPr>
        <w:t>！</w:t>
      </w:r>
    </w:p>
    <w:sectPr w:rsidR="00E71A97" w:rsidRPr="00E71A97" w:rsidSect="003D33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E445" w14:textId="77777777" w:rsidR="00DF492B" w:rsidRDefault="00DF492B" w:rsidP="00920C85">
      <w:r>
        <w:separator/>
      </w:r>
    </w:p>
  </w:endnote>
  <w:endnote w:type="continuationSeparator" w:id="0">
    <w:p w14:paraId="35693CC3" w14:textId="77777777" w:rsidR="00DF492B" w:rsidRDefault="00DF492B" w:rsidP="0092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2EF5" w14:textId="77777777" w:rsidR="00DF492B" w:rsidRDefault="00DF492B" w:rsidP="00920C85">
      <w:r>
        <w:separator/>
      </w:r>
    </w:p>
  </w:footnote>
  <w:footnote w:type="continuationSeparator" w:id="0">
    <w:p w14:paraId="336A6E70" w14:textId="77777777" w:rsidR="00DF492B" w:rsidRDefault="00DF492B" w:rsidP="0092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B5E"/>
    <w:multiLevelType w:val="hybridMultilevel"/>
    <w:tmpl w:val="C9BCDAE4"/>
    <w:lvl w:ilvl="0" w:tplc="E710D0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3A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EB5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41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471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2FD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BB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059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E34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30BA3"/>
    <w:multiLevelType w:val="hybridMultilevel"/>
    <w:tmpl w:val="53382438"/>
    <w:lvl w:ilvl="0" w:tplc="BD060A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145A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8D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294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210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A41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611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26B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E43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F"/>
    <w:rsid w:val="000338A4"/>
    <w:rsid w:val="000D0A96"/>
    <w:rsid w:val="001A0206"/>
    <w:rsid w:val="00294903"/>
    <w:rsid w:val="005E345B"/>
    <w:rsid w:val="00622962"/>
    <w:rsid w:val="008F291F"/>
    <w:rsid w:val="00920C85"/>
    <w:rsid w:val="00A32E8F"/>
    <w:rsid w:val="00BC095F"/>
    <w:rsid w:val="00DF492B"/>
    <w:rsid w:val="00E7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EE3ED"/>
  <w15:chartTrackingRefBased/>
  <w15:docId w15:val="{641B0F75-7781-4297-897C-88AF1DF2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E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32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0C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0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5</cp:revision>
  <dcterms:created xsi:type="dcterms:W3CDTF">2021-12-18T10:21:00Z</dcterms:created>
  <dcterms:modified xsi:type="dcterms:W3CDTF">2021-12-19T03:10:00Z</dcterms:modified>
</cp:coreProperties>
</file>