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CC8CA" w14:textId="590C4A5A" w:rsidR="00854916" w:rsidRPr="00854916" w:rsidRDefault="00854916" w:rsidP="00183F8B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808080"/>
          <w:kern w:val="0"/>
          <w:sz w:val="36"/>
          <w:szCs w:val="36"/>
        </w:rPr>
      </w:pPr>
      <w:r w:rsidRPr="00854916">
        <w:rPr>
          <w:rFonts w:ascii="黑体" w:eastAsia="黑体" w:hAnsi="黑体" w:cs="新宋体" w:hint="eastAsia"/>
          <w:color w:val="808080"/>
          <w:kern w:val="0"/>
          <w:sz w:val="36"/>
          <w:szCs w:val="36"/>
        </w:rPr>
        <w:t>程序代码</w:t>
      </w:r>
    </w:p>
    <w:p w14:paraId="3619A681" w14:textId="389D3AFD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1158552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1A86832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4B1EBA1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8A95270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2CC5497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3D5E208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4D45CE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27BD093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getx()</w:t>
      </w:r>
    </w:p>
    <w:p w14:paraId="62FD37B2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74E8C86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0B71A788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234BE63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C78955C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1906C982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46D46F6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F4810D3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ABA571A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9AC623B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541267C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6E2D9A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0D83C84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gety()</w:t>
      </w:r>
    </w:p>
    <w:p w14:paraId="62969068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52EDAAB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3187B9C0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EEDB63E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</w:t>
      </w:r>
    </w:p>
    <w:p w14:paraId="40754AE8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EC76CB6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3A2786D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 </w:t>
      </w:r>
    </w:p>
    <w:p w14:paraId="3AF2E69C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385AFA3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0AAFC634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4535F08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D717AD7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5826823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bb;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 w14:paraId="56E20558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bb.setx(16);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</w:p>
    <w:p w14:paraId="37F3D9C2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bb.sety(25);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</w:p>
    <w:p w14:paraId="20F5CAAF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bb.show();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</w:p>
    <w:p w14:paraId="106D61EF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</w:p>
    <w:p w14:paraId="4F52D6CE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</w:p>
    <w:p w14:paraId="38077387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bb.getx()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</w:p>
    <w:p w14:paraId="10E7E1F4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bb.gety()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</w:p>
    <w:p w14:paraId="2AD4144D" w14:textId="77777777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51B8C77" w14:textId="1A0F96DA" w:rsidR="00183F8B" w:rsidRDefault="00183F8B" w:rsidP="00183F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31AF240" w14:textId="6EDBBA67" w:rsidR="00854916" w:rsidRPr="00854916" w:rsidRDefault="00854916" w:rsidP="00183F8B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36"/>
          <w:szCs w:val="36"/>
        </w:rPr>
      </w:pPr>
      <w:r w:rsidRPr="00854916">
        <w:rPr>
          <w:rFonts w:ascii="黑体" w:eastAsia="黑体" w:hAnsi="黑体" w:cs="新宋体" w:hint="eastAsia"/>
          <w:color w:val="000000"/>
          <w:kern w:val="0"/>
          <w:sz w:val="36"/>
          <w:szCs w:val="36"/>
        </w:rPr>
        <w:t>运行结果</w:t>
      </w:r>
    </w:p>
    <w:p w14:paraId="620FB881" w14:textId="34B9A628" w:rsidR="006B1EA7" w:rsidRDefault="00AF3FEE">
      <w:r w:rsidRPr="00AF3FEE">
        <w:rPr>
          <w:noProof/>
        </w:rPr>
        <w:lastRenderedPageBreak/>
        <w:drawing>
          <wp:inline distT="0" distB="0" distL="0" distR="0" wp14:anchorId="6D76575D" wp14:editId="177EE57C">
            <wp:extent cx="5486400" cy="18891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F36C1" w14:textId="6BDC3C9A" w:rsidR="00183F8B" w:rsidRDefault="00183F8B"/>
    <w:p w14:paraId="79371AEC" w14:textId="279819E9" w:rsidR="00183F8B" w:rsidRDefault="00183F8B" w:rsidP="00E4250D">
      <w:pPr>
        <w:pStyle w:val="a3"/>
        <w:numPr>
          <w:ilvl w:val="0"/>
          <w:numId w:val="1"/>
        </w:numPr>
        <w:ind w:firstLineChars="0"/>
      </w:pPr>
      <w:r w:rsidRPr="00183F8B">
        <w:rPr>
          <w:rFonts w:hint="eastAsia"/>
        </w:rPr>
        <w:t>将基类Base中数据成员x的访问权限改为private时</w:t>
      </w:r>
      <w:r>
        <w:rPr>
          <w:rFonts w:hint="eastAsia"/>
        </w:rPr>
        <w:t>，语句1和6错误，因为基类中的</w:t>
      </w:r>
      <w:r w:rsidR="008A7DF9">
        <w:rPr>
          <w:rFonts w:hint="eastAsia"/>
        </w:rPr>
        <w:t>私有成员x不可被</w:t>
      </w:r>
      <w:r w:rsidR="008A7DF9">
        <w:rPr>
          <w:rFonts w:ascii="宋体" w:eastAsia="宋体" w:hAnsi="宋体" w:hint="eastAsia"/>
          <w:szCs w:val="21"/>
        </w:rPr>
        <w:t>派生类Derived和派生类对象bb访问</w:t>
      </w:r>
    </w:p>
    <w:p w14:paraId="4A6EAD5B" w14:textId="757EBBF5" w:rsidR="008A7DF9" w:rsidRPr="008A7DF9" w:rsidRDefault="00E4250D" w:rsidP="008A7DF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E4250D">
        <w:rPr>
          <w:rFonts w:hint="eastAsia"/>
        </w:rPr>
        <w:t>将基类Base中数据成员x的访问权限改为protected时</w:t>
      </w:r>
      <w:r>
        <w:rPr>
          <w:rFonts w:hint="eastAsia"/>
        </w:rPr>
        <w:t>，语句6错误，</w:t>
      </w:r>
      <w:r w:rsidR="008A7DF9" w:rsidRPr="008A7DF9">
        <w:rPr>
          <w:rFonts w:ascii="宋体" w:eastAsia="宋体" w:hAnsi="宋体" w:hint="eastAsia"/>
          <w:szCs w:val="21"/>
        </w:rPr>
        <w:t>因为基类的保护成员x不可被派生类对象bb访问，仅能被派生类Derived和基类自己的成员函数getx访问。</w:t>
      </w:r>
    </w:p>
    <w:p w14:paraId="6E1F9EFD" w14:textId="3F55483C" w:rsidR="00127D51" w:rsidRPr="00127D51" w:rsidRDefault="008A7DF9" w:rsidP="00127D51">
      <w:pPr>
        <w:pStyle w:val="a3"/>
        <w:numPr>
          <w:ilvl w:val="0"/>
          <w:numId w:val="1"/>
        </w:numPr>
        <w:ind w:firstLineChars="0"/>
      </w:pPr>
      <w:r w:rsidRPr="00127D51">
        <w:rPr>
          <w:rFonts w:ascii="宋体" w:eastAsia="宋体" w:hAnsi="宋体" w:hint="eastAsia"/>
          <w:szCs w:val="21"/>
        </w:rPr>
        <w:t>在原程序的基础上，将派生类Derived的继承方式改为private时，</w:t>
      </w:r>
      <w:r w:rsidR="00127D51" w:rsidRPr="00127D51">
        <w:rPr>
          <w:rFonts w:ascii="宋体" w:eastAsia="宋体" w:hAnsi="宋体" w:hint="eastAsia"/>
          <w:szCs w:val="21"/>
        </w:rPr>
        <w:t>语句3、6、8错误，因为</w:t>
      </w:r>
      <w:r w:rsidR="00127D51" w:rsidRPr="00127D51">
        <w:rPr>
          <w:rFonts w:hint="eastAsia"/>
        </w:rPr>
        <w:t>基类中的所有公有成员均变为私有访问属性，仅可内部访问，而对象bb则无法访问。</w:t>
      </w:r>
    </w:p>
    <w:p w14:paraId="29AEE269" w14:textId="65F7AE0E" w:rsidR="00127D51" w:rsidRPr="00127D51" w:rsidRDefault="00127D51" w:rsidP="00127D5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127D51">
        <w:rPr>
          <w:rFonts w:ascii="宋体" w:eastAsia="宋体" w:hAnsi="宋体" w:hint="eastAsia"/>
          <w:szCs w:val="21"/>
        </w:rPr>
        <w:t>在原程序的基础上，将派生类Derived的继承方式改为protected时，语句3、6、8错误，因为。基类中的所有公有成员均变为保护访问属性，仅可内部访问，而对象bb则无法访问。</w:t>
      </w:r>
    </w:p>
    <w:p w14:paraId="1D8E0B0A" w14:textId="77777777" w:rsidR="009707CB" w:rsidRDefault="009707CB" w:rsidP="009707CB"/>
    <w:p w14:paraId="39DB00B7" w14:textId="46900148" w:rsidR="00E4250D" w:rsidRPr="009707CB" w:rsidRDefault="009707CB" w:rsidP="009707CB">
      <w:pPr>
        <w:rPr>
          <w:rFonts w:ascii="黑体" w:eastAsia="黑体" w:hAnsi="黑体"/>
          <w:sz w:val="36"/>
          <w:szCs w:val="36"/>
        </w:rPr>
      </w:pPr>
      <w:r w:rsidRPr="009707CB">
        <w:rPr>
          <w:rFonts w:ascii="黑体" w:eastAsia="黑体" w:hAnsi="黑体" w:hint="eastAsia"/>
          <w:sz w:val="36"/>
          <w:szCs w:val="36"/>
        </w:rPr>
        <w:t>感想心得</w:t>
      </w:r>
    </w:p>
    <w:p w14:paraId="79572D39" w14:textId="0356F464" w:rsidR="00183F8B" w:rsidRPr="009707CB" w:rsidRDefault="009707CB">
      <w:pPr>
        <w:rPr>
          <w:szCs w:val="21"/>
        </w:rPr>
      </w:pPr>
      <w:r>
        <w:rPr>
          <w:rFonts w:hint="eastAsia"/>
          <w:szCs w:val="21"/>
        </w:rPr>
        <w:t>通过本次实验，我掌握了派生类的声明方法和派生类构造函数的定义方法，且掌握了不同方式下基类成员派生类中的访问属性。在以后的复习中，一定要掌握课本上的几个表格，考试中不能够在这方面丢分。</w:t>
      </w:r>
    </w:p>
    <w:sectPr w:rsidR="00183F8B" w:rsidRPr="009707CB" w:rsidSect="006C0AF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9FDE9" w14:textId="77777777" w:rsidR="005A7666" w:rsidRDefault="005A7666" w:rsidP="00AF3FEE">
      <w:r>
        <w:separator/>
      </w:r>
    </w:p>
  </w:endnote>
  <w:endnote w:type="continuationSeparator" w:id="0">
    <w:p w14:paraId="0805A660" w14:textId="77777777" w:rsidR="005A7666" w:rsidRDefault="005A7666" w:rsidP="00AF3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C18DB" w14:textId="77777777" w:rsidR="005A7666" w:rsidRDefault="005A7666" w:rsidP="00AF3FEE">
      <w:r>
        <w:separator/>
      </w:r>
    </w:p>
  </w:footnote>
  <w:footnote w:type="continuationSeparator" w:id="0">
    <w:p w14:paraId="287FAE5E" w14:textId="77777777" w:rsidR="005A7666" w:rsidRDefault="005A7666" w:rsidP="00AF3F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6FC5"/>
    <w:multiLevelType w:val="hybridMultilevel"/>
    <w:tmpl w:val="8AC88CF6"/>
    <w:lvl w:ilvl="0" w:tplc="C13A88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8B"/>
    <w:rsid w:val="00127D51"/>
    <w:rsid w:val="00183F8B"/>
    <w:rsid w:val="005A7666"/>
    <w:rsid w:val="006B1EA7"/>
    <w:rsid w:val="00854916"/>
    <w:rsid w:val="008A7DF9"/>
    <w:rsid w:val="009707CB"/>
    <w:rsid w:val="00AF3FEE"/>
    <w:rsid w:val="00E4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26B19"/>
  <w15:chartTrackingRefBased/>
  <w15:docId w15:val="{A5A13FD7-9B6A-4ECB-9FD2-B28FD355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50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F3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F3FE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F3F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F3F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庆林 单</dc:creator>
  <cp:keywords/>
  <dc:description/>
  <cp:lastModifiedBy>庆林 单</cp:lastModifiedBy>
  <cp:revision>4</cp:revision>
  <dcterms:created xsi:type="dcterms:W3CDTF">2021-12-18T11:46:00Z</dcterms:created>
  <dcterms:modified xsi:type="dcterms:W3CDTF">2021-12-19T03:04:00Z</dcterms:modified>
</cp:coreProperties>
</file>