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8C4D" w14:textId="02C163BC" w:rsidR="00775AB9" w:rsidRDefault="00775AB9" w:rsidP="006B3C9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>
        <w:t>Copyright </w:t>
      </w:r>
      <w:r>
        <w:rPr>
          <w:noProof/>
        </w:rPr>
        <w:drawing>
          <wp:inline distT="0" distB="0" distL="0" distR="0" wp14:anchorId="501BCD68" wp14:editId="55A3EBC5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QinglinShan. All rights reserved</w:t>
      </w:r>
    </w:p>
    <w:p w14:paraId="228447C1" w14:textId="1BAAA675" w:rsidR="006E12C8" w:rsidRPr="006E12C8" w:rsidRDefault="006E12C8" w:rsidP="006B3C9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6E12C8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2985977E" w14:textId="776616C4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11865B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C5C12C6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48F4DF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60E6D8AA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imag;</w:t>
      </w:r>
    </w:p>
    <w:p w14:paraId="1312E0CE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46F9A7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7BE46C0F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1266FA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052B1C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53A40C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7EC90FC9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F9167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D29C7CE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E2E3D6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4B437B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768797E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7E09DAFB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5B22CFAF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1865A31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3F0009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5DF14B3C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E02147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"chengji 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chengji imag="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696A87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286655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8EA8194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79D52B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com1(1.1, 2.2), com2(3.3, 4.4), chengji;</w:t>
      </w:r>
    </w:p>
    <w:p w14:paraId="47F3BA9F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chengji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com2;</w:t>
      </w:r>
    </w:p>
    <w:p w14:paraId="6C4B4418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chengji.print();</w:t>
      </w:r>
    </w:p>
    <w:p w14:paraId="1E8040DC" w14:textId="77777777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450061" w14:textId="562FA41F" w:rsidR="006B3C9E" w:rsidRDefault="006B3C9E" w:rsidP="006B3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B82E25" w14:textId="7C9D2C19" w:rsidR="006E12C8" w:rsidRPr="006E12C8" w:rsidRDefault="006E12C8" w:rsidP="006B3C9E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6E12C8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439EC8CC" w14:textId="231B6097" w:rsidR="00454219" w:rsidRDefault="00253784">
      <w:r w:rsidRPr="00253784">
        <w:rPr>
          <w:noProof/>
        </w:rPr>
        <w:drawing>
          <wp:inline distT="0" distB="0" distL="0" distR="0" wp14:anchorId="52F78CC2" wp14:editId="2D7FCB16">
            <wp:extent cx="5486400" cy="2484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C30D" w14:textId="7004806B" w:rsidR="000A379C" w:rsidRDefault="000A379C"/>
    <w:p w14:paraId="77BF79A3" w14:textId="5D67C1D3" w:rsidR="000A379C" w:rsidRDefault="000A379C">
      <w:pPr>
        <w:rPr>
          <w:rFonts w:ascii="黑体" w:eastAsia="黑体" w:hAnsi="黑体"/>
          <w:sz w:val="36"/>
          <w:szCs w:val="36"/>
        </w:rPr>
      </w:pPr>
      <w:r w:rsidRPr="000A379C">
        <w:rPr>
          <w:rFonts w:ascii="黑体" w:eastAsia="黑体" w:hAnsi="黑体" w:hint="eastAsia"/>
          <w:sz w:val="36"/>
          <w:szCs w:val="36"/>
        </w:rPr>
        <w:t>感想心得</w:t>
      </w:r>
    </w:p>
    <w:p w14:paraId="7083962A" w14:textId="6C3A998E" w:rsidR="000A379C" w:rsidRPr="000A379C" w:rsidRDefault="000A379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通过本次实验，我掌握了c</w:t>
      </w:r>
      <w:r>
        <w:rPr>
          <w:rFonts w:ascii="黑体" w:eastAsia="黑体" w:hAnsi="黑体"/>
          <w:szCs w:val="21"/>
        </w:rPr>
        <w:t>++</w:t>
      </w:r>
      <w:r>
        <w:rPr>
          <w:rFonts w:ascii="黑体" w:eastAsia="黑体" w:hAnsi="黑体" w:hint="eastAsia"/>
          <w:szCs w:val="21"/>
        </w:rPr>
        <w:t>多态性的基本概念，且理解了一点运算符重载函数的声明和定义方法。这方面的内容相较于之前比较容易，可以通过修改例题达成目标。但是多态作为</w:t>
      </w:r>
      <w:r w:rsidR="00EE24EB">
        <w:rPr>
          <w:rFonts w:ascii="黑体" w:eastAsia="黑体" w:hAnsi="黑体" w:hint="eastAsia"/>
          <w:szCs w:val="21"/>
        </w:rPr>
        <w:t>三大特性之一，我们应该好好学习它。</w:t>
      </w:r>
    </w:p>
    <w:sectPr w:rsidR="000A379C" w:rsidRPr="000A379C" w:rsidSect="00106A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97E5" w14:textId="77777777" w:rsidR="001F39B6" w:rsidRDefault="001F39B6" w:rsidP="00253784">
      <w:r>
        <w:separator/>
      </w:r>
    </w:p>
  </w:endnote>
  <w:endnote w:type="continuationSeparator" w:id="0">
    <w:p w14:paraId="59E99A18" w14:textId="77777777" w:rsidR="001F39B6" w:rsidRDefault="001F39B6" w:rsidP="00253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17237" w14:textId="77777777" w:rsidR="001F39B6" w:rsidRDefault="001F39B6" w:rsidP="00253784">
      <w:r>
        <w:separator/>
      </w:r>
    </w:p>
  </w:footnote>
  <w:footnote w:type="continuationSeparator" w:id="0">
    <w:p w14:paraId="2360E38B" w14:textId="77777777" w:rsidR="001F39B6" w:rsidRDefault="001F39B6" w:rsidP="00253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9E"/>
    <w:rsid w:val="000A379C"/>
    <w:rsid w:val="001F39B6"/>
    <w:rsid w:val="00253784"/>
    <w:rsid w:val="003B3643"/>
    <w:rsid w:val="00454219"/>
    <w:rsid w:val="006B3C9E"/>
    <w:rsid w:val="006E12C8"/>
    <w:rsid w:val="00775AB9"/>
    <w:rsid w:val="00EE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7E8E5"/>
  <w15:chartTrackingRefBased/>
  <w15:docId w15:val="{CDA7429F-1351-4560-8357-F998F70A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5</cp:revision>
  <dcterms:created xsi:type="dcterms:W3CDTF">2021-12-18T12:37:00Z</dcterms:created>
  <dcterms:modified xsi:type="dcterms:W3CDTF">2021-12-19T04:57:00Z</dcterms:modified>
</cp:coreProperties>
</file>