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97633" w14:textId="30C7326C" w:rsidR="006B540A" w:rsidRPr="006B540A" w:rsidRDefault="006B540A">
      <w:pPr>
        <w:rPr>
          <w:rFonts w:ascii="黑体" w:eastAsia="黑体" w:hAnsi="黑体"/>
          <w:sz w:val="36"/>
          <w:szCs w:val="36"/>
        </w:rPr>
      </w:pPr>
      <w:r w:rsidRPr="006B540A">
        <w:rPr>
          <w:rFonts w:ascii="黑体" w:eastAsia="黑体" w:hAnsi="黑体" w:hint="eastAsia"/>
          <w:sz w:val="36"/>
          <w:szCs w:val="36"/>
        </w:rPr>
        <w:t>感想心得</w:t>
      </w:r>
    </w:p>
    <w:p w14:paraId="62190E46" w14:textId="2EA607E7" w:rsidR="006B540A" w:rsidRPr="00C229DD" w:rsidRDefault="006B540A" w:rsidP="006B540A">
      <w:pPr>
        <w:pStyle w:val="a7"/>
        <w:numPr>
          <w:ilvl w:val="0"/>
          <w:numId w:val="1"/>
        </w:numPr>
        <w:ind w:firstLineChars="0"/>
        <w:rPr>
          <w:rFonts w:ascii="宋体" w:eastAsia="宋体" w:hAnsi="宋体"/>
        </w:rPr>
      </w:pPr>
      <w:r w:rsidRPr="00C229DD">
        <w:rPr>
          <w:rFonts w:ascii="宋体" w:eastAsia="宋体" w:hAnsi="宋体" w:hint="eastAsia"/>
        </w:rPr>
        <w:t>类是</w:t>
      </w:r>
      <w:proofErr w:type="spellStart"/>
      <w:r w:rsidRPr="00C229DD">
        <w:rPr>
          <w:rFonts w:ascii="宋体" w:eastAsia="宋体" w:hAnsi="宋体" w:hint="eastAsia"/>
        </w:rPr>
        <w:t>c</w:t>
      </w:r>
      <w:r w:rsidRPr="00C229DD">
        <w:rPr>
          <w:rFonts w:ascii="宋体" w:eastAsia="宋体" w:hAnsi="宋体"/>
        </w:rPr>
        <w:t>++</w:t>
      </w:r>
      <w:proofErr w:type="spellEnd"/>
      <w:r w:rsidRPr="00C229DD">
        <w:rPr>
          <w:rFonts w:ascii="宋体" w:eastAsia="宋体" w:hAnsi="宋体" w:hint="eastAsia"/>
        </w:rPr>
        <w:t>不同于c语言的特性，它体现了</w:t>
      </w:r>
      <w:proofErr w:type="spellStart"/>
      <w:r w:rsidRPr="00C229DD">
        <w:rPr>
          <w:rFonts w:ascii="宋体" w:eastAsia="宋体" w:hAnsi="宋体" w:hint="eastAsia"/>
        </w:rPr>
        <w:t>c+</w:t>
      </w:r>
      <w:r w:rsidRPr="00C229DD">
        <w:rPr>
          <w:rFonts w:ascii="宋体" w:eastAsia="宋体" w:hAnsi="宋体"/>
        </w:rPr>
        <w:t>+</w:t>
      </w:r>
      <w:proofErr w:type="spellEnd"/>
      <w:r w:rsidRPr="00C229DD">
        <w:rPr>
          <w:rFonts w:ascii="宋体" w:eastAsia="宋体" w:hAnsi="宋体" w:hint="eastAsia"/>
        </w:rPr>
        <w:t>的封装性，我们用class来声明类，类里面的成员都默认为private类型。</w:t>
      </w:r>
    </w:p>
    <w:p w14:paraId="7672D6C4" w14:textId="0BFAFD60" w:rsidR="006B540A" w:rsidRPr="00C229DD" w:rsidRDefault="006B540A" w:rsidP="006B540A">
      <w:pPr>
        <w:pStyle w:val="a7"/>
        <w:numPr>
          <w:ilvl w:val="0"/>
          <w:numId w:val="1"/>
        </w:numPr>
        <w:ind w:firstLineChars="0"/>
        <w:rPr>
          <w:rFonts w:ascii="宋体" w:eastAsia="宋体" w:hAnsi="宋体"/>
        </w:rPr>
      </w:pPr>
      <w:r w:rsidRPr="00C229DD">
        <w:rPr>
          <w:rFonts w:ascii="宋体" w:eastAsia="宋体" w:hAnsi="宋体" w:hint="eastAsia"/>
        </w:rPr>
        <w:t>关于构造函数和</w:t>
      </w:r>
      <w:proofErr w:type="gramStart"/>
      <w:r w:rsidRPr="00C229DD">
        <w:rPr>
          <w:rFonts w:ascii="宋体" w:eastAsia="宋体" w:hAnsi="宋体" w:hint="eastAsia"/>
        </w:rPr>
        <w:t>析构</w:t>
      </w:r>
      <w:proofErr w:type="gramEnd"/>
      <w:r w:rsidRPr="00C229DD">
        <w:rPr>
          <w:rFonts w:ascii="宋体" w:eastAsia="宋体" w:hAnsi="宋体" w:hint="eastAsia"/>
        </w:rPr>
        <w:t>函数，这是重点中的重点，它们一个负责</w:t>
      </w:r>
      <w:r w:rsidR="00F5715B" w:rsidRPr="00C229DD">
        <w:rPr>
          <w:rFonts w:ascii="宋体" w:eastAsia="宋体" w:hAnsi="宋体" w:hint="eastAsia"/>
        </w:rPr>
        <w:t>分配空间，一个负责清理空间。在后面的学习中，应该多多学习构造函数</w:t>
      </w:r>
      <w:proofErr w:type="gramStart"/>
      <w:r w:rsidR="00F5715B" w:rsidRPr="00C229DD">
        <w:rPr>
          <w:rFonts w:ascii="宋体" w:eastAsia="宋体" w:hAnsi="宋体" w:hint="eastAsia"/>
        </w:rPr>
        <w:t>与析构</w:t>
      </w:r>
      <w:proofErr w:type="gramEnd"/>
      <w:r w:rsidR="00F5715B" w:rsidRPr="00C229DD">
        <w:rPr>
          <w:rFonts w:ascii="宋体" w:eastAsia="宋体" w:hAnsi="宋体" w:hint="eastAsia"/>
        </w:rPr>
        <w:t>函数的相关内容。</w:t>
      </w:r>
    </w:p>
    <w:p w14:paraId="36D7057F" w14:textId="57374EBB" w:rsidR="00F5715B" w:rsidRPr="00C229DD" w:rsidRDefault="00F5715B" w:rsidP="006B540A">
      <w:pPr>
        <w:pStyle w:val="a7"/>
        <w:numPr>
          <w:ilvl w:val="0"/>
          <w:numId w:val="1"/>
        </w:numPr>
        <w:ind w:firstLineChars="0"/>
        <w:rPr>
          <w:rFonts w:ascii="宋体" w:eastAsia="宋体" w:hAnsi="宋体"/>
        </w:rPr>
      </w:pPr>
      <w:r w:rsidRPr="00C229DD">
        <w:rPr>
          <w:rFonts w:ascii="宋体" w:eastAsia="宋体" w:hAnsi="宋体" w:hint="eastAsia"/>
        </w:rPr>
        <w:t>如果用户没有定义，构造函数和</w:t>
      </w:r>
      <w:proofErr w:type="gramStart"/>
      <w:r w:rsidRPr="00C229DD">
        <w:rPr>
          <w:rFonts w:ascii="宋体" w:eastAsia="宋体" w:hAnsi="宋体" w:hint="eastAsia"/>
        </w:rPr>
        <w:t>析构</w:t>
      </w:r>
      <w:proofErr w:type="gramEnd"/>
      <w:r w:rsidRPr="00C229DD">
        <w:rPr>
          <w:rFonts w:ascii="宋体" w:eastAsia="宋体" w:hAnsi="宋体" w:hint="eastAsia"/>
        </w:rPr>
        <w:t>函数系统都会自动定义，且二者都没有返回值类型，但是一个程序中可以有多个构造函数，只能有</w:t>
      </w:r>
      <w:proofErr w:type="gramStart"/>
      <w:r w:rsidRPr="00C229DD">
        <w:rPr>
          <w:rFonts w:ascii="宋体" w:eastAsia="宋体" w:hAnsi="宋体" w:hint="eastAsia"/>
        </w:rPr>
        <w:t>一个析构函数</w:t>
      </w:r>
      <w:proofErr w:type="gramEnd"/>
      <w:r w:rsidRPr="00C229DD">
        <w:rPr>
          <w:rFonts w:ascii="宋体" w:eastAsia="宋体" w:hAnsi="宋体" w:hint="eastAsia"/>
        </w:rPr>
        <w:t>。</w:t>
      </w:r>
    </w:p>
    <w:p w14:paraId="7FD44474" w14:textId="56EBFBA0" w:rsidR="00F5715B" w:rsidRPr="00C229DD" w:rsidRDefault="00F4050A" w:rsidP="006B540A">
      <w:pPr>
        <w:pStyle w:val="a7"/>
        <w:numPr>
          <w:ilvl w:val="0"/>
          <w:numId w:val="1"/>
        </w:numPr>
        <w:ind w:firstLineChars="0"/>
        <w:rPr>
          <w:rFonts w:ascii="宋体" w:eastAsia="宋体" w:hAnsi="宋体"/>
        </w:rPr>
      </w:pPr>
      <w:r w:rsidRPr="00C229DD">
        <w:rPr>
          <w:rFonts w:ascii="宋体" w:eastAsia="宋体" w:hAnsi="宋体" w:hint="eastAsia"/>
        </w:rPr>
        <w:t>类中的成员类型只有public、private和protected三种，没有这三种</w:t>
      </w:r>
      <w:r w:rsidR="00A132FC" w:rsidRPr="00C229DD">
        <w:rPr>
          <w:rFonts w:ascii="宋体" w:eastAsia="宋体" w:hAnsi="宋体" w:hint="eastAsia"/>
        </w:rPr>
        <w:t>定义的为private。</w:t>
      </w:r>
    </w:p>
    <w:p w14:paraId="362104D7" w14:textId="00E8AEB3" w:rsidR="00A132FC" w:rsidRPr="00C229DD" w:rsidRDefault="00A132FC" w:rsidP="006B540A">
      <w:pPr>
        <w:pStyle w:val="a7"/>
        <w:numPr>
          <w:ilvl w:val="0"/>
          <w:numId w:val="1"/>
        </w:numPr>
        <w:ind w:firstLineChars="0"/>
        <w:rPr>
          <w:rFonts w:ascii="宋体" w:eastAsia="宋体" w:hAnsi="宋体"/>
        </w:rPr>
      </w:pPr>
      <w:proofErr w:type="gramStart"/>
      <w:r w:rsidRPr="00C229DD">
        <w:rPr>
          <w:rFonts w:ascii="宋体" w:eastAsia="宋体" w:hAnsi="宋体" w:hint="eastAsia"/>
        </w:rPr>
        <w:t>析构函数</w:t>
      </w:r>
      <w:proofErr w:type="gramEnd"/>
      <w:r w:rsidRPr="00C229DD">
        <w:rPr>
          <w:rFonts w:ascii="宋体" w:eastAsia="宋体" w:hAnsi="宋体" w:hint="eastAsia"/>
        </w:rPr>
        <w:t>前需要加~。</w:t>
      </w:r>
    </w:p>
    <w:p w14:paraId="7982BC6D" w14:textId="09CBC78F" w:rsidR="00A132FC" w:rsidRPr="00C229DD" w:rsidRDefault="00A132FC" w:rsidP="006B540A">
      <w:pPr>
        <w:pStyle w:val="a7"/>
        <w:numPr>
          <w:ilvl w:val="0"/>
          <w:numId w:val="1"/>
        </w:numPr>
        <w:ind w:firstLineChars="0"/>
        <w:rPr>
          <w:rFonts w:ascii="宋体" w:eastAsia="宋体" w:hAnsi="宋体"/>
        </w:rPr>
      </w:pPr>
      <w:r w:rsidRPr="00C229DD">
        <w:rPr>
          <w:rFonts w:ascii="宋体" w:eastAsia="宋体" w:hAnsi="宋体" w:hint="eastAsia"/>
        </w:rPr>
        <w:t>在建立对象前就可以给静态数据成员赋值，</w:t>
      </w:r>
      <w:r w:rsidR="008B15FF" w:rsidRPr="00C229DD">
        <w:rPr>
          <w:rFonts w:ascii="宋体" w:eastAsia="宋体" w:hAnsi="宋体" w:hint="eastAsia"/>
        </w:rPr>
        <w:t>静态成员函数不可以用this指针，且在类外定义时不需要加static前缀。</w:t>
      </w:r>
    </w:p>
    <w:p w14:paraId="69B36FF2" w14:textId="6EED3D93" w:rsidR="008B15FF" w:rsidRPr="00C229DD" w:rsidRDefault="008B15FF" w:rsidP="006B540A">
      <w:pPr>
        <w:pStyle w:val="a7"/>
        <w:numPr>
          <w:ilvl w:val="0"/>
          <w:numId w:val="1"/>
        </w:numPr>
        <w:ind w:firstLineChars="0"/>
        <w:rPr>
          <w:rFonts w:ascii="宋体" w:eastAsia="宋体" w:hAnsi="宋体"/>
        </w:rPr>
      </w:pPr>
      <w:r w:rsidRPr="00C229DD">
        <w:rPr>
          <w:rFonts w:ascii="宋体" w:eastAsia="宋体" w:hAnsi="宋体" w:hint="eastAsia"/>
        </w:rPr>
        <w:t>友元可以提高程序的运行效率，它可以在类外被定义，也可以在类内定义。同</w:t>
      </w:r>
      <w:proofErr w:type="gramStart"/>
      <w:r w:rsidRPr="00C229DD">
        <w:rPr>
          <w:rFonts w:ascii="宋体" w:eastAsia="宋体" w:hAnsi="宋体" w:hint="eastAsia"/>
        </w:rPr>
        <w:t>一个友</w:t>
      </w:r>
      <w:proofErr w:type="gramEnd"/>
      <w:r w:rsidRPr="00C229DD">
        <w:rPr>
          <w:rFonts w:ascii="宋体" w:eastAsia="宋体" w:hAnsi="宋体" w:hint="eastAsia"/>
        </w:rPr>
        <w:t>元函数可以被定义为两个类的友元函数。</w:t>
      </w:r>
    </w:p>
    <w:p w14:paraId="1E6021D9" w14:textId="0CFA0169" w:rsidR="008B15FF" w:rsidRPr="00C229DD" w:rsidRDefault="008715B2" w:rsidP="006B540A">
      <w:pPr>
        <w:pStyle w:val="a7"/>
        <w:numPr>
          <w:ilvl w:val="0"/>
          <w:numId w:val="1"/>
        </w:numPr>
        <w:ind w:firstLineChars="0"/>
        <w:rPr>
          <w:rFonts w:ascii="宋体" w:eastAsia="宋体" w:hAnsi="宋体" w:hint="eastAsia"/>
        </w:rPr>
      </w:pPr>
      <w:r w:rsidRPr="00C229DD">
        <w:rPr>
          <w:rFonts w:ascii="宋体" w:eastAsia="宋体" w:hAnsi="宋体" w:hint="eastAsia"/>
        </w:rPr>
        <w:t>本章主要学习了类和对象，这是</w:t>
      </w:r>
      <w:proofErr w:type="spellStart"/>
      <w:r w:rsidRPr="00C229DD">
        <w:rPr>
          <w:rFonts w:ascii="宋体" w:eastAsia="宋体" w:hAnsi="宋体" w:hint="eastAsia"/>
        </w:rPr>
        <w:t>c</w:t>
      </w:r>
      <w:r w:rsidRPr="00C229DD">
        <w:rPr>
          <w:rFonts w:ascii="宋体" w:eastAsia="宋体" w:hAnsi="宋体"/>
        </w:rPr>
        <w:t>++</w:t>
      </w:r>
      <w:proofErr w:type="spellEnd"/>
      <w:r w:rsidRPr="00C229DD">
        <w:rPr>
          <w:rFonts w:ascii="宋体" w:eastAsia="宋体" w:hAnsi="宋体" w:hint="eastAsia"/>
        </w:rPr>
        <w:t>中最主要的一个特征，</w:t>
      </w:r>
      <w:r w:rsidR="00B73E8D" w:rsidRPr="00C229DD">
        <w:rPr>
          <w:rFonts w:ascii="宋体" w:eastAsia="宋体" w:hAnsi="宋体" w:hint="eastAsia"/>
        </w:rPr>
        <w:t>也是我们学习的重点与难点。</w:t>
      </w:r>
      <w:r w:rsidRPr="00C229DD">
        <w:rPr>
          <w:rFonts w:ascii="宋体" w:eastAsia="宋体" w:hAnsi="宋体" w:hint="eastAsia"/>
        </w:rPr>
        <w:t>我们要理解类的作用和性质，并且掌握其中的构造函数、</w:t>
      </w:r>
      <w:proofErr w:type="gramStart"/>
      <w:r w:rsidRPr="00C229DD">
        <w:rPr>
          <w:rFonts w:ascii="宋体" w:eastAsia="宋体" w:hAnsi="宋体" w:hint="eastAsia"/>
        </w:rPr>
        <w:t>析构函数</w:t>
      </w:r>
      <w:proofErr w:type="gramEnd"/>
      <w:r w:rsidRPr="00C229DD">
        <w:rPr>
          <w:rFonts w:ascii="宋体" w:eastAsia="宋体" w:hAnsi="宋体" w:hint="eastAsia"/>
        </w:rPr>
        <w:t>、数组、指针、友元、静态成员等等重要的概念，为接下来的</w:t>
      </w:r>
      <w:r w:rsidR="00B73E8D" w:rsidRPr="00C229DD">
        <w:rPr>
          <w:rFonts w:ascii="宋体" w:eastAsia="宋体" w:hAnsi="宋体" w:hint="eastAsia"/>
        </w:rPr>
        <w:t>派生类与继承打下良好基础。</w:t>
      </w:r>
    </w:p>
    <w:p w14:paraId="639CDDC9" w14:textId="77777777" w:rsidR="006B540A" w:rsidRDefault="006B540A"/>
    <w:p w14:paraId="43A45E51" w14:textId="77777777" w:rsidR="006B540A" w:rsidRDefault="006B540A"/>
    <w:p w14:paraId="68D947E8" w14:textId="13F546A8" w:rsidR="00652A73" w:rsidRDefault="00E85EF7">
      <w:r>
        <w:rPr>
          <w:rFonts w:hint="eastAsia"/>
        </w:rPr>
        <w:t>3</w:t>
      </w:r>
      <w:r>
        <w:t>.1</w:t>
      </w:r>
    </w:p>
    <w:p w14:paraId="0132B404" w14:textId="77777777" w:rsidR="00E85EF7" w:rsidRPr="00E85EF7" w:rsidRDefault="00E85EF7" w:rsidP="00E85EF7">
      <w:r w:rsidRPr="00E85EF7">
        <w:t>class 类名</w:t>
      </w:r>
    </w:p>
    <w:p w14:paraId="1130BB1F" w14:textId="77777777" w:rsidR="00E85EF7" w:rsidRPr="00E85EF7" w:rsidRDefault="00E85EF7" w:rsidP="00E85EF7">
      <w:r w:rsidRPr="00E85EF7">
        <w:t>{</w:t>
      </w:r>
    </w:p>
    <w:p w14:paraId="15875A8C" w14:textId="7C3B851D" w:rsidR="00E85EF7" w:rsidRPr="00E85EF7" w:rsidRDefault="00E85EF7" w:rsidP="00E85EF7">
      <w:r w:rsidRPr="00E85EF7">
        <w:t xml:space="preserve">    private:</w:t>
      </w:r>
    </w:p>
    <w:p w14:paraId="04A97A60" w14:textId="77777777" w:rsidR="00E85EF7" w:rsidRPr="00E85EF7" w:rsidRDefault="00E85EF7" w:rsidP="00E85EF7">
      <w:r w:rsidRPr="00E85EF7">
        <w:t xml:space="preserve">        私有数据成员和成员函数</w:t>
      </w:r>
    </w:p>
    <w:p w14:paraId="74C877F8" w14:textId="77777777" w:rsidR="00E85EF7" w:rsidRPr="00E85EF7" w:rsidRDefault="00E85EF7" w:rsidP="00E85EF7">
      <w:r w:rsidRPr="00E85EF7">
        <w:t xml:space="preserve">    public:</w:t>
      </w:r>
    </w:p>
    <w:p w14:paraId="49AF6B67" w14:textId="77777777" w:rsidR="00E85EF7" w:rsidRPr="00E85EF7" w:rsidRDefault="00E85EF7" w:rsidP="00E85EF7">
      <w:r w:rsidRPr="00E85EF7">
        <w:t xml:space="preserve">        公有数据成员和成员函数</w:t>
      </w:r>
    </w:p>
    <w:p w14:paraId="69B82BDA" w14:textId="77777777" w:rsidR="00E85EF7" w:rsidRPr="00E85EF7" w:rsidRDefault="00E85EF7" w:rsidP="00E85EF7">
      <w:r w:rsidRPr="00E85EF7">
        <w:t>}</w:t>
      </w:r>
    </w:p>
    <w:p w14:paraId="5590F3E1" w14:textId="5B30DC3A" w:rsidR="00E85EF7" w:rsidRDefault="00E85EF7"/>
    <w:p w14:paraId="7C7D83B8" w14:textId="42F347C8" w:rsidR="00E85EF7" w:rsidRDefault="00E85EF7">
      <w:r>
        <w:rPr>
          <w:rFonts w:hint="eastAsia"/>
        </w:rPr>
        <w:t>3</w:t>
      </w:r>
      <w:r>
        <w:t>.2</w:t>
      </w:r>
    </w:p>
    <w:p w14:paraId="0A1591CF" w14:textId="5F5E01AE" w:rsidR="00E85EF7" w:rsidRDefault="00E85EF7">
      <w:r>
        <w:t>构造函数是种特殊的成员函数，它主要用于为对象分配空间,进行初始化。构造函数的名字必须与类名相同，而不能由用户任意命名。它可以有任意类型的参数，但不能具有返回值类型。它不需要用户来调用，而是在建立对象时自动执行。</w:t>
      </w:r>
      <w:r>
        <w:br/>
        <w:t>构造函数具有一些特性:</w:t>
      </w:r>
      <w:r>
        <w:br/>
        <w:t>(1)构造函数的名字必须与类名相同，否则编译程序将把它当作一般的成员函数来处理。</w:t>
      </w:r>
      <w:r>
        <w:br/>
        <w:t>(2)构造函数没有返回值,在定义构造函数时，是不能说明它的类型的，甚至说明为void类型也不行。</w:t>
      </w:r>
      <w:r>
        <w:br/>
        <w:t>(3)构造函数的函数体可写在类体内，也可写在类体外。</w:t>
      </w:r>
    </w:p>
    <w:p w14:paraId="3473566A" w14:textId="2C75A8C8" w:rsidR="00E85EF7" w:rsidRDefault="00E85EF7">
      <w:r w:rsidRPr="00E85EF7">
        <w:t>(4)构造函数的作用主要是用来对对象进行初始化，用户根据初始化的要求设计函数体和函数参数。在构造函数的函数体中不仅可以对数据成员赋初值，而且可以包含其他语句，但是，为了保持构造函数的功能清晰，一般不提倡在构造函数中加入与初始化无关的内容。</w:t>
      </w:r>
      <w:r w:rsidRPr="00E85EF7">
        <w:br/>
        <w:t>(5)构造函数一般声明为公有成员，但它不需要也不能像其他成员函数</w:t>
      </w:r>
      <w:proofErr w:type="gramStart"/>
      <w:r w:rsidRPr="00E85EF7">
        <w:t>那样被显式</w:t>
      </w:r>
      <w:proofErr w:type="gramEnd"/>
      <w:r w:rsidRPr="00E85EF7">
        <w:t>地调用，它是在定义对象的同时被自动调用的，而且只执行一次。</w:t>
      </w:r>
      <w:r w:rsidRPr="00E85EF7">
        <w:br/>
        <w:t>(6)在实际应用中，通常需要给每个类定义构造函数。如果没有</w:t>
      </w:r>
      <w:proofErr w:type="gramStart"/>
      <w:r w:rsidRPr="00E85EF7">
        <w:t>给类定义</w:t>
      </w:r>
      <w:proofErr w:type="gramEnd"/>
      <w:r w:rsidRPr="00E85EF7">
        <w:t>构造函数，则编译系统自动地生成一个默认构造函数。</w:t>
      </w:r>
      <w:r w:rsidRPr="00E85EF7">
        <w:br/>
      </w:r>
      <w:proofErr w:type="gramStart"/>
      <w:r w:rsidRPr="00E85EF7">
        <w:lastRenderedPageBreak/>
        <w:t>析构函数</w:t>
      </w:r>
      <w:proofErr w:type="gramEnd"/>
      <w:r w:rsidRPr="00E85EF7">
        <w:t>也是一种特殊的成员函数。 它执行与构造函数相反的操作，通常用于执行一些清理任务，如</w:t>
      </w:r>
      <w:proofErr w:type="gramStart"/>
      <w:r w:rsidRPr="00E85EF7">
        <w:t>释放分</w:t>
      </w:r>
      <w:proofErr w:type="gramEnd"/>
      <w:r w:rsidRPr="00E85EF7">
        <w:t>配给对象的内存空间等。</w:t>
      </w:r>
      <w:proofErr w:type="gramStart"/>
      <w:r w:rsidRPr="00E85EF7">
        <w:t>析构函数</w:t>
      </w:r>
      <w:proofErr w:type="gramEnd"/>
      <w:r w:rsidRPr="00E85EF7">
        <w:t>有以下一些特点:</w:t>
      </w:r>
      <w:r w:rsidRPr="00E85EF7">
        <w:br/>
        <w:t>(1)</w:t>
      </w:r>
      <w:proofErr w:type="gramStart"/>
      <w:r w:rsidRPr="00E85EF7">
        <w:t>析构函数</w:t>
      </w:r>
      <w:proofErr w:type="gramEnd"/>
      <w:r w:rsidRPr="00E85EF7">
        <w:t>名与类名相同,但它前面必须加一个波浪号(~ )。</w:t>
      </w:r>
      <w:r w:rsidRPr="00E85EF7">
        <w:br/>
        <w:t>(2)</w:t>
      </w:r>
      <w:proofErr w:type="gramStart"/>
      <w:r w:rsidRPr="00E85EF7">
        <w:t> 析构函数</w:t>
      </w:r>
      <w:proofErr w:type="gramEnd"/>
      <w:r w:rsidRPr="00E85EF7">
        <w:t>不返回任何值。在</w:t>
      </w:r>
      <w:proofErr w:type="gramStart"/>
      <w:r w:rsidRPr="00E85EF7">
        <w:t>定义析构函数</w:t>
      </w:r>
      <w:proofErr w:type="gramEnd"/>
      <w:r w:rsidRPr="00E85EF7">
        <w:t>时，是不能说明它的类型的,甚至说明为void类型也不行。</w:t>
      </w:r>
      <w:r w:rsidRPr="00E85EF7">
        <w:br/>
        <w:t>(3)</w:t>
      </w:r>
      <w:proofErr w:type="gramStart"/>
      <w:r w:rsidRPr="00E85EF7">
        <w:t>析构函数</w:t>
      </w:r>
      <w:proofErr w:type="gramEnd"/>
      <w:r w:rsidRPr="00E85EF7">
        <w:t>没有参数，因此它不能被重载。一个类可以有多个构造函数,但是只能有</w:t>
      </w:r>
      <w:proofErr w:type="gramStart"/>
      <w:r w:rsidRPr="00E85EF7">
        <w:t>一个析构函数</w:t>
      </w:r>
      <w:proofErr w:type="gramEnd"/>
      <w:r w:rsidRPr="00E85EF7">
        <w:t>。</w:t>
      </w:r>
      <w:r w:rsidRPr="00E85EF7">
        <w:br/>
        <w:t>(4）撤销对象时，编译系统会自动地</w:t>
      </w:r>
      <w:proofErr w:type="gramStart"/>
      <w:r w:rsidRPr="00E85EF7">
        <w:t>调用析构函数</w:t>
      </w:r>
      <w:proofErr w:type="gramEnd"/>
      <w:r w:rsidRPr="00E85EF7">
        <w:t>。</w:t>
      </w:r>
    </w:p>
    <w:p w14:paraId="38D8C9DD" w14:textId="77777777" w:rsidR="008C335B" w:rsidRDefault="008C335B"/>
    <w:p w14:paraId="0F404619" w14:textId="26A5C1E4" w:rsidR="00E85EF7" w:rsidRDefault="00E85EF7">
      <w:r>
        <w:rPr>
          <w:rFonts w:hint="eastAsia"/>
        </w:rPr>
        <w:t>3</w:t>
      </w:r>
      <w:r>
        <w:t>.3</w:t>
      </w:r>
    </w:p>
    <w:p w14:paraId="6B21524A" w14:textId="6FC4E884" w:rsidR="008C335B" w:rsidRDefault="008C335B" w:rsidP="008C335B">
      <w:r w:rsidRPr="008C335B">
        <w:t>所谓对象数组，是指每一个数组元素都是对象的数组。</w:t>
      </w:r>
    </w:p>
    <w:p w14:paraId="701909DC" w14:textId="77777777" w:rsidR="008C335B" w:rsidRPr="008C335B" w:rsidRDefault="008C335B" w:rsidP="008C335B"/>
    <w:p w14:paraId="400BFE74" w14:textId="3E264A8A" w:rsidR="00E85EF7" w:rsidRDefault="008C335B">
      <w:r>
        <w:t>3.4</w:t>
      </w:r>
    </w:p>
    <w:p w14:paraId="43E21096" w14:textId="77777777" w:rsidR="008C335B" w:rsidRPr="008C335B" w:rsidRDefault="008C335B" w:rsidP="008C335B">
      <w:r w:rsidRPr="008C335B">
        <w:t>C++为成员函数提供了一个名为this的指针，这个指针称为自引用指针。每当创建一个对象时，系统就把this指针初始化为指向该对象。</w:t>
      </w:r>
    </w:p>
    <w:p w14:paraId="52A32142" w14:textId="0B9C2B25" w:rsidR="008C335B" w:rsidRDefault="008C335B" w:rsidP="008C335B">
      <w:r w:rsidRPr="008C335B">
        <w:t>一个类的所有对象合用一份成员函数，this指针可以帮助对象辨别出当前调用的是自己的那个对象的数据成员和函数。</w:t>
      </w:r>
    </w:p>
    <w:p w14:paraId="012FE56A" w14:textId="77777777" w:rsidR="008C335B" w:rsidRDefault="008C335B" w:rsidP="008C335B"/>
    <w:p w14:paraId="43620AB6" w14:textId="05882CA4" w:rsidR="008C335B" w:rsidRDefault="008C335B" w:rsidP="008C335B">
      <w:r>
        <w:t>3.7</w:t>
      </w:r>
      <w:r>
        <w:rPr>
          <w:rFonts w:hint="eastAsia"/>
        </w:rPr>
        <w:t>、B</w:t>
      </w:r>
    </w:p>
    <w:p w14:paraId="5425558F" w14:textId="6E73BEDE" w:rsidR="008C335B" w:rsidRDefault="008C335B" w:rsidP="008C335B">
      <w:r>
        <w:rPr>
          <w:rFonts w:hint="eastAsia"/>
        </w:rPr>
        <w:t>3</w:t>
      </w:r>
      <w:r>
        <w:t>.8</w:t>
      </w:r>
      <w:r>
        <w:rPr>
          <w:rFonts w:hint="eastAsia"/>
        </w:rPr>
        <w:t>、C</w:t>
      </w:r>
    </w:p>
    <w:p w14:paraId="696E4873" w14:textId="651324CF" w:rsidR="008C335B" w:rsidRDefault="008C335B" w:rsidP="008C335B">
      <w:r>
        <w:rPr>
          <w:rFonts w:hint="eastAsia"/>
        </w:rPr>
        <w:t>3</w:t>
      </w:r>
      <w:r>
        <w:t>.9</w:t>
      </w:r>
      <w:r>
        <w:rPr>
          <w:rFonts w:hint="eastAsia"/>
        </w:rPr>
        <w:t>、C</w:t>
      </w:r>
    </w:p>
    <w:p w14:paraId="2A77F7FC" w14:textId="629FBAAA" w:rsidR="008C335B" w:rsidRDefault="008C335B" w:rsidP="008C335B">
      <w:r>
        <w:rPr>
          <w:rFonts w:hint="eastAsia"/>
        </w:rPr>
        <w:t>3</w:t>
      </w:r>
      <w:r>
        <w:t>.10</w:t>
      </w:r>
      <w:r>
        <w:rPr>
          <w:rFonts w:hint="eastAsia"/>
        </w:rPr>
        <w:t>、B</w:t>
      </w:r>
    </w:p>
    <w:p w14:paraId="2597B0A1" w14:textId="7D90FBEE" w:rsidR="008C335B" w:rsidRDefault="008C335B" w:rsidP="008C335B">
      <w:r>
        <w:rPr>
          <w:rFonts w:hint="eastAsia"/>
        </w:rPr>
        <w:t>3</w:t>
      </w:r>
      <w:r>
        <w:t>.11</w:t>
      </w:r>
      <w:r>
        <w:rPr>
          <w:rFonts w:hint="eastAsia"/>
        </w:rPr>
        <w:t>、B</w:t>
      </w:r>
    </w:p>
    <w:p w14:paraId="3E1DDAF0" w14:textId="1242ED51" w:rsidR="008C335B" w:rsidRDefault="008C335B" w:rsidP="008C335B">
      <w:r>
        <w:rPr>
          <w:rFonts w:hint="eastAsia"/>
        </w:rPr>
        <w:t>3</w:t>
      </w:r>
      <w:r>
        <w:t>.12</w:t>
      </w:r>
      <w:r>
        <w:rPr>
          <w:rFonts w:hint="eastAsia"/>
        </w:rPr>
        <w:t>、A</w:t>
      </w:r>
    </w:p>
    <w:p w14:paraId="2C97040F" w14:textId="6B657C5A" w:rsidR="008C335B" w:rsidRDefault="008C335B" w:rsidP="008C335B">
      <w:r>
        <w:rPr>
          <w:rFonts w:hint="eastAsia"/>
        </w:rPr>
        <w:t>3</w:t>
      </w:r>
      <w:r>
        <w:t>.13</w:t>
      </w:r>
      <w:r>
        <w:rPr>
          <w:rFonts w:hint="eastAsia"/>
        </w:rPr>
        <w:t>、A</w:t>
      </w:r>
    </w:p>
    <w:p w14:paraId="2F607C3C" w14:textId="6DDD9C2C" w:rsidR="008C335B" w:rsidRDefault="008C335B" w:rsidP="008C335B">
      <w:r>
        <w:rPr>
          <w:rFonts w:hint="eastAsia"/>
        </w:rPr>
        <w:t>3</w:t>
      </w:r>
      <w:r>
        <w:t>.14</w:t>
      </w:r>
      <w:r>
        <w:rPr>
          <w:rFonts w:hint="eastAsia"/>
        </w:rPr>
        <w:t>、B</w:t>
      </w:r>
    </w:p>
    <w:p w14:paraId="69BD453C" w14:textId="48DD7779" w:rsidR="008C335B" w:rsidRDefault="008C335B" w:rsidP="008C335B">
      <w:r>
        <w:rPr>
          <w:rFonts w:hint="eastAsia"/>
        </w:rPr>
        <w:t>3</w:t>
      </w:r>
      <w:r>
        <w:t>.15</w:t>
      </w:r>
      <w:r>
        <w:rPr>
          <w:rFonts w:hint="eastAsia"/>
        </w:rPr>
        <w:t>、A</w:t>
      </w:r>
    </w:p>
    <w:p w14:paraId="733D3D3D" w14:textId="74444A20" w:rsidR="008C335B" w:rsidRDefault="008C335B" w:rsidP="008C335B">
      <w:r>
        <w:rPr>
          <w:rFonts w:hint="eastAsia"/>
        </w:rPr>
        <w:t>3</w:t>
      </w:r>
      <w:r>
        <w:t>.19</w:t>
      </w:r>
      <w:r>
        <w:rPr>
          <w:rFonts w:hint="eastAsia"/>
        </w:rPr>
        <w:t>、Constructing</w:t>
      </w:r>
    </w:p>
    <w:p w14:paraId="7ADCB3F8" w14:textId="5C7F423B" w:rsidR="008C335B" w:rsidRDefault="008C335B" w:rsidP="008C335B">
      <w:r>
        <w:rPr>
          <w:rFonts w:hint="eastAsia"/>
        </w:rPr>
        <w:t xml:space="preserve"> </w:t>
      </w:r>
      <w:r>
        <w:t xml:space="preserve">    10</w:t>
      </w:r>
    </w:p>
    <w:p w14:paraId="191CC6ED" w14:textId="62F6772A" w:rsidR="008C335B" w:rsidRDefault="008C335B" w:rsidP="008C335B">
      <w:r>
        <w:rPr>
          <w:rFonts w:hint="eastAsia"/>
        </w:rPr>
        <w:t xml:space="preserve"> </w:t>
      </w:r>
      <w:r>
        <w:t xml:space="preserve">    </w:t>
      </w:r>
      <w:r>
        <w:rPr>
          <w:rFonts w:hint="eastAsia"/>
        </w:rPr>
        <w:t>Constructing</w:t>
      </w:r>
    </w:p>
    <w:p w14:paraId="244673F4" w14:textId="10E3C2DF" w:rsidR="008C335B" w:rsidRDefault="008C335B" w:rsidP="008C335B">
      <w:r>
        <w:rPr>
          <w:rFonts w:hint="eastAsia"/>
        </w:rPr>
        <w:t xml:space="preserve"> </w:t>
      </w:r>
      <w:r>
        <w:t xml:space="preserve">    100</w:t>
      </w:r>
    </w:p>
    <w:p w14:paraId="0CB792B9" w14:textId="7E6B8FCC" w:rsidR="008C335B" w:rsidRDefault="008C335B" w:rsidP="008C335B">
      <w:r>
        <w:rPr>
          <w:rFonts w:hint="eastAsia"/>
        </w:rPr>
        <w:t xml:space="preserve"> </w:t>
      </w:r>
      <w:r>
        <w:t xml:space="preserve">    </w:t>
      </w:r>
      <w:r>
        <w:rPr>
          <w:rFonts w:hint="eastAsia"/>
        </w:rPr>
        <w:t>Destructing</w:t>
      </w:r>
    </w:p>
    <w:p w14:paraId="3B75CEC1" w14:textId="77777777" w:rsidR="008C335B" w:rsidRPr="008C335B" w:rsidRDefault="008C335B" w:rsidP="008C335B">
      <w:r>
        <w:rPr>
          <w:rFonts w:hint="eastAsia"/>
        </w:rPr>
        <w:t>3</w:t>
      </w:r>
      <w:r>
        <w:t>.22</w:t>
      </w:r>
      <w:r>
        <w:rPr>
          <w:rFonts w:hint="eastAsia"/>
        </w:rPr>
        <w:t>、</w:t>
      </w:r>
      <w:r w:rsidRPr="008C335B">
        <w:t>Default constructor called.</w:t>
      </w:r>
    </w:p>
    <w:p w14:paraId="3189A253" w14:textId="77777777" w:rsidR="008C335B" w:rsidRPr="008C335B" w:rsidRDefault="008C335B" w:rsidP="008C335B">
      <w:r w:rsidRPr="008C335B">
        <w:t>         Default constructor called.</w:t>
      </w:r>
    </w:p>
    <w:p w14:paraId="08250653" w14:textId="77777777" w:rsidR="008C335B" w:rsidRPr="008C335B" w:rsidRDefault="008C335B" w:rsidP="008C335B">
      <w:r w:rsidRPr="008C335B">
        <w:t>         Default constructor called.</w:t>
      </w:r>
    </w:p>
    <w:p w14:paraId="0F704C29" w14:textId="77777777" w:rsidR="008C335B" w:rsidRPr="008C335B" w:rsidRDefault="008C335B" w:rsidP="008C335B">
      <w:r w:rsidRPr="008C335B">
        <w:t xml:space="preserve">         </w:t>
      </w:r>
      <w:proofErr w:type="spellStart"/>
      <w:proofErr w:type="gramStart"/>
      <w:r w:rsidRPr="008C335B">
        <w:t>Construcotor:a</w:t>
      </w:r>
      <w:proofErr w:type="spellEnd"/>
      <w:proofErr w:type="gramEnd"/>
      <w:r w:rsidRPr="008C335B">
        <w:t>=1,b=2</w:t>
      </w:r>
    </w:p>
    <w:p w14:paraId="62268899" w14:textId="77777777" w:rsidR="008C335B" w:rsidRPr="008C335B" w:rsidRDefault="008C335B" w:rsidP="008C335B">
      <w:r w:rsidRPr="008C335B">
        <w:t xml:space="preserve">         </w:t>
      </w:r>
      <w:proofErr w:type="spellStart"/>
      <w:proofErr w:type="gramStart"/>
      <w:r w:rsidRPr="008C335B">
        <w:t>Construcotor:a</w:t>
      </w:r>
      <w:proofErr w:type="spellEnd"/>
      <w:proofErr w:type="gramEnd"/>
      <w:r w:rsidRPr="008C335B">
        <w:t>=3,b=4</w:t>
      </w:r>
    </w:p>
    <w:p w14:paraId="7B534F43" w14:textId="77777777" w:rsidR="008C335B" w:rsidRPr="008C335B" w:rsidRDefault="008C335B" w:rsidP="008C335B">
      <w:r w:rsidRPr="008C335B">
        <w:t xml:space="preserve">         </w:t>
      </w:r>
      <w:proofErr w:type="spellStart"/>
      <w:proofErr w:type="gramStart"/>
      <w:r w:rsidRPr="008C335B">
        <w:t>Construcotor:a</w:t>
      </w:r>
      <w:proofErr w:type="spellEnd"/>
      <w:proofErr w:type="gramEnd"/>
      <w:r w:rsidRPr="008C335B">
        <w:t>=5,b=6</w:t>
      </w:r>
    </w:p>
    <w:p w14:paraId="01FF8D94" w14:textId="77777777" w:rsidR="00CC2379" w:rsidRPr="00CC2379" w:rsidRDefault="00CC2379" w:rsidP="00CC2379">
      <w:r>
        <w:t>3.24</w:t>
      </w:r>
      <w:r>
        <w:rPr>
          <w:rFonts w:hint="eastAsia"/>
        </w:rPr>
        <w:t>、</w:t>
      </w:r>
      <w:r w:rsidRPr="00CC2379">
        <w:t>A=5</w:t>
      </w:r>
    </w:p>
    <w:p w14:paraId="43E70855" w14:textId="77777777" w:rsidR="00CC2379" w:rsidRPr="00CC2379" w:rsidRDefault="00CC2379" w:rsidP="00CC2379">
      <w:r w:rsidRPr="00CC2379">
        <w:t>         B=14</w:t>
      </w:r>
    </w:p>
    <w:p w14:paraId="11378D1C" w14:textId="77777777" w:rsidR="00CC2379" w:rsidRPr="00CC2379" w:rsidRDefault="00CC2379" w:rsidP="00CC2379">
      <w:r w:rsidRPr="00CC2379">
        <w:t>         A=9</w:t>
      </w:r>
    </w:p>
    <w:p w14:paraId="1B2D28B1" w14:textId="77777777" w:rsidR="00CC2379" w:rsidRPr="00CC2379" w:rsidRDefault="00CC2379" w:rsidP="00CC2379">
      <w:r w:rsidRPr="00CC2379">
        <w:t>         B=14</w:t>
      </w:r>
    </w:p>
    <w:p w14:paraId="7F7872BA" w14:textId="4A3932F6" w:rsidR="008C335B" w:rsidRDefault="00CC2379" w:rsidP="008C335B">
      <w:r>
        <w:rPr>
          <w:rFonts w:hint="eastAsia"/>
        </w:rPr>
        <w:t>3</w:t>
      </w:r>
      <w:r>
        <w:t>.27</w:t>
      </w:r>
      <w:r>
        <w:rPr>
          <w:rFonts w:hint="eastAsia"/>
        </w:rPr>
        <w:t>、语句“</w:t>
      </w:r>
      <w:proofErr w:type="spellStart"/>
      <w:r>
        <w:rPr>
          <w:rFonts w:hint="eastAsia"/>
        </w:rPr>
        <w:t>pl</w:t>
      </w:r>
      <w:r>
        <w:t>.</w:t>
      </w:r>
      <w:r>
        <w:rPr>
          <w:rFonts w:hint="eastAsia"/>
        </w:rPr>
        <w:t>age</w:t>
      </w:r>
      <w:proofErr w:type="spellEnd"/>
      <w:r>
        <w:t>=30</w:t>
      </w:r>
      <w:r>
        <w:rPr>
          <w:rFonts w:hint="eastAsia"/>
        </w:rPr>
        <w:t>；“编译时出现错误。因为age是私有数据成员，不能直接访问。</w:t>
      </w:r>
    </w:p>
    <w:p w14:paraId="0F64F48A" w14:textId="77777777" w:rsidR="00CC2379" w:rsidRPr="008C335B" w:rsidRDefault="00CC2379" w:rsidP="008C335B"/>
    <w:p w14:paraId="5E06615B" w14:textId="77777777" w:rsidR="008C335B" w:rsidRPr="008C335B" w:rsidRDefault="008C335B"/>
    <w:sectPr w:rsidR="008C335B" w:rsidRPr="008C33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C2322" w14:textId="77777777" w:rsidR="007125BE" w:rsidRDefault="007125BE" w:rsidP="006B540A">
      <w:r>
        <w:separator/>
      </w:r>
    </w:p>
  </w:endnote>
  <w:endnote w:type="continuationSeparator" w:id="0">
    <w:p w14:paraId="2F3D9EF9" w14:textId="77777777" w:rsidR="007125BE" w:rsidRDefault="007125BE" w:rsidP="006B5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38D1E" w14:textId="77777777" w:rsidR="007125BE" w:rsidRDefault="007125BE" w:rsidP="006B540A">
      <w:r>
        <w:separator/>
      </w:r>
    </w:p>
  </w:footnote>
  <w:footnote w:type="continuationSeparator" w:id="0">
    <w:p w14:paraId="35814B96" w14:textId="77777777" w:rsidR="007125BE" w:rsidRDefault="007125BE" w:rsidP="006B54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9719D"/>
    <w:multiLevelType w:val="hybridMultilevel"/>
    <w:tmpl w:val="6D408AE6"/>
    <w:lvl w:ilvl="0" w:tplc="252C7B72">
      <w:start w:val="1"/>
      <w:numFmt w:val="japaneseCounting"/>
      <w:lvlText w:val="%1、"/>
      <w:lvlJc w:val="left"/>
      <w:pPr>
        <w:ind w:left="432" w:hanging="432"/>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EF7"/>
    <w:rsid w:val="00652A73"/>
    <w:rsid w:val="006B540A"/>
    <w:rsid w:val="007125BE"/>
    <w:rsid w:val="008715B2"/>
    <w:rsid w:val="008B15FF"/>
    <w:rsid w:val="008C335B"/>
    <w:rsid w:val="00A132FC"/>
    <w:rsid w:val="00B73E8D"/>
    <w:rsid w:val="00C229DD"/>
    <w:rsid w:val="00CC2379"/>
    <w:rsid w:val="00E85EF7"/>
    <w:rsid w:val="00F4050A"/>
    <w:rsid w:val="00F57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68E8A"/>
  <w15:chartTrackingRefBased/>
  <w15:docId w15:val="{FE584FC3-0AC0-475F-8B04-298FC6A4C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54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540A"/>
    <w:rPr>
      <w:sz w:val="18"/>
      <w:szCs w:val="18"/>
    </w:rPr>
  </w:style>
  <w:style w:type="paragraph" w:styleId="a5">
    <w:name w:val="footer"/>
    <w:basedOn w:val="a"/>
    <w:link w:val="a6"/>
    <w:uiPriority w:val="99"/>
    <w:unhideWhenUsed/>
    <w:rsid w:val="006B540A"/>
    <w:pPr>
      <w:tabs>
        <w:tab w:val="center" w:pos="4153"/>
        <w:tab w:val="right" w:pos="8306"/>
      </w:tabs>
      <w:snapToGrid w:val="0"/>
      <w:jc w:val="left"/>
    </w:pPr>
    <w:rPr>
      <w:sz w:val="18"/>
      <w:szCs w:val="18"/>
    </w:rPr>
  </w:style>
  <w:style w:type="character" w:customStyle="1" w:styleId="a6">
    <w:name w:val="页脚 字符"/>
    <w:basedOn w:val="a0"/>
    <w:link w:val="a5"/>
    <w:uiPriority w:val="99"/>
    <w:rsid w:val="006B540A"/>
    <w:rPr>
      <w:sz w:val="18"/>
      <w:szCs w:val="18"/>
    </w:rPr>
  </w:style>
  <w:style w:type="paragraph" w:styleId="a7">
    <w:name w:val="List Paragraph"/>
    <w:basedOn w:val="a"/>
    <w:uiPriority w:val="34"/>
    <w:qFormat/>
    <w:rsid w:val="006B54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庆林 单</dc:creator>
  <cp:keywords/>
  <dc:description/>
  <cp:lastModifiedBy>庆林 单</cp:lastModifiedBy>
  <cp:revision>3</cp:revision>
  <dcterms:created xsi:type="dcterms:W3CDTF">2021-12-18T16:28:00Z</dcterms:created>
  <dcterms:modified xsi:type="dcterms:W3CDTF">2021-12-19T04:10:00Z</dcterms:modified>
</cp:coreProperties>
</file>