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D96ED" w14:textId="74401F0E" w:rsidR="00401589" w:rsidRDefault="00401589" w:rsidP="00476315">
      <w:pPr>
        <w:rPr>
          <w:rFonts w:ascii="黑体" w:eastAsia="黑体" w:hAnsi="黑体"/>
          <w:sz w:val="32"/>
          <w:szCs w:val="32"/>
        </w:rPr>
      </w:pPr>
      <w:r>
        <w:t>Copyright </w:t>
      </w:r>
      <w:r>
        <w:rPr>
          <w:noProof/>
        </w:rPr>
        <w:drawing>
          <wp:inline distT="0" distB="0" distL="0" distR="0" wp14:anchorId="5AF445E2" wp14:editId="6829DB39">
            <wp:extent cx="220980" cy="22098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2021-2099 </w:t>
      </w:r>
      <w:proofErr w:type="spellStart"/>
      <w:r>
        <w:t>QinglinShan</w:t>
      </w:r>
      <w:proofErr w:type="spellEnd"/>
      <w:r>
        <w:t>. All rights reserved</w:t>
      </w:r>
    </w:p>
    <w:p w14:paraId="50C21D18" w14:textId="42804ED8" w:rsidR="00FE26C0" w:rsidRDefault="00FE26C0" w:rsidP="00476315">
      <w:pPr>
        <w:rPr>
          <w:rFonts w:ascii="黑体" w:eastAsia="黑体" w:hAnsi="黑体"/>
          <w:sz w:val="32"/>
          <w:szCs w:val="32"/>
        </w:rPr>
      </w:pPr>
      <w:r w:rsidRPr="00FE26C0">
        <w:rPr>
          <w:rFonts w:ascii="黑体" w:eastAsia="黑体" w:hAnsi="黑体" w:hint="eastAsia"/>
          <w:sz w:val="32"/>
          <w:szCs w:val="32"/>
        </w:rPr>
        <w:t>心得体会</w:t>
      </w:r>
    </w:p>
    <w:p w14:paraId="276E8ABB" w14:textId="12D7976B" w:rsidR="00FE26C0" w:rsidRPr="00DD4037" w:rsidRDefault="005D1882" w:rsidP="005D188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proofErr w:type="spellStart"/>
      <w:r w:rsidRPr="00DD4037">
        <w:rPr>
          <w:rFonts w:ascii="宋体" w:eastAsia="宋体" w:hAnsi="宋体" w:hint="eastAsia"/>
          <w:szCs w:val="21"/>
        </w:rPr>
        <w:t>c</w:t>
      </w:r>
      <w:r w:rsidRPr="00DD4037">
        <w:rPr>
          <w:rFonts w:ascii="宋体" w:eastAsia="宋体" w:hAnsi="宋体"/>
          <w:szCs w:val="21"/>
        </w:rPr>
        <w:t>++</w:t>
      </w:r>
      <w:proofErr w:type="spellEnd"/>
      <w:r w:rsidRPr="00DD4037">
        <w:rPr>
          <w:rFonts w:ascii="宋体" w:eastAsia="宋体" w:hAnsi="宋体" w:hint="eastAsia"/>
          <w:szCs w:val="21"/>
        </w:rPr>
        <w:t>是c语言的超集，二者有很多的共通性，因此学习中可以利用c语言的基础来更好的掌握</w:t>
      </w:r>
      <w:proofErr w:type="spellStart"/>
      <w:r w:rsidRPr="00DD4037">
        <w:rPr>
          <w:rFonts w:ascii="宋体" w:eastAsia="宋体" w:hAnsi="宋体" w:hint="eastAsia"/>
          <w:szCs w:val="21"/>
        </w:rPr>
        <w:t>c</w:t>
      </w:r>
      <w:r w:rsidRPr="00DD4037">
        <w:rPr>
          <w:rFonts w:ascii="宋体" w:eastAsia="宋体" w:hAnsi="宋体"/>
          <w:szCs w:val="21"/>
        </w:rPr>
        <w:t>++</w:t>
      </w:r>
      <w:proofErr w:type="spellEnd"/>
      <w:r w:rsidRPr="00DD4037">
        <w:rPr>
          <w:rFonts w:ascii="宋体" w:eastAsia="宋体" w:hAnsi="宋体" w:hint="eastAsia"/>
          <w:szCs w:val="21"/>
        </w:rPr>
        <w:t>。</w:t>
      </w:r>
    </w:p>
    <w:p w14:paraId="513FACDE" w14:textId="121E0AF5" w:rsidR="005D1882" w:rsidRPr="00DD4037" w:rsidRDefault="005D1882" w:rsidP="005D188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proofErr w:type="spellStart"/>
      <w:r w:rsidRPr="00DD4037">
        <w:rPr>
          <w:rFonts w:ascii="宋体" w:eastAsia="宋体" w:hAnsi="宋体" w:hint="eastAsia"/>
          <w:szCs w:val="21"/>
        </w:rPr>
        <w:t>c</w:t>
      </w:r>
      <w:r w:rsidRPr="00DD4037">
        <w:rPr>
          <w:rFonts w:ascii="宋体" w:eastAsia="宋体" w:hAnsi="宋体"/>
          <w:szCs w:val="21"/>
        </w:rPr>
        <w:t>++</w:t>
      </w:r>
      <w:proofErr w:type="spellEnd"/>
      <w:r w:rsidR="0070423C" w:rsidRPr="00DD4037">
        <w:rPr>
          <w:rFonts w:ascii="宋体" w:eastAsia="宋体" w:hAnsi="宋体" w:hint="eastAsia"/>
          <w:szCs w:val="21"/>
        </w:rPr>
        <w:t>和c语言一样高效简洁，同时也比c语言更加的安全。</w:t>
      </w:r>
    </w:p>
    <w:p w14:paraId="259721FC" w14:textId="320FB822" w:rsidR="0070423C" w:rsidRPr="00DD4037" w:rsidRDefault="0070423C" w:rsidP="005D188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proofErr w:type="spellStart"/>
      <w:r w:rsidRPr="00DD4037">
        <w:rPr>
          <w:rFonts w:ascii="宋体" w:eastAsia="宋体" w:hAnsi="宋体" w:hint="eastAsia"/>
          <w:szCs w:val="21"/>
        </w:rPr>
        <w:t>c</w:t>
      </w:r>
      <w:r w:rsidRPr="00DD4037">
        <w:rPr>
          <w:rFonts w:ascii="宋体" w:eastAsia="宋体" w:hAnsi="宋体"/>
          <w:szCs w:val="21"/>
        </w:rPr>
        <w:t>++</w:t>
      </w:r>
      <w:proofErr w:type="spellEnd"/>
      <w:r w:rsidRPr="00DD4037">
        <w:rPr>
          <w:rFonts w:ascii="宋体" w:eastAsia="宋体" w:hAnsi="宋体" w:hint="eastAsia"/>
          <w:szCs w:val="21"/>
        </w:rPr>
        <w:t>主要是面向对象程序设计。</w:t>
      </w:r>
    </w:p>
    <w:p w14:paraId="2017C6AC" w14:textId="4CB0AD54" w:rsidR="0070423C" w:rsidRPr="00DD4037" w:rsidRDefault="0070423C" w:rsidP="005D188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DD4037">
        <w:rPr>
          <w:rFonts w:ascii="宋体" w:eastAsia="宋体" w:hAnsi="宋体" w:hint="eastAsia"/>
          <w:szCs w:val="21"/>
        </w:rPr>
        <w:t>在</w:t>
      </w:r>
      <w:proofErr w:type="spellStart"/>
      <w:r w:rsidRPr="00DD4037">
        <w:rPr>
          <w:rFonts w:ascii="宋体" w:eastAsia="宋体" w:hAnsi="宋体" w:hint="eastAsia"/>
          <w:szCs w:val="21"/>
        </w:rPr>
        <w:t>c</w:t>
      </w:r>
      <w:r w:rsidRPr="00DD4037">
        <w:rPr>
          <w:rFonts w:ascii="宋体" w:eastAsia="宋体" w:hAnsi="宋体"/>
          <w:szCs w:val="21"/>
        </w:rPr>
        <w:t>++</w:t>
      </w:r>
      <w:proofErr w:type="spellEnd"/>
      <w:r w:rsidRPr="00DD4037">
        <w:rPr>
          <w:rFonts w:ascii="宋体" w:eastAsia="宋体" w:hAnsi="宋体" w:hint="eastAsia"/>
          <w:szCs w:val="21"/>
        </w:rPr>
        <w:t>中，调用函数首先要有函数声明，且定义函数需要返回值。</w:t>
      </w:r>
    </w:p>
    <w:p w14:paraId="30F65352" w14:textId="4625A8BF" w:rsidR="0070423C" w:rsidRDefault="0070423C" w:rsidP="005D1882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Cs w:val="21"/>
        </w:rPr>
      </w:pPr>
      <w:r w:rsidRPr="00DD4037">
        <w:rPr>
          <w:rFonts w:ascii="宋体" w:eastAsia="宋体" w:hAnsi="宋体" w:hint="eastAsia"/>
          <w:szCs w:val="21"/>
        </w:rPr>
        <w:t>在函数声明中，函数声明可以不包含参数名字，只有参数类型，但是</w:t>
      </w:r>
      <w:r w:rsidR="00DD4037" w:rsidRPr="00DD4037">
        <w:rPr>
          <w:rFonts w:ascii="宋体" w:eastAsia="宋体" w:hAnsi="宋体" w:hint="eastAsia"/>
          <w:szCs w:val="21"/>
        </w:rPr>
        <w:t>加上参数名会使原型更加清晰</w:t>
      </w:r>
      <w:r w:rsidR="00DD4037">
        <w:rPr>
          <w:rFonts w:ascii="黑体" w:eastAsia="黑体" w:hAnsi="黑体" w:hint="eastAsia"/>
          <w:szCs w:val="21"/>
        </w:rPr>
        <w:t>。</w:t>
      </w:r>
    </w:p>
    <w:p w14:paraId="2DC77324" w14:textId="26464D20" w:rsidR="00DD4037" w:rsidRPr="00396890" w:rsidRDefault="00DD4037" w:rsidP="005D188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396890">
        <w:rPr>
          <w:rFonts w:ascii="宋体" w:eastAsia="宋体" w:hAnsi="宋体" w:hint="eastAsia"/>
          <w:szCs w:val="21"/>
        </w:rPr>
        <w:t>重载函数在调用时，不能用函数名字来当依据。</w:t>
      </w:r>
    </w:p>
    <w:p w14:paraId="72098E0D" w14:textId="17434C50" w:rsidR="00DD4037" w:rsidRPr="00396890" w:rsidRDefault="00DD4037" w:rsidP="005D188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396890">
        <w:rPr>
          <w:rFonts w:ascii="宋体" w:eastAsia="宋体" w:hAnsi="宋体" w:hint="eastAsia"/>
          <w:szCs w:val="21"/>
        </w:rPr>
        <w:t>内联函数事宜代码小，且频繁调用时，而且内联函数中不能有复杂的控制语句。</w:t>
      </w:r>
    </w:p>
    <w:p w14:paraId="0BD34E6A" w14:textId="0C173F1A" w:rsidR="00DD4037" w:rsidRPr="00396890" w:rsidRDefault="00DD4037" w:rsidP="005D188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396890">
        <w:rPr>
          <w:rFonts w:ascii="宋体" w:eastAsia="宋体" w:hAnsi="宋体" w:hint="eastAsia"/>
          <w:szCs w:val="21"/>
        </w:rPr>
        <w:t>指定默认值的参数</w:t>
      </w:r>
      <w:r w:rsidR="003E68CF" w:rsidRPr="00396890">
        <w:rPr>
          <w:rFonts w:ascii="宋体" w:eastAsia="宋体" w:hAnsi="宋体" w:hint="eastAsia"/>
          <w:szCs w:val="21"/>
        </w:rPr>
        <w:t>都必须在不指定默认值的右边。</w:t>
      </w:r>
    </w:p>
    <w:p w14:paraId="72DC8582" w14:textId="4ABB8A60" w:rsidR="003E68CF" w:rsidRPr="00396890" w:rsidRDefault="003E68CF" w:rsidP="005D188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396890">
        <w:rPr>
          <w:rFonts w:ascii="宋体" w:eastAsia="宋体" w:hAnsi="宋体" w:hint="eastAsia"/>
          <w:szCs w:val="21"/>
        </w:rPr>
        <w:t>重载函数的参数类型和数量不同，返回值类型和函数名都一样。</w:t>
      </w:r>
    </w:p>
    <w:p w14:paraId="17B86B28" w14:textId="631154DB" w:rsidR="003E68CF" w:rsidRPr="00396890" w:rsidRDefault="003E68CF" w:rsidP="005D188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396890">
        <w:rPr>
          <w:rFonts w:ascii="宋体" w:eastAsia="宋体" w:hAnsi="宋体" w:hint="eastAsia"/>
          <w:szCs w:val="21"/>
        </w:rPr>
        <w:t>在</w:t>
      </w:r>
      <w:proofErr w:type="spellStart"/>
      <w:r w:rsidRPr="00396890">
        <w:rPr>
          <w:rFonts w:ascii="宋体" w:eastAsia="宋体" w:hAnsi="宋体" w:hint="eastAsia"/>
          <w:szCs w:val="21"/>
        </w:rPr>
        <w:t>c</w:t>
      </w:r>
      <w:r w:rsidRPr="00396890">
        <w:rPr>
          <w:rFonts w:ascii="宋体" w:eastAsia="宋体" w:hAnsi="宋体"/>
          <w:szCs w:val="21"/>
        </w:rPr>
        <w:t>++</w:t>
      </w:r>
      <w:proofErr w:type="spellEnd"/>
      <w:r w:rsidRPr="00396890">
        <w:rPr>
          <w:rFonts w:ascii="宋体" w:eastAsia="宋体" w:hAnsi="宋体" w:hint="eastAsia"/>
          <w:szCs w:val="21"/>
        </w:rPr>
        <w:t>中，引用是特别重要的，需要熟练掌握使用它，但是不能建立void类型的引用。</w:t>
      </w:r>
    </w:p>
    <w:p w14:paraId="2AF15251" w14:textId="0E822330" w:rsidR="003E68CF" w:rsidRPr="00396890" w:rsidRDefault="003E68CF" w:rsidP="003E68CF">
      <w:pPr>
        <w:rPr>
          <w:rFonts w:ascii="宋体" w:eastAsia="宋体" w:hAnsi="宋体"/>
          <w:szCs w:val="21"/>
        </w:rPr>
      </w:pPr>
      <w:r w:rsidRPr="00396890">
        <w:rPr>
          <w:rFonts w:ascii="宋体" w:eastAsia="宋体" w:hAnsi="宋体" w:hint="eastAsia"/>
          <w:szCs w:val="21"/>
        </w:rPr>
        <w:t>十一、const比</w:t>
      </w:r>
      <w:r w:rsidR="00396890" w:rsidRPr="00396890">
        <w:rPr>
          <w:rFonts w:ascii="宋体" w:eastAsia="宋体" w:hAnsi="宋体" w:hint="eastAsia"/>
          <w:szCs w:val="21"/>
        </w:rPr>
        <w:t>#define的安全性更高，定义常量一定要用const。</w:t>
      </w:r>
    </w:p>
    <w:p w14:paraId="659151F5" w14:textId="77777777" w:rsidR="00FE26C0" w:rsidRPr="00396890" w:rsidRDefault="00FE26C0" w:rsidP="00476315">
      <w:pPr>
        <w:rPr>
          <w:rFonts w:ascii="宋体" w:eastAsia="宋体" w:hAnsi="宋体"/>
        </w:rPr>
      </w:pPr>
    </w:p>
    <w:p w14:paraId="505E2051" w14:textId="77777777" w:rsidR="00FE26C0" w:rsidRDefault="00FE26C0" w:rsidP="00476315"/>
    <w:p w14:paraId="31BB5750" w14:textId="7BB1001C" w:rsidR="00476315" w:rsidRDefault="00B66813" w:rsidP="00476315">
      <w:r>
        <w:rPr>
          <w:rFonts w:hint="eastAsia"/>
        </w:rPr>
        <w:t>2</w:t>
      </w:r>
      <w:r>
        <w:t>.1</w:t>
      </w:r>
      <w:r w:rsidR="00476315">
        <w:t xml:space="preserve"> </w:t>
      </w:r>
    </w:p>
    <w:p w14:paraId="5470DF43" w14:textId="57BB068A" w:rsidR="00476315" w:rsidRPr="00476315" w:rsidRDefault="00476315" w:rsidP="00476315">
      <w:r>
        <w:t xml:space="preserve"> </w:t>
      </w:r>
      <w:r w:rsidRPr="00476315">
        <w:t>1)     C++是C的超集，保持与C的兼容。</w:t>
      </w:r>
    </w:p>
    <w:p w14:paraId="0931EC5B" w14:textId="6A5F6EAC" w:rsidR="00476315" w:rsidRPr="00476315" w:rsidRDefault="00476315" w:rsidP="00476315">
      <w:r w:rsidRPr="00476315">
        <w:t>2)   保持了C的简洁、高效和接近汇编语言等特点，并对C的功能作了不少扩充。用C++编写的程序比C更安全，可读性更好，代码结构更为合理。</w:t>
      </w:r>
    </w:p>
    <w:p w14:paraId="5B4503EC" w14:textId="770E6516" w:rsidR="00476315" w:rsidRPr="00476315" w:rsidRDefault="00476315" w:rsidP="00476315">
      <w:r w:rsidRPr="00476315">
        <w:t>3)  程序质量高。</w:t>
      </w:r>
    </w:p>
    <w:p w14:paraId="01B45CAA" w14:textId="25E6E559" w:rsidR="00476315" w:rsidRDefault="00476315" w:rsidP="00476315">
      <w:r w:rsidRPr="00476315">
        <w:t>4)   增加了面向对象机制。</w:t>
      </w:r>
    </w:p>
    <w:p w14:paraId="08DF404B" w14:textId="77B23524" w:rsidR="00476315" w:rsidRDefault="00476315" w:rsidP="00476315"/>
    <w:p w14:paraId="0AAD9341" w14:textId="3CF6BBF7" w:rsidR="00476315" w:rsidRDefault="00476315" w:rsidP="00476315">
      <w:r>
        <w:rPr>
          <w:rFonts w:hint="eastAsia"/>
        </w:rPr>
        <w:t>2</w:t>
      </w:r>
      <w:r>
        <w:t>.4</w:t>
      </w:r>
    </w:p>
    <w:p w14:paraId="58CE7E25" w14:textId="2859A64B" w:rsidR="00476315" w:rsidRDefault="00476315" w:rsidP="00476315">
      <w:r w:rsidRPr="00476315">
        <w:t>没有函数声明； 函数定义没有写返回值类型。</w:t>
      </w:r>
    </w:p>
    <w:p w14:paraId="124D5AE6" w14:textId="3CA4E041" w:rsidR="00476315" w:rsidRDefault="00476315" w:rsidP="00476315"/>
    <w:p w14:paraId="1C3BE805" w14:textId="00EBB28B" w:rsidR="00476315" w:rsidRDefault="00476315" w:rsidP="00476315">
      <w:r>
        <w:rPr>
          <w:rFonts w:hint="eastAsia"/>
        </w:rPr>
        <w:t>2</w:t>
      </w:r>
      <w:r>
        <w:t>.5</w:t>
      </w:r>
    </w:p>
    <w:p w14:paraId="6BB09EA2" w14:textId="77777777" w:rsidR="00476315" w:rsidRPr="00476315" w:rsidRDefault="00476315" w:rsidP="00476315">
      <w:r w:rsidRPr="00476315">
        <w:t>（1）等价，函数声明可以省略参数的名字。</w:t>
      </w:r>
    </w:p>
    <w:p w14:paraId="71C2911A" w14:textId="393F579E" w:rsidR="00476315" w:rsidRDefault="00476315" w:rsidP="00476315">
      <w:r w:rsidRPr="00476315">
        <w:t>（2）不等价，第二个的函数定义不能省略参数的名字。</w:t>
      </w:r>
    </w:p>
    <w:p w14:paraId="4E112516" w14:textId="02C88AEC" w:rsidR="00476315" w:rsidRDefault="00476315" w:rsidP="00476315"/>
    <w:p w14:paraId="56962763" w14:textId="0FE78E22" w:rsidR="00476315" w:rsidRDefault="00476315" w:rsidP="00476315">
      <w:r>
        <w:rPr>
          <w:rFonts w:hint="eastAsia"/>
        </w:rPr>
        <w:t>2</w:t>
      </w:r>
      <w:r>
        <w:t>.10</w:t>
      </w:r>
      <w:r>
        <w:rPr>
          <w:rFonts w:hint="eastAsia"/>
        </w:rPr>
        <w:t>、B</w:t>
      </w:r>
    </w:p>
    <w:p w14:paraId="1218C2ED" w14:textId="4144619A" w:rsidR="00476315" w:rsidRDefault="00476315" w:rsidP="00476315">
      <w:r>
        <w:rPr>
          <w:rFonts w:hint="eastAsia"/>
        </w:rPr>
        <w:t>2</w:t>
      </w:r>
      <w:r>
        <w:t>.11</w:t>
      </w:r>
      <w:r>
        <w:rPr>
          <w:rFonts w:hint="eastAsia"/>
        </w:rPr>
        <w:t>、A</w:t>
      </w:r>
    </w:p>
    <w:p w14:paraId="77613413" w14:textId="3B375F82" w:rsidR="00476315" w:rsidRDefault="00476315" w:rsidP="00476315">
      <w:r>
        <w:rPr>
          <w:rFonts w:hint="eastAsia"/>
        </w:rPr>
        <w:t>2</w:t>
      </w:r>
      <w:r>
        <w:t>.12</w:t>
      </w:r>
      <w:r>
        <w:rPr>
          <w:rFonts w:hint="eastAsia"/>
        </w:rPr>
        <w:t>、C</w:t>
      </w:r>
    </w:p>
    <w:p w14:paraId="5657DAE9" w14:textId="74D24735" w:rsidR="00476315" w:rsidRDefault="00476315" w:rsidP="00476315">
      <w:r>
        <w:rPr>
          <w:rFonts w:hint="eastAsia"/>
        </w:rPr>
        <w:t>2</w:t>
      </w:r>
      <w:r>
        <w:t>.13</w:t>
      </w:r>
      <w:r>
        <w:rPr>
          <w:rFonts w:hint="eastAsia"/>
        </w:rPr>
        <w:t>、</w:t>
      </w:r>
      <w:r w:rsidR="007C3AB0">
        <w:rPr>
          <w:rFonts w:hint="eastAsia"/>
        </w:rPr>
        <w:t>B</w:t>
      </w:r>
    </w:p>
    <w:p w14:paraId="4202AB5F" w14:textId="29316BB9" w:rsidR="007C3AB0" w:rsidRDefault="007C3AB0" w:rsidP="00476315">
      <w:r>
        <w:rPr>
          <w:rFonts w:hint="eastAsia"/>
        </w:rPr>
        <w:t>2</w:t>
      </w:r>
      <w:r>
        <w:t>.15</w:t>
      </w:r>
      <w:r>
        <w:rPr>
          <w:rFonts w:hint="eastAsia"/>
        </w:rPr>
        <w:t>、C</w:t>
      </w:r>
    </w:p>
    <w:p w14:paraId="67FE5E1D" w14:textId="623A6DD1" w:rsidR="007C3AB0" w:rsidRDefault="007C3AB0" w:rsidP="00476315">
      <w:r>
        <w:rPr>
          <w:rFonts w:hint="eastAsia"/>
        </w:rPr>
        <w:t>2</w:t>
      </w:r>
      <w:r>
        <w:t>.18</w:t>
      </w:r>
      <w:r>
        <w:rPr>
          <w:rFonts w:hint="eastAsia"/>
        </w:rPr>
        <w:t>、1</w:t>
      </w:r>
      <w:r>
        <w:t>01</w:t>
      </w:r>
    </w:p>
    <w:p w14:paraId="7693CDE7" w14:textId="7AFDCEDD" w:rsidR="007C3AB0" w:rsidRDefault="007C3AB0" w:rsidP="00476315">
      <w:r>
        <w:rPr>
          <w:rFonts w:hint="eastAsia"/>
        </w:rPr>
        <w:t>2</w:t>
      </w:r>
      <w:r>
        <w:t>.19</w:t>
      </w:r>
      <w:r>
        <w:rPr>
          <w:rFonts w:hint="eastAsia"/>
        </w:rPr>
        <w:t>、1</w:t>
      </w:r>
      <w:r>
        <w:t>0   10</w:t>
      </w:r>
    </w:p>
    <w:p w14:paraId="75F5DF5B" w14:textId="0883CC87" w:rsidR="007C3AB0" w:rsidRDefault="007C3AB0" w:rsidP="00476315">
      <w:r>
        <w:rPr>
          <w:rFonts w:hint="eastAsia"/>
        </w:rPr>
        <w:t>2</w:t>
      </w:r>
      <w:r>
        <w:t>.21</w:t>
      </w:r>
      <w:r>
        <w:rPr>
          <w:rFonts w:hint="eastAsia"/>
        </w:rPr>
        <w:t>、如</w:t>
      </w:r>
      <w:r>
        <w:t xml:space="preserve">  #</w:t>
      </w:r>
      <w:r>
        <w:rPr>
          <w:rFonts w:hint="eastAsia"/>
        </w:rPr>
        <w:t>include&lt;iostream&gt;</w:t>
      </w:r>
    </w:p>
    <w:p w14:paraId="434A1C47" w14:textId="7CC9F51E" w:rsidR="007C3AB0" w:rsidRDefault="007C3AB0" w:rsidP="00476315">
      <w:r>
        <w:rPr>
          <w:rFonts w:hint="eastAsia"/>
        </w:rPr>
        <w:t xml:space="preserve"> </w:t>
      </w:r>
      <w:r>
        <w:t xml:space="preserve">        using namespace std;</w:t>
      </w:r>
    </w:p>
    <w:p w14:paraId="6ACD77B5" w14:textId="470CDB77" w:rsidR="007C3AB0" w:rsidRDefault="007C3AB0" w:rsidP="00476315">
      <w:r>
        <w:rPr>
          <w:rFonts w:hint="eastAsia"/>
        </w:rPr>
        <w:t xml:space="preserve"> </w:t>
      </w:r>
      <w:r>
        <w:t xml:space="preserve">        int main()</w:t>
      </w:r>
    </w:p>
    <w:p w14:paraId="534C4962" w14:textId="5D98F11D" w:rsidR="007C3AB0" w:rsidRDefault="007C3AB0" w:rsidP="00476315">
      <w:r>
        <w:t xml:space="preserve">        {int a=1;</w:t>
      </w:r>
    </w:p>
    <w:p w14:paraId="4F66DB66" w14:textId="110F053A" w:rsidR="007C3AB0" w:rsidRDefault="007C3AB0" w:rsidP="00476315">
      <w:r>
        <w:rPr>
          <w:rFonts w:hint="eastAsia"/>
        </w:rPr>
        <w:lastRenderedPageBreak/>
        <w:t xml:space="preserve"> </w:t>
      </w:r>
      <w:r>
        <w:t xml:space="preserve">        #</w:t>
      </w:r>
      <w:r>
        <w:rPr>
          <w:rFonts w:hint="eastAsia"/>
        </w:rPr>
        <w:t>define</w:t>
      </w:r>
      <w:r>
        <w:t xml:space="preserve">  </w:t>
      </w:r>
      <w:r>
        <w:rPr>
          <w:rFonts w:hint="eastAsia"/>
        </w:rPr>
        <w:t>T</w:t>
      </w:r>
      <w:r>
        <w:t xml:space="preserve">1 </w:t>
      </w:r>
      <w:proofErr w:type="spellStart"/>
      <w:r>
        <w:rPr>
          <w:rFonts w:hint="eastAsia"/>
        </w:rPr>
        <w:t>a</w:t>
      </w:r>
      <w:r>
        <w:t>+</w:t>
      </w:r>
      <w:r>
        <w:rPr>
          <w:rFonts w:hint="eastAsia"/>
        </w:rPr>
        <w:t>a</w:t>
      </w:r>
      <w:proofErr w:type="spellEnd"/>
    </w:p>
    <w:p w14:paraId="4739CE7E" w14:textId="48B29559" w:rsidR="007C3AB0" w:rsidRDefault="007C3AB0" w:rsidP="00476315">
      <w:r>
        <w:rPr>
          <w:rFonts w:hint="eastAsia"/>
        </w:rPr>
        <w:t xml:space="preserve"> </w:t>
      </w:r>
      <w:r>
        <w:t xml:space="preserve">        #</w:t>
      </w:r>
      <w:r>
        <w:rPr>
          <w:rFonts w:hint="eastAsia"/>
        </w:rPr>
        <w:t>define</w:t>
      </w:r>
      <w:r>
        <w:t xml:space="preserve">  </w:t>
      </w:r>
      <w:r>
        <w:rPr>
          <w:rFonts w:hint="eastAsia"/>
        </w:rPr>
        <w:t>T</w:t>
      </w:r>
      <w:r>
        <w:t xml:space="preserve">2 </w:t>
      </w:r>
      <w:r>
        <w:rPr>
          <w:rFonts w:hint="eastAsia"/>
        </w:rPr>
        <w:t>T</w:t>
      </w:r>
      <w:r>
        <w:t>1</w:t>
      </w:r>
      <w:r>
        <w:rPr>
          <w:rFonts w:hint="eastAsia"/>
        </w:rPr>
        <w:t>-T</w:t>
      </w:r>
      <w:r>
        <w:t>1</w:t>
      </w:r>
    </w:p>
    <w:p w14:paraId="06184915" w14:textId="4CE8BDC3" w:rsidR="007C3AB0" w:rsidRDefault="007C3AB0" w:rsidP="00476315">
      <w:r>
        <w:rPr>
          <w:rFonts w:hint="eastAsia"/>
        </w:rPr>
        <w:t xml:space="preserve"> </w:t>
      </w:r>
      <w:r>
        <w:t xml:space="preserve">       </w:t>
      </w:r>
      <w:proofErr w:type="spellStart"/>
      <w:r>
        <w:rPr>
          <w:rFonts w:hint="eastAsia"/>
        </w:rPr>
        <w:t>cout</w:t>
      </w:r>
      <w:proofErr w:type="spellEnd"/>
      <w:r>
        <w:t>&lt;&lt;”T2 is”&lt;&lt;T2</w:t>
      </w:r>
      <w:r w:rsidR="00875275">
        <w:rPr>
          <w:rFonts w:hint="eastAsia"/>
        </w:rPr>
        <w:t>&lt;</w:t>
      </w:r>
      <w:r w:rsidR="00875275">
        <w:t>&lt;</w:t>
      </w:r>
      <w:proofErr w:type="spellStart"/>
      <w:r w:rsidR="00875275">
        <w:rPr>
          <w:rFonts w:hint="eastAsia"/>
        </w:rPr>
        <w:t>endl</w:t>
      </w:r>
      <w:proofErr w:type="spellEnd"/>
      <w:r w:rsidR="00875275">
        <w:rPr>
          <w:rFonts w:hint="eastAsia"/>
        </w:rPr>
        <w:t>；</w:t>
      </w:r>
    </w:p>
    <w:p w14:paraId="17C4BE87" w14:textId="589F169F" w:rsidR="00875275" w:rsidRDefault="00875275" w:rsidP="00476315">
      <w:r>
        <w:t xml:space="preserve">        return 0;</w:t>
      </w:r>
    </w:p>
    <w:p w14:paraId="6A33BF4E" w14:textId="36E84B9E" w:rsidR="00875275" w:rsidRDefault="00875275" w:rsidP="00476315">
      <w:r>
        <w:rPr>
          <w:rFonts w:hint="eastAsia"/>
        </w:rPr>
        <w:t xml:space="preserve"> </w:t>
      </w:r>
      <w:r>
        <w:t xml:space="preserve">       }</w:t>
      </w:r>
    </w:p>
    <w:p w14:paraId="1140806E" w14:textId="1E091C18" w:rsidR="00875275" w:rsidRDefault="00875275" w:rsidP="00476315">
      <w:r>
        <w:rPr>
          <w:rFonts w:hint="eastAsia"/>
        </w:rPr>
        <w:t>应打印出T</w:t>
      </w:r>
      <w:r>
        <w:t xml:space="preserve">2 </w:t>
      </w:r>
      <w:r>
        <w:rPr>
          <w:rFonts w:hint="eastAsia"/>
        </w:rPr>
        <w:t>is</w:t>
      </w:r>
      <w:r>
        <w:t xml:space="preserve"> 0</w:t>
      </w:r>
      <w:r>
        <w:rPr>
          <w:rFonts w:hint="eastAsia"/>
        </w:rPr>
        <w:t>，但实际结果是T</w:t>
      </w:r>
      <w:r>
        <w:t xml:space="preserve">2 </w:t>
      </w:r>
      <w:r>
        <w:rPr>
          <w:rFonts w:hint="eastAsia"/>
        </w:rPr>
        <w:t>is</w:t>
      </w:r>
      <w:r>
        <w:t xml:space="preserve"> 2</w:t>
      </w:r>
    </w:p>
    <w:p w14:paraId="14F7CEA8" w14:textId="3CA599A0" w:rsidR="00875275" w:rsidRDefault="00875275" w:rsidP="00476315">
      <w:r>
        <w:rPr>
          <w:rFonts w:hint="eastAsia"/>
        </w:rPr>
        <w:t>因为</w:t>
      </w:r>
      <w:proofErr w:type="spellStart"/>
      <w:r>
        <w:rPr>
          <w:rFonts w:hint="eastAsia"/>
        </w:rPr>
        <w:t>c</w:t>
      </w:r>
      <w:r>
        <w:t>++</w:t>
      </w:r>
      <w:proofErr w:type="spellEnd"/>
      <w:r>
        <w:rPr>
          <w:rFonts w:hint="eastAsia"/>
        </w:rPr>
        <w:t>把第七行语句解释成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</w:t>
      </w:r>
      <w:r>
        <w:t>&lt;”T2 is”&lt;&lt;</w:t>
      </w:r>
      <w:proofErr w:type="spellStart"/>
      <w:r>
        <w:t>a+a-</w:t>
      </w:r>
      <w:r>
        <w:rPr>
          <w:rFonts w:hint="eastAsia"/>
        </w:rPr>
        <w:t>a</w:t>
      </w:r>
      <w:r>
        <w:t>+</w:t>
      </w:r>
      <w:r>
        <w:rPr>
          <w:rFonts w:hint="eastAsia"/>
        </w:rPr>
        <w:t>a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8036405" w14:textId="458F4F40" w:rsidR="00875275" w:rsidRPr="00875275" w:rsidRDefault="00875275" w:rsidP="00476315">
      <w:r>
        <w:rPr>
          <w:rFonts w:hint="eastAsia"/>
        </w:rPr>
        <w:t>如果把#define换成const，将不会引起错误。</w:t>
      </w:r>
    </w:p>
    <w:p w14:paraId="3E6D89AC" w14:textId="77777777" w:rsidR="00476315" w:rsidRPr="00476315" w:rsidRDefault="00476315" w:rsidP="00476315"/>
    <w:p w14:paraId="6D2D247B" w14:textId="77777777" w:rsidR="00476315" w:rsidRPr="00476315" w:rsidRDefault="00476315" w:rsidP="00476315"/>
    <w:p w14:paraId="6095D8C8" w14:textId="77777777" w:rsidR="00476315" w:rsidRPr="00476315" w:rsidRDefault="00476315" w:rsidP="00476315"/>
    <w:p w14:paraId="2EB7815B" w14:textId="7F5396C2" w:rsidR="00476315" w:rsidRPr="00476315" w:rsidRDefault="00476315" w:rsidP="00476315">
      <w:r w:rsidRPr="00476315">
        <w:t>      </w:t>
      </w:r>
    </w:p>
    <w:p w14:paraId="579825B0" w14:textId="50EA4178" w:rsidR="00652A73" w:rsidRPr="00476315" w:rsidRDefault="00652A73"/>
    <w:sectPr w:rsidR="00652A73" w:rsidRPr="004763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F0095" w14:textId="77777777" w:rsidR="00D551BD" w:rsidRDefault="00D551BD" w:rsidP="00FE26C0">
      <w:r>
        <w:separator/>
      </w:r>
    </w:p>
  </w:endnote>
  <w:endnote w:type="continuationSeparator" w:id="0">
    <w:p w14:paraId="0012C4BC" w14:textId="77777777" w:rsidR="00D551BD" w:rsidRDefault="00D551BD" w:rsidP="00FE2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70EC3" w14:textId="77777777" w:rsidR="00D551BD" w:rsidRDefault="00D551BD" w:rsidP="00FE26C0">
      <w:r>
        <w:separator/>
      </w:r>
    </w:p>
  </w:footnote>
  <w:footnote w:type="continuationSeparator" w:id="0">
    <w:p w14:paraId="5C6CB868" w14:textId="77777777" w:rsidR="00D551BD" w:rsidRDefault="00D551BD" w:rsidP="00FE26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75926"/>
    <w:multiLevelType w:val="hybridMultilevel"/>
    <w:tmpl w:val="4FDE85D2"/>
    <w:lvl w:ilvl="0" w:tplc="59765BD6">
      <w:start w:val="1"/>
      <w:numFmt w:val="japaneseCounting"/>
      <w:lvlText w:val="%1、"/>
      <w:lvlJc w:val="left"/>
      <w:pPr>
        <w:ind w:left="432" w:hanging="432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813"/>
    <w:rsid w:val="00246AF2"/>
    <w:rsid w:val="0032398C"/>
    <w:rsid w:val="003241F5"/>
    <w:rsid w:val="0037120D"/>
    <w:rsid w:val="00396890"/>
    <w:rsid w:val="003E68CF"/>
    <w:rsid w:val="00401589"/>
    <w:rsid w:val="00476315"/>
    <w:rsid w:val="005D1882"/>
    <w:rsid w:val="00652A73"/>
    <w:rsid w:val="00690D77"/>
    <w:rsid w:val="0070423C"/>
    <w:rsid w:val="007C3AB0"/>
    <w:rsid w:val="00875275"/>
    <w:rsid w:val="00902956"/>
    <w:rsid w:val="00943524"/>
    <w:rsid w:val="00B66813"/>
    <w:rsid w:val="00D551BD"/>
    <w:rsid w:val="00DD4037"/>
    <w:rsid w:val="00FD0733"/>
    <w:rsid w:val="00FE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60BB08"/>
  <w15:chartTrackingRefBased/>
  <w15:docId w15:val="{7BE28070-623D-4FEC-B6B5-DEC7FFBDF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26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26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26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26C0"/>
    <w:rPr>
      <w:sz w:val="18"/>
      <w:szCs w:val="18"/>
    </w:rPr>
  </w:style>
  <w:style w:type="paragraph" w:styleId="a7">
    <w:name w:val="List Paragraph"/>
    <w:basedOn w:val="a"/>
    <w:uiPriority w:val="34"/>
    <w:qFormat/>
    <w:rsid w:val="005D18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庆林 单</dc:creator>
  <cp:keywords/>
  <dc:description/>
  <cp:lastModifiedBy>庆林 单</cp:lastModifiedBy>
  <cp:revision>3</cp:revision>
  <dcterms:created xsi:type="dcterms:W3CDTF">2021-12-18T16:08:00Z</dcterms:created>
  <dcterms:modified xsi:type="dcterms:W3CDTF">2021-12-19T04:56:00Z</dcterms:modified>
</cp:coreProperties>
</file>