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BFC2" w14:textId="7106A1E9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60"/>
          <w:szCs w:val="60"/>
        </w:rPr>
      </w:pPr>
      <w:r w:rsidRPr="000D14EF">
        <w:rPr>
          <w:rFonts w:ascii="新宋体" w:eastAsia="新宋体" w:cs="新宋体" w:hint="eastAsia"/>
          <w:color w:val="FF0000"/>
          <w:kern w:val="0"/>
          <w:sz w:val="60"/>
          <w:szCs w:val="60"/>
        </w:rPr>
        <w:t>实验内容一</w:t>
      </w:r>
    </w:p>
    <w:p w14:paraId="267E5318" w14:textId="0881D5D9" w:rsidR="00CC0EF7" w:rsidRPr="00CC0EF7" w:rsidRDefault="00CC0EF7" w:rsidP="00CC0EF7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507714B5" w14:textId="36BC2FAD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362319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915D695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</w:p>
    <w:p w14:paraId="05D5F2B7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CD0F1F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100][100];</w:t>
      </w:r>
    </w:p>
    <w:p w14:paraId="04CA24C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59F0C9C4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795340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A7B791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DE0719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7671B33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2F4781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7B06FD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C032C6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68BD6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3712B4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D547A6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A975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3FD2EB0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F4EB5B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F5DE9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B695393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B7E6A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4193E2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717C8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C379F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2B160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CF80865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266D0F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6BC8D5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B046E3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042D56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6F4C066B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29F3054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00DF14A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EE7780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46B5E9C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19834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BCE1742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C5EF7FF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5CD43D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E4729DC" w14:textId="611B4B0E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B1DC6F2" w14:textId="299E6A8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660CA8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003B3B" w14:textId="7E87EFA8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1ED3B19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5010F30" w14:textId="0ECB11A3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44B08DDD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43F20A4" w14:textId="1013F5BD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4D406C0" w14:textId="6F6829D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513BF0E" w14:textId="1EE0F5F3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3195449E" w14:textId="6C3521D5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67634A5" w14:textId="21BC3E8A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3FCE7037" w14:textId="01B5911E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6DB3B263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CF79F3" w14:textId="3D5E6B9C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862E07" w14:textId="77777777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A098B6" w14:textId="65B51508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};</w:t>
      </w:r>
    </w:p>
    <w:p w14:paraId="310F539D" w14:textId="38149CD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076B2D" w14:textId="0C918F8A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{</w:t>
      </w:r>
    </w:p>
    <w:p w14:paraId="1BA77F95" w14:textId="2B726C5D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03D62FA1" w14:textId="7ACC91B6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EDE551" w14:textId="4201D871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832640" w14:textId="5219F31B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5F2636" w14:textId="11597BDC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5249D1F6" w14:textId="237941A1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508BD61" w14:textId="075C5DB0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B562B78" w14:textId="6659665B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CE96E6" w14:textId="0EE2CD42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7FDC96" w14:textId="5C48F71F" w:rsidR="000D14EF" w:rsidRDefault="000D14EF" w:rsidP="000D14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DC6B90" w14:textId="6A516E29" w:rsidR="004152AC" w:rsidRDefault="000D14EF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}</w:t>
      </w:r>
    </w:p>
    <w:p w14:paraId="50FC0B83" w14:textId="70527AA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383F3F" w14:textId="33DF20FD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01603B" w14:textId="59D57480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E32DC3" w14:textId="625F74D1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11742F" w14:textId="4FA2E506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38E8A1" w14:textId="1D4143FA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D99F57" w14:textId="16C2BE6D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100BC7" w14:textId="14A546B4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9612ED" w14:textId="4F60D60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FFB2C4" w14:textId="7C79FC71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D662D3" w14:textId="7777777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A4369A" w14:textId="7777777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2551C" w14:textId="3E5E6C6B" w:rsidR="00CC0EF7" w:rsidRPr="00C13B70" w:rsidRDefault="00CC0EF7" w:rsidP="00CC0EF7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35F1C7" wp14:editId="3DD38A5B">
            <wp:simplePos x="0" y="0"/>
            <wp:positionH relativeFrom="margin">
              <wp:posOffset>-635</wp:posOffset>
            </wp:positionH>
            <wp:positionV relativeFrom="paragraph">
              <wp:posOffset>355177</wp:posOffset>
            </wp:positionV>
            <wp:extent cx="5147310" cy="619506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619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22C82BBA" w14:textId="3725C0B3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6D8F19" w14:textId="07D57E9C" w:rsidR="002E0119" w:rsidRDefault="00CC0EF7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2466E277" w14:textId="7AD68287" w:rsidR="00CC0EF7" w:rsidRDefault="00263863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可以通过重载构造函数实现用默认值对构造函数进行初始化的操作。</w:t>
      </w:r>
    </w:p>
    <w:p w14:paraId="125A6DAF" w14:textId="2FD9C9D3" w:rsidR="00263863" w:rsidRPr="00CC0EF7" w:rsidRDefault="00263863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构造函数的执行顺序为先</w:t>
      </w:r>
      <w:proofErr w:type="gramStart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基类后</w:t>
      </w:r>
      <w:proofErr w:type="gramEnd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逐级派生类，</w:t>
      </w:r>
      <w:proofErr w:type="gramStart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析构函数为先最外层派生类后逐步执行基类的</w:t>
      </w:r>
      <w:proofErr w:type="gramEnd"/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14:paraId="27725EEF" w14:textId="69B0B0BE" w:rsidR="002E0119" w:rsidRDefault="002E0119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8BAB17" w14:textId="77777777" w:rsidR="00CC0EF7" w:rsidRDefault="00CC0EF7" w:rsidP="000D14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DBBE83" w14:textId="4FEF3228" w:rsidR="002E0119" w:rsidRDefault="002E0119" w:rsidP="000D14EF">
      <w:pPr>
        <w:rPr>
          <w:rFonts w:ascii="新宋体" w:eastAsia="新宋体" w:cs="新宋体"/>
          <w:color w:val="FF0000"/>
          <w:kern w:val="0"/>
          <w:sz w:val="60"/>
          <w:szCs w:val="60"/>
        </w:rPr>
      </w:pPr>
      <w:r w:rsidRPr="002E0119">
        <w:rPr>
          <w:rFonts w:ascii="新宋体" w:eastAsia="新宋体" w:cs="新宋体" w:hint="eastAsia"/>
          <w:color w:val="FF0000"/>
          <w:kern w:val="0"/>
          <w:sz w:val="60"/>
          <w:szCs w:val="60"/>
        </w:rPr>
        <w:lastRenderedPageBreak/>
        <w:t>实验内容二</w:t>
      </w:r>
    </w:p>
    <w:p w14:paraId="2664152E" w14:textId="06D7C6D8" w:rsidR="009E11B6" w:rsidRPr="009E11B6" w:rsidRDefault="009E11B6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一、程序代码</w:t>
      </w:r>
    </w:p>
    <w:p w14:paraId="3BBB745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16A95A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&lt;string.h&gt;</w:t>
      </w:r>
    </w:p>
    <w:p w14:paraId="10FB168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B9C3F7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43B8CD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B96574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100][300];</w:t>
      </w:r>
    </w:p>
    <w:p w14:paraId="519E92A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</w:t>
      </w:r>
    </w:p>
    <w:p w14:paraId="4B6D37D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100][20];</w:t>
      </w:r>
    </w:p>
    <w:p w14:paraId="3803C96F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453861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4CB16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3E45A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2)</w:t>
      </w:r>
    </w:p>
    <w:p w14:paraId="70023EC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1302E5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6EAF2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14316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C625A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A025A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3D06BC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DC3866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108512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1ED57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14EFC67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D9E933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5782446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85F4D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D0E870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5F678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5414225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375BA6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67C924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04829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138C3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4F5EE6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19C7742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3C0DA5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][0]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科目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成绩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3DB1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57A069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5C5A0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52F7743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327DD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E12270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196FF88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79D594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A7718F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606893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3CBAF2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][0];</w:t>
      </w:r>
    </w:p>
    <w:p w14:paraId="680AEB1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05E9CAA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7510B88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][0]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1D839B3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CE638D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71E675F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347058E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550EF13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94831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1A2E4D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32D3EC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15F8ABD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A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E576A0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B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04D8D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课程名称：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FE8F6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CF8B0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16538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98E574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34B7095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times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CEE6AE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(avg[j] &gt;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</w:t>
      </w:r>
    </w:p>
    <w:p w14:paraId="11881C6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2DB55D7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21CFD98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 = avg[j];</w:t>
      </w:r>
    </w:p>
    <w:p w14:paraId="3DD9D3F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avg[j] = temp;</w:t>
      </w:r>
    </w:p>
    <w:p w14:paraId="68A540C2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temp1[100][20];</w:t>
      </w:r>
    </w:p>
    <w:p w14:paraId="26B23BC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(temp1[0],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+ 1]);</w:t>
      </w:r>
    </w:p>
    <w:p w14:paraId="1EAB167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name[j + 1] , name[j]);</w:t>
      </w:r>
    </w:p>
    <w:p w14:paraId="24895AF3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(name[j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 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temp1[0]);</w:t>
      </w:r>
    </w:p>
    <w:p w14:paraId="4472EAF4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07AC61D8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324EB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402CBF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A57F54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B69C596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姓名：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avg[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CE040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217E4A9B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14:paraId="0500D4A9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BEAFB4A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0B6F9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691AFB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2);</w:t>
      </w:r>
    </w:p>
    <w:p w14:paraId="6E0E7FC7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48EB01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16C6CFE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9E07C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49CCC95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E615CED" w14:textId="77777777" w:rsidR="002E0119" w:rsidRDefault="002E0119" w:rsidP="002E011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D840F0" w14:textId="5E3BAA42" w:rsidR="002E0119" w:rsidRPr="009E11B6" w:rsidRDefault="009E11B6" w:rsidP="000D14EF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740CF546" w14:textId="50897220" w:rsidR="00FA0688" w:rsidRDefault="002E0119" w:rsidP="000D14EF">
      <w:r>
        <w:rPr>
          <w:noProof/>
        </w:rPr>
        <w:drawing>
          <wp:inline distT="0" distB="0" distL="0" distR="0" wp14:anchorId="76092B01" wp14:editId="3A0A7376">
            <wp:extent cx="5274310" cy="2483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E856" w14:textId="77777777" w:rsidR="00F6459A" w:rsidRDefault="00FA0688" w:rsidP="00FA06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168E219C" w14:textId="6CBB9ED9" w:rsidR="00FA0688" w:rsidRPr="00C13B70" w:rsidRDefault="00F6459A" w:rsidP="00FA0688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4716164B" wp14:editId="6D9AF526">
            <wp:extent cx="5274310" cy="124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F312" w14:textId="77777777" w:rsidR="00F6459A" w:rsidRDefault="00F6459A" w:rsidP="000D14EF">
      <w:r>
        <w:rPr>
          <w:rFonts w:hint="eastAsia"/>
        </w:rPr>
        <w:t>出现这个是因为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的问题。</w:t>
      </w:r>
    </w:p>
    <w:p w14:paraId="43EC18C1" w14:textId="6311DE04" w:rsidR="00FA0688" w:rsidRDefault="00FA0688" w:rsidP="000D14EF">
      <w:proofErr w:type="spellStart"/>
      <w:r w:rsidRPr="00FA0688">
        <w:t>strcpy_s</w:t>
      </w:r>
      <w:proofErr w:type="spellEnd"/>
      <w:r w:rsidRPr="00FA0688">
        <w:t>和</w:t>
      </w:r>
      <w:proofErr w:type="spellStart"/>
      <w:r w:rsidRPr="00FA0688">
        <w:t>strcpy</w:t>
      </w:r>
      <w:proofErr w:type="spellEnd"/>
      <w:r w:rsidRPr="00FA0688">
        <w:t>()函数的功能几乎是一样的。</w:t>
      </w:r>
      <w:proofErr w:type="spellStart"/>
      <w:r w:rsidRPr="00FA0688">
        <w:t>strcpy</w:t>
      </w:r>
      <w:proofErr w:type="spellEnd"/>
      <w:r w:rsidRPr="00FA0688">
        <w:t>函数，就</w:t>
      </w:r>
      <w:r>
        <w:rPr>
          <w:rFonts w:hint="eastAsia"/>
        </w:rPr>
        <w:t>像</w:t>
      </w:r>
      <w:r w:rsidRPr="00FA0688">
        <w:t>gets函数一样，它没有方法来保证有效的缓冲区尺寸，所以它只能假定缓冲足够大来容纳要拷贝的字符串。在程序运行时，这将导致不可预料的行为。用</w:t>
      </w:r>
      <w:proofErr w:type="spellStart"/>
      <w:r w:rsidRPr="00FA0688">
        <w:t>strcpy_s</w:t>
      </w:r>
      <w:proofErr w:type="spellEnd"/>
      <w:r w:rsidRPr="00FA0688">
        <w:t>就可以避免这些不可预料的行为</w:t>
      </w:r>
      <w:r>
        <w:rPr>
          <w:rFonts w:hint="eastAsia"/>
        </w:rPr>
        <w:t>。</w:t>
      </w:r>
    </w:p>
    <w:p w14:paraId="3F7F2F8C" w14:textId="399B4DB2" w:rsidR="00F6459A" w:rsidRDefault="00F6459A" w:rsidP="000D14EF">
      <w:r>
        <w:rPr>
          <w:rFonts w:hint="eastAsia"/>
        </w:rPr>
        <w:t>此外还以</w:t>
      </w:r>
      <w:r w:rsidR="001F2DE5">
        <w:rPr>
          <w:rFonts w:hint="eastAsia"/>
        </w:rPr>
        <w:t>在</w:t>
      </w:r>
      <w:r w:rsidR="001F2DE5" w:rsidRPr="001F2DE5">
        <w:t>main前面加上#pragma warning(disable:4996)</w:t>
      </w:r>
      <w:r w:rsidR="00F319D5">
        <w:rPr>
          <w:rFonts w:hint="eastAsia"/>
        </w:rPr>
        <w:t>。</w:t>
      </w:r>
    </w:p>
    <w:p w14:paraId="3E7A0C2E" w14:textId="6A974A7B" w:rsidR="00F319D5" w:rsidRDefault="00F319D5" w:rsidP="000D14EF">
      <w:r>
        <w:rPr>
          <w:rFonts w:hint="eastAsia"/>
        </w:rPr>
        <w:t>使用循环可以有效减少代码长度。</w:t>
      </w:r>
    </w:p>
    <w:p w14:paraId="49113B75" w14:textId="3522CB20" w:rsidR="00675EC3" w:rsidRDefault="00675EC3" w:rsidP="000D14EF"/>
    <w:p w14:paraId="12D75961" w14:textId="6A8C8E0A" w:rsidR="00675EC3" w:rsidRDefault="00675EC3" w:rsidP="000D14EF"/>
    <w:p w14:paraId="61B742A4" w14:textId="77777777" w:rsidR="00675EC3" w:rsidRDefault="00675EC3" w:rsidP="00675EC3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>
        <w:rPr>
          <w:rFonts w:hint="eastAsia"/>
        </w:rPr>
        <w:t xml:space="preserve">Copyright ©2021-2099 </w:t>
      </w:r>
      <w:proofErr w:type="spellStart"/>
      <w:r>
        <w:rPr>
          <w:rFonts w:hint="eastAsia"/>
        </w:rPr>
        <w:t>ZhongkaiCui</w:t>
      </w:r>
      <w:proofErr w:type="spellEnd"/>
      <w:r>
        <w:rPr>
          <w:rFonts w:hint="eastAsia"/>
        </w:rPr>
        <w:t>. All rights reserved</w:t>
      </w:r>
    </w:p>
    <w:p w14:paraId="2D32117E" w14:textId="77777777" w:rsidR="00675EC3" w:rsidRDefault="00675EC3" w:rsidP="000D14EF">
      <w:pPr>
        <w:rPr>
          <w:rFonts w:hint="eastAsia"/>
        </w:rPr>
      </w:pPr>
    </w:p>
    <w:sectPr w:rsidR="00675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7599A" w14:textId="77777777" w:rsidR="00CC0EF7" w:rsidRDefault="00CC0EF7" w:rsidP="00CC0EF7">
      <w:r>
        <w:separator/>
      </w:r>
    </w:p>
  </w:endnote>
  <w:endnote w:type="continuationSeparator" w:id="0">
    <w:p w14:paraId="09777393" w14:textId="77777777" w:rsidR="00CC0EF7" w:rsidRDefault="00CC0EF7" w:rsidP="00CC0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00478" w14:textId="77777777" w:rsidR="00CC0EF7" w:rsidRDefault="00CC0EF7" w:rsidP="00CC0EF7">
      <w:r>
        <w:separator/>
      </w:r>
    </w:p>
  </w:footnote>
  <w:footnote w:type="continuationSeparator" w:id="0">
    <w:p w14:paraId="4FC7F3AA" w14:textId="77777777" w:rsidR="00CC0EF7" w:rsidRDefault="00CC0EF7" w:rsidP="00CC0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EF"/>
    <w:rsid w:val="000D14EF"/>
    <w:rsid w:val="001543E2"/>
    <w:rsid w:val="001F2DE5"/>
    <w:rsid w:val="00263863"/>
    <w:rsid w:val="002E0119"/>
    <w:rsid w:val="004152AC"/>
    <w:rsid w:val="00675EC3"/>
    <w:rsid w:val="009E11B6"/>
    <w:rsid w:val="00CC0EF7"/>
    <w:rsid w:val="00F319D5"/>
    <w:rsid w:val="00F6459A"/>
    <w:rsid w:val="00FA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3312042"/>
  <w15:chartTrackingRefBased/>
  <w15:docId w15:val="{C81F96D0-AA00-4828-BCBB-D33A2F99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0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0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0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0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4</cp:revision>
  <dcterms:created xsi:type="dcterms:W3CDTF">2021-12-10T11:40:00Z</dcterms:created>
  <dcterms:modified xsi:type="dcterms:W3CDTF">2021-12-14T13:27:00Z</dcterms:modified>
</cp:coreProperties>
</file>