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FB4D" w14:textId="26438ABC" w:rsidR="00F01DC2" w:rsidRPr="00F01DC2" w:rsidRDefault="00F01DC2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一、程序代码</w:t>
      </w:r>
    </w:p>
    <w:p w14:paraId="44ACE5E1" w14:textId="2E20D49B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7FBC187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03C3B3F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1B9CC9C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FEB45A7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DBEE5C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73541F54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42C688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5C75AB4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alist;</w:t>
      </w:r>
    </w:p>
    <w:p w14:paraId="4BEF5247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3734520C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D3C718B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DCE3DF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1EBDF3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69E83F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7EFF91F9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2D8FFC89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D7F003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021F4736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FB84DD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024C623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D211DB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5F03F7B7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431CAB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AFA942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38FD1A59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60E8AC36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59237253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3FE5CAC5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A0C1A1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</w:p>
    <w:p w14:paraId="4B312411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416D47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0A131C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8BFC99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~SortArray();</w:t>
      </w:r>
    </w:p>
    <w:p w14:paraId="22667B36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sort();</w:t>
      </w:r>
    </w:p>
    <w:p w14:paraId="50918362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6A2C5A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9346C28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::SortArray(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263749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23D5FE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5DD54F75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B5621B4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57ED4E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exit(1);</w:t>
      </w:r>
    </w:p>
    <w:p w14:paraId="523786ED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74017C7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DCF36D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2773770A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AA7754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B089F1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8A88D69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45CB17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618CF1F1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72A9A6A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"SortArray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872DBFB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6DEF3F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::~SortArray()</w:t>
      </w:r>
    </w:p>
    <w:p w14:paraId="79800D2A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85F6D3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alist;</w:t>
      </w:r>
    </w:p>
    <w:p w14:paraId="6E5ACC26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"SortArray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C56C34B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8EE6E5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::sort()</w:t>
      </w:r>
    </w:p>
    <w:p w14:paraId="603CA014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D604A6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D7CFE90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3F3EC53C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length-1; i++)</w:t>
      </w:r>
    </w:p>
    <w:p w14:paraId="6621706D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i+1; j &lt; length; j++)</w:t>
      </w:r>
    </w:p>
    <w:p w14:paraId="2BE2F970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(p[i] &gt; p[j])</w:t>
      </w:r>
    </w:p>
    <w:p w14:paraId="3D88107C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ED33E0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p[i];</w:t>
      </w:r>
    </w:p>
    <w:p w14:paraId="51EBCF26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p[i] = p[j];</w:t>
      </w:r>
    </w:p>
    <w:p w14:paraId="5E76B62D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p[j] = temp;</w:t>
      </w:r>
    </w:p>
    <w:p w14:paraId="0B37C03B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4D64FC7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5CBF75E9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i++)</w:t>
      </w:r>
    </w:p>
    <w:p w14:paraId="381B45C9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50F734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2284ECD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63B7D5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904A6A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8230A46" w14:textId="22636592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4DD4B4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a(5);</w:t>
      </w:r>
    </w:p>
    <w:p w14:paraId="3BE5DCDA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a.Input();</w:t>
      </w:r>
    </w:p>
    <w:p w14:paraId="7C565A67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D71F00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a.sort();</w:t>
      </w:r>
    </w:p>
    <w:p w14:paraId="32CD06F6" w14:textId="7777777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E90DB89" w14:textId="58C1A267" w:rsidR="00586B83" w:rsidRDefault="00586B83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F01DC2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</w:p>
    <w:p w14:paraId="17803983" w14:textId="77777777" w:rsidR="00F01DC2" w:rsidRDefault="00F01DC2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ECA4BE" w14:textId="73828F6B" w:rsidR="00F01DC2" w:rsidRPr="00F01DC2" w:rsidRDefault="00F01DC2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lastRenderedPageBreak/>
        <w:t>二、程序结果</w:t>
      </w:r>
    </w:p>
    <w:p w14:paraId="2E77B1EF" w14:textId="446CA4C4" w:rsidR="004152AC" w:rsidRDefault="00586B83">
      <w:r>
        <w:rPr>
          <w:noProof/>
        </w:rPr>
        <w:drawing>
          <wp:inline distT="0" distB="0" distL="0" distR="0" wp14:anchorId="5EDCF94F" wp14:editId="7FEF6487">
            <wp:extent cx="5274310" cy="803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5A6D" w14:textId="77777777" w:rsidR="00F01DC2" w:rsidRPr="00962640" w:rsidRDefault="00F01DC2" w:rsidP="00F01D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三、感悟心得</w:t>
      </w:r>
    </w:p>
    <w:p w14:paraId="16F9D9EF" w14:textId="76CE011F" w:rsidR="00F01DC2" w:rsidRDefault="00F01DC2">
      <w:r>
        <w:rPr>
          <w:rFonts w:hint="eastAsia"/>
        </w:rPr>
        <w:t>1</w:t>
      </w:r>
      <w:r>
        <w:t>.</w:t>
      </w:r>
      <w:r>
        <w:rPr>
          <w:rFonts w:hint="eastAsia"/>
        </w:rPr>
        <w:t>在使用冒泡排序时，要注意循环结束的条件，防止出现循环次数太多或太少的问题。</w:t>
      </w:r>
    </w:p>
    <w:p w14:paraId="580DF773" w14:textId="3EF00DFC" w:rsidR="00F01DC2" w:rsidRDefault="00F01DC2">
      <w:r>
        <w:rPr>
          <w:rFonts w:hint="eastAsia"/>
        </w:rPr>
        <w:t>2</w:t>
      </w:r>
      <w:r>
        <w:t>.</w:t>
      </w:r>
      <w:r w:rsidR="006F4ABA">
        <w:rPr>
          <w:rFonts w:hint="eastAsia"/>
        </w:rPr>
        <w:t>构造函数</w:t>
      </w:r>
      <w:r w:rsidR="00DB6CEC">
        <w:rPr>
          <w:rFonts w:hint="eastAsia"/>
        </w:rPr>
        <w:t>和析构函数</w:t>
      </w:r>
      <w:r w:rsidR="006F4ABA">
        <w:rPr>
          <w:rFonts w:hint="eastAsia"/>
        </w:rPr>
        <w:t>确实不能继承</w:t>
      </w:r>
    </w:p>
    <w:p w14:paraId="1A554DB2" w14:textId="400801BC" w:rsidR="00DB6CEC" w:rsidRDefault="00DB6CEC">
      <w:r>
        <w:rPr>
          <w:rFonts w:hint="eastAsia"/>
        </w:rPr>
        <w:t>3</w:t>
      </w:r>
      <w:r>
        <w:t>.</w:t>
      </w:r>
      <w:r>
        <w:rPr>
          <w:rFonts w:hint="eastAsia"/>
        </w:rPr>
        <w:t>new和delete一定要配合使用</w:t>
      </w:r>
    </w:p>
    <w:p w14:paraId="0E375F78" w14:textId="255A7F6D" w:rsidR="00DB6CEC" w:rsidRDefault="00DB6CEC">
      <w:r>
        <w:rPr>
          <w:rFonts w:hint="eastAsia"/>
        </w:rPr>
        <w:t>4</w:t>
      </w:r>
      <w:r>
        <w:t>.</w:t>
      </w:r>
      <w:r>
        <w:rPr>
          <w:rFonts w:hint="eastAsia"/>
        </w:rPr>
        <w:t>有些报错看不懂百度上能提供很大帮助</w:t>
      </w:r>
    </w:p>
    <w:p w14:paraId="1BD72F99" w14:textId="2949C07F" w:rsidR="00647514" w:rsidRDefault="00647514"/>
    <w:p w14:paraId="0D6A9FA8" w14:textId="4E7BA980" w:rsidR="00647514" w:rsidRDefault="00647514"/>
    <w:p w14:paraId="336D0158" w14:textId="77777777" w:rsidR="00647514" w:rsidRDefault="00647514" w:rsidP="00647514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  <w:r>
        <w:rPr>
          <w:rFonts w:hint="eastAsia"/>
        </w:rPr>
        <w:t>Copyright ©2021-2099 ZhongkaiCui. All rights reserved</w:t>
      </w:r>
    </w:p>
    <w:p w14:paraId="7922798D" w14:textId="77777777" w:rsidR="00647514" w:rsidRDefault="00647514">
      <w:pPr>
        <w:rPr>
          <w:rFonts w:hint="eastAsia"/>
        </w:rPr>
      </w:pPr>
    </w:p>
    <w:sectPr w:rsidR="0064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7F77D" w14:textId="77777777" w:rsidR="00F01DC2" w:rsidRDefault="00F01DC2" w:rsidP="00F01DC2">
      <w:r>
        <w:separator/>
      </w:r>
    </w:p>
  </w:endnote>
  <w:endnote w:type="continuationSeparator" w:id="0">
    <w:p w14:paraId="1C064667" w14:textId="77777777" w:rsidR="00F01DC2" w:rsidRDefault="00F01DC2" w:rsidP="00F01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8BF02" w14:textId="77777777" w:rsidR="00F01DC2" w:rsidRDefault="00F01DC2" w:rsidP="00F01DC2">
      <w:r>
        <w:separator/>
      </w:r>
    </w:p>
  </w:footnote>
  <w:footnote w:type="continuationSeparator" w:id="0">
    <w:p w14:paraId="70293E15" w14:textId="77777777" w:rsidR="00F01DC2" w:rsidRDefault="00F01DC2" w:rsidP="00F01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83"/>
    <w:rsid w:val="004152AC"/>
    <w:rsid w:val="00586B83"/>
    <w:rsid w:val="00647514"/>
    <w:rsid w:val="006F4ABA"/>
    <w:rsid w:val="00DB6CEC"/>
    <w:rsid w:val="00F0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301805"/>
  <w15:chartTrackingRefBased/>
  <w15:docId w15:val="{B716EDB6-AEDB-4890-A700-10BA96B0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3</cp:revision>
  <dcterms:created xsi:type="dcterms:W3CDTF">2021-12-10T12:16:00Z</dcterms:created>
  <dcterms:modified xsi:type="dcterms:W3CDTF">2021-12-14T13:28:00Z</dcterms:modified>
</cp:coreProperties>
</file>