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2C2" w14:textId="63F9396A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517C92">
        <w:rPr>
          <w:rFonts w:ascii="新宋体" w:eastAsia="新宋体" w:cs="新宋体" w:hint="eastAsia"/>
          <w:color w:val="FF0000"/>
          <w:kern w:val="0"/>
          <w:sz w:val="60"/>
          <w:szCs w:val="60"/>
        </w:rPr>
        <w:t>实验内容一</w:t>
      </w:r>
    </w:p>
    <w:p w14:paraId="6B1C8A5F" w14:textId="22021D87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52FECC5A" w14:textId="591507C0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F277E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EFBA2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C4679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C60EE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5821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CD6B1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292B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147C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A060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F61BC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95587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6FDAF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2E31359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E1AA3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C4CAB7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5AF5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79F6D5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1FF240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168B9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2FF618A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1C1DE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44B4D87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68E18FD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0573A6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68C72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7AD0A6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5904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4D2BB7D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9D0F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11426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2B2C70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5B91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2A75C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F6407E" w14:textId="46338D0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60CE0" w14:textId="5D18C43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C5FD4" w14:textId="3365066F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B48F90" w14:textId="3AF46CD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052AA" w14:textId="7D70266F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7F78FE" w14:textId="437D242B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二、程序结果</w:t>
      </w:r>
    </w:p>
    <w:p w14:paraId="2AF52FFA" w14:textId="77777777" w:rsidR="00517C92" w:rsidRDefault="00517C92">
      <w:r>
        <w:rPr>
          <w:noProof/>
        </w:rPr>
        <w:drawing>
          <wp:inline distT="0" distB="0" distL="0" distR="0" wp14:anchorId="7BD81FD1" wp14:editId="216CFCCA">
            <wp:extent cx="5274310" cy="780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AF2" w14:textId="77777777" w:rsid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6048949" w14:textId="37E7FCDD" w:rsidR="00D02A3F" w:rsidRP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07DAE38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58635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E93AD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82D905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CC4DE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D5CD3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2EB4A3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49C3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79E35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144A83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7B7AB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20043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4E993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435951D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4A4692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2641AF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6C8A3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FE66A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DB5AB6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D7D5CD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6D60914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B3435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-&gt;get_i());</w:t>
      </w:r>
    </w:p>
    <w:p w14:paraId="742A362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-&gt;get_i();</w:t>
      </w:r>
    </w:p>
    <w:p w14:paraId="126BFA5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70A23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0C0F6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843E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810D79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2AC4C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18CC87E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6487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96C2C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sqr_it(&amp;obj);</w:t>
      </w:r>
    </w:p>
    <w:p w14:paraId="45BAA24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EF9BA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32980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FE2565" w14:textId="14BB3FEE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04D39" w14:textId="7777777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7B34C" w14:textId="5D189FE7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37B42651" w14:textId="3F579C17" w:rsidR="004152AC" w:rsidRDefault="00517C92">
      <w:r>
        <w:rPr>
          <w:noProof/>
        </w:rPr>
        <w:drawing>
          <wp:inline distT="0" distB="0" distL="0" distR="0" wp14:anchorId="5FDCCE97" wp14:editId="2C6CCADB">
            <wp:extent cx="5274310" cy="735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F0C7" w14:textId="2820D4A4" w:rsidR="00154A49" w:rsidRDefault="00154A49"/>
    <w:p w14:paraId="0E8A62F6" w14:textId="6E032080" w:rsidR="00154A49" w:rsidRDefault="00154A49"/>
    <w:p w14:paraId="0902C3FE" w14:textId="4A25938E" w:rsidR="00154A49" w:rsidRDefault="00154A49"/>
    <w:p w14:paraId="1E9A95D7" w14:textId="4DC4D09C" w:rsidR="00154A49" w:rsidRP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56C2F31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F3EA16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67FAB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0A75E7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5A11EF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6ED0C5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4BF254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C556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856F4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0A608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266A1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0098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39995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78BB912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EBBEE5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AB263FB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B263C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A9DF9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5F2B29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B925F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F14A0C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26A6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51A7D1AC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2E23836F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760BE6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B3307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77B75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A2807C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BE563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2CFDA94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334CD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1D5E9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52C175BB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E6258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9FBAE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712DE2" w14:textId="30EF73A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348F87" w14:textId="6C75FB88" w:rsidR="00D02A3F" w:rsidRPr="00D02A3F" w:rsidRDefault="00D02A3F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5B764475" w14:textId="6AB2A518" w:rsidR="00154A49" w:rsidRDefault="00154A49">
      <w:r>
        <w:rPr>
          <w:noProof/>
        </w:rPr>
        <w:drawing>
          <wp:inline distT="0" distB="0" distL="0" distR="0" wp14:anchorId="58406BD7" wp14:editId="1F209096">
            <wp:extent cx="5274310" cy="754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158" w14:textId="3A62EB57" w:rsidR="00154A49" w:rsidRDefault="00154A49"/>
    <w:p w14:paraId="7FEB3B2C" w14:textId="7E4A0DA1" w:rsidR="00154A49" w:rsidRDefault="00154A49"/>
    <w:p w14:paraId="79F9C30F" w14:textId="7DBD141A" w:rsidR="00154A49" w:rsidRDefault="00154A49"/>
    <w:p w14:paraId="59B91AD0" w14:textId="0834700C" w:rsidR="00154A49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三、感想心得</w:t>
      </w:r>
    </w:p>
    <w:p w14:paraId="5EBB30CF" w14:textId="2E3B756C" w:rsidR="00D02A3F" w:rsidRPr="00D02A3F" w:rsidRDefault="002B34F7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使用函数传递值的时候，需要用指针或数组等通过地址传递参数。</w:t>
      </w:r>
    </w:p>
    <w:p w14:paraId="025CC7BC" w14:textId="3D33586B" w:rsidR="00154A49" w:rsidRDefault="00154A49">
      <w:pPr>
        <w:rPr>
          <w:color w:val="FF0000"/>
          <w:sz w:val="60"/>
          <w:szCs w:val="60"/>
        </w:rPr>
      </w:pPr>
      <w:r w:rsidRPr="00154A49">
        <w:rPr>
          <w:rFonts w:hint="eastAsia"/>
          <w:color w:val="FF0000"/>
          <w:sz w:val="60"/>
          <w:szCs w:val="60"/>
        </w:rPr>
        <w:t>实验内容二</w:t>
      </w:r>
    </w:p>
    <w:p w14:paraId="75D3C3DB" w14:textId="59AEE9A1" w:rsidR="002B34F7" w:rsidRPr="002B34F7" w:rsidRDefault="002B34F7" w:rsidP="002B34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67B041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591DB5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2DD56E7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FA95A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4D09A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 </w:t>
      </w:r>
    </w:p>
    <w:p w14:paraId="5577420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name1[3][100];</w:t>
      </w:r>
    </w:p>
    <w:p w14:paraId="5B2CC69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5FCC0DC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38C96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9467C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235D85C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E1BFE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 w14:paraId="508C5CA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CC75E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45D3C79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::j = 0;</w:t>
      </w:r>
    </w:p>
    <w:p w14:paraId="689D50FC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638BEE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01225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strcpy_s(name1[j],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90910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j++;</w:t>
      </w:r>
    </w:p>
    <w:p w14:paraId="7D18460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446DB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32BFC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F51B0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m_ClassMoney=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9AEB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4F47B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667E1C27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0AEFB2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9A25E1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ABF4A5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D5117E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0CE76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6B16B9C7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name[3][100];</w:t>
      </w:r>
    </w:p>
    <w:p w14:paraId="61E1F33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343B67D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660C1A38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956B221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FC896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2C2F55E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0089C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A.InitStudent(name[0]);</w:t>
      </w:r>
    </w:p>
    <w:p w14:paraId="42B2EDA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B.InitStudent(name[1]);</w:t>
      </w:r>
    </w:p>
    <w:p w14:paraId="65546015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C.InitStudent(name[2]);</w:t>
      </w:r>
    </w:p>
    <w:p w14:paraId="70F6F0D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82B24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4CFD90E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A.ExpendMoney(money);</w:t>
      </w:r>
    </w:p>
    <w:p w14:paraId="36ABC7B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A.ShowMoney();</w:t>
      </w:r>
    </w:p>
    <w:p w14:paraId="771A090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DA39CC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1AE82D8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B.ExpendMoney(money);</w:t>
      </w:r>
    </w:p>
    <w:p w14:paraId="5827C63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B.ShowMoney();</w:t>
      </w:r>
    </w:p>
    <w:p w14:paraId="08EC504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D15A6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36865014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C.ExpendMoney(money);</w:t>
      </w:r>
    </w:p>
    <w:p w14:paraId="59BAD25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C.ShowMoney();</w:t>
      </w:r>
    </w:p>
    <w:p w14:paraId="6F23A9CB" w14:textId="5AAD2C4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DD8B4" w14:textId="77777777" w:rsidR="002B34F7" w:rsidRPr="00D02A3F" w:rsidRDefault="002B34F7" w:rsidP="002B34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08885B2" w14:textId="77777777" w:rsidR="002B34F7" w:rsidRDefault="002B34F7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D13632" w14:textId="06EE9BC5" w:rsidR="00154A49" w:rsidRDefault="0010383F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A0D159E" wp14:editId="65FBC62D">
            <wp:extent cx="4707467" cy="13556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891" cy="13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BDE" w14:textId="279C5ED1" w:rsidR="002B34F7" w:rsidRDefault="002B34F7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三、感想心得</w:t>
      </w:r>
    </w:p>
    <w:p w14:paraId="34EE4148" w14:textId="51580DC4" w:rsidR="00AA3BFC" w:rsidRDefault="00AA3BFC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使用心态成员变量能够减少很多麻烦，特别是减少了许多指针的使用。</w:t>
      </w:r>
    </w:p>
    <w:p w14:paraId="271CE40D" w14:textId="3B273FB2" w:rsidR="002F67BC" w:rsidRDefault="002F67BC" w:rsidP="00AA3B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储存多个人姓名时要用二维数组。</w:t>
      </w:r>
    </w:p>
    <w:p w14:paraId="7291FE75" w14:textId="65DBD5E6" w:rsidR="00D94DAF" w:rsidRPr="002F67BC" w:rsidRDefault="00D94DAF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E7E4E7F" w14:textId="77777777" w:rsidR="00D94DAF" w:rsidRDefault="00D94DAF" w:rsidP="00D94DAF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>Copyright ©2021-2099 ZhongkaiCui. All rights reserved</w:t>
      </w:r>
    </w:p>
    <w:p w14:paraId="3DA9BB16" w14:textId="77777777" w:rsidR="00D94DAF" w:rsidRPr="00D94DAF" w:rsidRDefault="00D94DAF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sectPr w:rsidR="00D94DAF" w:rsidRPr="00D9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222D" w14:textId="77777777" w:rsidR="00D02A3F" w:rsidRDefault="00D02A3F" w:rsidP="00D02A3F">
      <w:r>
        <w:separator/>
      </w:r>
    </w:p>
  </w:endnote>
  <w:endnote w:type="continuationSeparator" w:id="0">
    <w:p w14:paraId="13675145" w14:textId="77777777" w:rsidR="00D02A3F" w:rsidRDefault="00D02A3F" w:rsidP="00D0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0D16" w14:textId="77777777" w:rsidR="00D02A3F" w:rsidRDefault="00D02A3F" w:rsidP="00D02A3F">
      <w:r>
        <w:separator/>
      </w:r>
    </w:p>
  </w:footnote>
  <w:footnote w:type="continuationSeparator" w:id="0">
    <w:p w14:paraId="59C49C10" w14:textId="77777777" w:rsidR="00D02A3F" w:rsidRDefault="00D02A3F" w:rsidP="00D02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92"/>
    <w:rsid w:val="0010383F"/>
    <w:rsid w:val="00154A49"/>
    <w:rsid w:val="002B34F7"/>
    <w:rsid w:val="002F67BC"/>
    <w:rsid w:val="004152AC"/>
    <w:rsid w:val="00517C92"/>
    <w:rsid w:val="00AA3BFC"/>
    <w:rsid w:val="00D02A3F"/>
    <w:rsid w:val="00D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22196E"/>
  <w15:chartTrackingRefBased/>
  <w15:docId w15:val="{0E98E708-7543-4D66-8C6D-3B950A3A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4</cp:revision>
  <dcterms:created xsi:type="dcterms:W3CDTF">2021-12-10T11:56:00Z</dcterms:created>
  <dcterms:modified xsi:type="dcterms:W3CDTF">2021-12-15T12:21:00Z</dcterms:modified>
</cp:coreProperties>
</file>