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EA03" w14:textId="38DC9DA8" w:rsidR="00F1268A" w:rsidRPr="00F1268A" w:rsidRDefault="00F1268A">
      <w:r>
        <w:t>C++</w:t>
      </w:r>
      <w:r>
        <w:rPr>
          <w:rFonts w:hint="eastAsia"/>
        </w:rPr>
        <w:t>在兼容</w:t>
      </w:r>
      <w:r>
        <w:t>C</w:t>
      </w:r>
      <w:r>
        <w:rPr>
          <w:rFonts w:hint="eastAsia"/>
        </w:rPr>
        <w:t>语言的同时对C语言做了很大的扩充，代码的结构更加的合理化，在一些容易出现问题的语句上做了调整，例如const的引入确实避免了很多问题的发生。</w:t>
      </w:r>
    </w:p>
    <w:p w14:paraId="1EDC4238" w14:textId="77777777" w:rsidR="00F1268A" w:rsidRDefault="00F1268A" w:rsidP="00F1268A">
      <w:r>
        <w:rPr>
          <w:rFonts w:hint="eastAsia"/>
        </w:rPr>
        <w:t>辨别声明与定义可以看末尾有无分号</w:t>
      </w:r>
    </w:p>
    <w:p w14:paraId="42CC471A" w14:textId="11670E46" w:rsidR="00F1268A" w:rsidRDefault="00F1268A" w:rsidP="00F1268A">
      <w:r>
        <w:rPr>
          <w:rFonts w:hint="eastAsia"/>
        </w:rPr>
        <w:t>函数原型声明可以不定义参数，但是定义必须要定义参数</w:t>
      </w:r>
    </w:p>
    <w:p w14:paraId="30359093" w14:textId="1DC5083B" w:rsidR="00625D11" w:rsidRDefault="00625D11" w:rsidP="00625D11">
      <w:r>
        <w:rPr>
          <w:rFonts w:hint="eastAsia"/>
        </w:rPr>
        <w:t>预期为</w:t>
      </w:r>
      <w:r>
        <w:t>1</w:t>
      </w:r>
      <w:r>
        <w:rPr>
          <w:rFonts w:hint="eastAsia"/>
        </w:rPr>
        <w:t>，但结果为</w:t>
      </w:r>
      <w:r>
        <w:t>3</w:t>
      </w:r>
    </w:p>
    <w:p w14:paraId="2AD98977" w14:textId="7135D295" w:rsidR="0068087E" w:rsidRDefault="0068087E" w:rsidP="00625D11">
      <w:r>
        <w:t>C++</w:t>
      </w:r>
      <w:r>
        <w:rPr>
          <w:rFonts w:hint="eastAsia"/>
        </w:rPr>
        <w:t>相比</w:t>
      </w:r>
      <w:r>
        <w:t>C</w:t>
      </w:r>
      <w:r>
        <w:rPr>
          <w:rFonts w:hint="eastAsia"/>
        </w:rPr>
        <w:t>语言更加的简便，</w:t>
      </w:r>
      <w:r w:rsidR="00777D02">
        <w:rPr>
          <w:rFonts w:hint="eastAsia"/>
        </w:rPr>
        <w:t>更加的安全，需要考虑的问题更少</w:t>
      </w:r>
      <w:r>
        <w:rPr>
          <w:rFonts w:hint="eastAsia"/>
        </w:rPr>
        <w:t>。</w:t>
      </w:r>
    </w:p>
    <w:p w14:paraId="5D6892B8" w14:textId="3D76BABA" w:rsidR="0068087E" w:rsidRPr="0068087E" w:rsidRDefault="0068087E" w:rsidP="0068087E">
      <w:r w:rsidRPr="0068087E">
        <w:t xml:space="preserve">Copyright ©2021-2099 </w:t>
      </w:r>
      <w:proofErr w:type="spellStart"/>
      <w:r>
        <w:t>Z</w:t>
      </w:r>
      <w:r>
        <w:rPr>
          <w:rFonts w:hint="eastAsia"/>
        </w:rPr>
        <w:t>hongkai</w:t>
      </w:r>
      <w:r>
        <w:t>C</w:t>
      </w:r>
      <w:r>
        <w:rPr>
          <w:rFonts w:hint="eastAsia"/>
        </w:rPr>
        <w:t>ui</w:t>
      </w:r>
      <w:proofErr w:type="spellEnd"/>
      <w:r w:rsidRPr="0068087E">
        <w:t>. All rights reserved</w:t>
      </w:r>
      <w:r>
        <w:rPr>
          <w:rFonts w:hint="eastAsia"/>
        </w:rPr>
        <w:t>.</w:t>
      </w:r>
    </w:p>
    <w:p w14:paraId="41589BD4" w14:textId="77777777" w:rsidR="0068087E" w:rsidRDefault="0068087E" w:rsidP="00625D11"/>
    <w:sectPr w:rsidR="0068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BEB2" w14:textId="77777777" w:rsidR="0068087E" w:rsidRDefault="0068087E" w:rsidP="0068087E">
      <w:r>
        <w:separator/>
      </w:r>
    </w:p>
  </w:endnote>
  <w:endnote w:type="continuationSeparator" w:id="0">
    <w:p w14:paraId="304A46F6" w14:textId="77777777" w:rsidR="0068087E" w:rsidRDefault="0068087E" w:rsidP="0068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18AE" w14:textId="77777777" w:rsidR="0068087E" w:rsidRDefault="0068087E" w:rsidP="0068087E">
      <w:r>
        <w:separator/>
      </w:r>
    </w:p>
  </w:footnote>
  <w:footnote w:type="continuationSeparator" w:id="0">
    <w:p w14:paraId="1C4A6B96" w14:textId="77777777" w:rsidR="0068087E" w:rsidRDefault="0068087E" w:rsidP="00680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8A"/>
    <w:rsid w:val="00334541"/>
    <w:rsid w:val="00625D11"/>
    <w:rsid w:val="0068087E"/>
    <w:rsid w:val="00777D02"/>
    <w:rsid w:val="00F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1DDE92"/>
  <w15:chartTrackingRefBased/>
  <w15:docId w15:val="{C74076F7-BAE3-4559-B055-81F03B03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BCDDD7CA9CBBD4AB09622735BA01BFF" ma:contentTypeVersion="11" ma:contentTypeDescription="新建文档。" ma:contentTypeScope="" ma:versionID="23dba21825c0ea28d68ab091050ca660">
  <xsd:schema xmlns:xsd="http://www.w3.org/2001/XMLSchema" xmlns:xs="http://www.w3.org/2001/XMLSchema" xmlns:p="http://schemas.microsoft.com/office/2006/metadata/properties" xmlns:ns3="230fabb0-5b05-4688-a766-620f39f24bb4" targetNamespace="http://schemas.microsoft.com/office/2006/metadata/properties" ma:root="true" ma:fieldsID="a2cd139afdfea392de7dad42101d91c2" ns3:_="">
    <xsd:import namespace="230fabb0-5b05-4688-a766-620f39f24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fabb0-5b05-4688-a766-620f39f24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7086F-4B95-4E1B-A76D-880A8D904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fabb0-5b05-4688-a766-620f39f24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CB39B-0B7E-49ED-9AC4-19EB88E24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2EF7E-DEAD-4E9F-97BB-108FC48A8C86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30fabb0-5b05-4688-a766-620f39f24b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2021-12-14T13:54:00Z</dcterms:created>
  <dcterms:modified xsi:type="dcterms:W3CDTF">2021-12-14T13:54:00Z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0x0101004BCDDD7CA9CBBD4AB09622735BA01BFF</vt:lpwstr>
  </property>
</Properties>
</file>