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86CA" w14:textId="5B90522A" w:rsidR="00FA5C08" w:rsidRDefault="003B704B">
      <w:r>
        <w:rPr>
          <w:rFonts w:hint="eastAsia"/>
        </w:rPr>
        <w:t>1</w:t>
      </w:r>
      <w:r>
        <w:t>.</w:t>
      </w:r>
      <w:r>
        <w:rPr>
          <w:rFonts w:hint="eastAsia"/>
        </w:rPr>
        <w:t>公有继承和私有继承比较容易记忆，保护继承的相关问题需要单独记忆</w:t>
      </w:r>
    </w:p>
    <w:p w14:paraId="65314BA3" w14:textId="766D8AD0" w:rsidR="003B704B" w:rsidRDefault="003B704B">
      <w:r>
        <w:t>2.</w:t>
      </w:r>
      <w:r>
        <w:rPr>
          <w:rFonts w:hint="eastAsia"/>
        </w:rPr>
        <w:t>写代码可以大幅加强对语法规则的记忆程度。比如三种成员的访问权限问题、构造函数和析构函数的执行顺序等问题通过实际操作可以加强记忆</w:t>
      </w:r>
      <w:r w:rsidR="006F1FAB">
        <w:rPr>
          <w:rFonts w:hint="eastAsia"/>
        </w:rPr>
        <w:t>。</w:t>
      </w:r>
    </w:p>
    <w:p w14:paraId="7A060674" w14:textId="66B97751" w:rsidR="006F1FAB" w:rsidRDefault="006F1FAB">
      <w:r>
        <w:rPr>
          <w:rFonts w:hint="eastAsia"/>
        </w:rPr>
        <w:t>3.c++代码的可复用性相比c语言的有很大的提升。</w:t>
      </w:r>
    </w:p>
    <w:p w14:paraId="4BCF5CE0" w14:textId="77777777" w:rsidR="00DA5318" w:rsidRDefault="00DA5318" w:rsidP="00DA5318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>
        <w:rPr>
          <w:rFonts w:hint="eastAsia"/>
        </w:rPr>
        <w:t>Copyright ©2021-2099 ZhongkaiCui. All rights reserved</w:t>
      </w:r>
    </w:p>
    <w:p w14:paraId="74233B56" w14:textId="77777777" w:rsidR="00DA5318" w:rsidRPr="003B704B" w:rsidRDefault="00DA5318">
      <w:pPr>
        <w:rPr>
          <w:rFonts w:hint="eastAsia"/>
        </w:rPr>
      </w:pPr>
    </w:p>
    <w:sectPr w:rsidR="00DA5318" w:rsidRPr="003B7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4B"/>
    <w:rsid w:val="003B704B"/>
    <w:rsid w:val="006F1FAB"/>
    <w:rsid w:val="00DA5318"/>
    <w:rsid w:val="00F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52CA"/>
  <w15:chartTrackingRefBased/>
  <w15:docId w15:val="{59CC341E-D8DC-4946-A338-A836A32F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2</cp:revision>
  <dcterms:created xsi:type="dcterms:W3CDTF">2021-12-15T11:50:00Z</dcterms:created>
  <dcterms:modified xsi:type="dcterms:W3CDTF">2021-12-15T14:16:00Z</dcterms:modified>
</cp:coreProperties>
</file>