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482D" w14:textId="079D97E7" w:rsidR="00CD569D" w:rsidRDefault="001D2F73">
      <w:r>
        <w:rPr>
          <w:rFonts w:hint="eastAsia"/>
        </w:rPr>
        <w:t>习题5</w:t>
      </w:r>
    </w:p>
    <w:p w14:paraId="43D91A7C" w14:textId="7993B3DD" w:rsidR="001D2F73" w:rsidRDefault="00A02C7C">
      <w:r>
        <w:t xml:space="preserve">202030310222 </w:t>
      </w:r>
      <w:r>
        <w:rPr>
          <w:rFonts w:hint="eastAsia"/>
        </w:rPr>
        <w:t>电自2</w:t>
      </w:r>
      <w:r>
        <w:t>004</w:t>
      </w:r>
    </w:p>
    <w:p w14:paraId="32680D70" w14:textId="6B725FE9" w:rsidR="00A02C7C" w:rsidRDefault="00A02C7C">
      <w:r>
        <w:rPr>
          <w:rFonts w:hint="eastAsia"/>
        </w:rPr>
        <w:t>第五章讲了多态性，多态性包括编译时的多态性和运行时的多态性</w:t>
      </w:r>
      <w:r w:rsidR="00491D97">
        <w:rPr>
          <w:rFonts w:hint="eastAsia"/>
        </w:rPr>
        <w:t>，重点还有</w:t>
      </w:r>
      <w:r w:rsidR="008A7DA3">
        <w:rPr>
          <w:rFonts w:hint="eastAsia"/>
        </w:rPr>
        <w:t>运算符重载和虚函数，我</w:t>
      </w:r>
      <w:proofErr w:type="gramStart"/>
      <w:r w:rsidR="008A7DA3">
        <w:rPr>
          <w:rFonts w:hint="eastAsia"/>
        </w:rPr>
        <w:t>对纯虚函数</w:t>
      </w:r>
      <w:proofErr w:type="gramEnd"/>
      <w:r w:rsidR="008A7DA3">
        <w:rPr>
          <w:rFonts w:hint="eastAsia"/>
        </w:rPr>
        <w:t>的定义记得不清楚，需要加强记忆</w:t>
      </w:r>
      <w:r w:rsidR="00890329">
        <w:rPr>
          <w:rFonts w:hint="eastAsia"/>
        </w:rPr>
        <w:t>，要理解运算符重载的条件和注意事项</w:t>
      </w:r>
    </w:p>
    <w:p w14:paraId="15BD1D4F" w14:textId="131A2144" w:rsidR="001D2F73" w:rsidRDefault="001D2F73"/>
    <w:p w14:paraId="6C7ADEB4" w14:textId="40BE97A7" w:rsidR="001D2F73" w:rsidRDefault="001D2F73"/>
    <w:p w14:paraId="6ACCA9AC" w14:textId="48961AAE" w:rsidR="001D2F73" w:rsidRDefault="001D2F73"/>
    <w:p w14:paraId="22230D81" w14:textId="1C8EE5D4" w:rsidR="001D2F73" w:rsidRDefault="001D2F73" w:rsidP="001D2F73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hint="eastAsia"/>
        </w:rPr>
        <w:t xml:space="preserve">Copyright ©2021-2099 </w:t>
      </w:r>
      <w:r>
        <w:rPr>
          <w:rFonts w:hint="eastAsia"/>
        </w:rPr>
        <w:t>张作轩</w:t>
      </w:r>
      <w:r>
        <w:rPr>
          <w:rFonts w:hint="eastAsia"/>
        </w:rPr>
        <w:t>. All rights reserved</w:t>
      </w:r>
    </w:p>
    <w:p w14:paraId="418A4DF7" w14:textId="77777777" w:rsidR="001D2F73" w:rsidRDefault="001D2F73">
      <w:pPr>
        <w:rPr>
          <w:rFonts w:hint="eastAsia"/>
        </w:rPr>
      </w:pPr>
    </w:p>
    <w:sectPr w:rsidR="001D2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0C67A" w14:textId="77777777" w:rsidR="00364C59" w:rsidRDefault="00364C59" w:rsidP="001D2F73">
      <w:r>
        <w:separator/>
      </w:r>
    </w:p>
  </w:endnote>
  <w:endnote w:type="continuationSeparator" w:id="0">
    <w:p w14:paraId="40D1CAC3" w14:textId="77777777" w:rsidR="00364C59" w:rsidRDefault="00364C59" w:rsidP="001D2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87B85" w14:textId="77777777" w:rsidR="00364C59" w:rsidRDefault="00364C59" w:rsidP="001D2F73">
      <w:r>
        <w:separator/>
      </w:r>
    </w:p>
  </w:footnote>
  <w:footnote w:type="continuationSeparator" w:id="0">
    <w:p w14:paraId="09B7A6AE" w14:textId="77777777" w:rsidR="00364C59" w:rsidRDefault="00364C59" w:rsidP="001D2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EA3"/>
    <w:rsid w:val="001D2F73"/>
    <w:rsid w:val="00364C59"/>
    <w:rsid w:val="00367238"/>
    <w:rsid w:val="00491D97"/>
    <w:rsid w:val="00890329"/>
    <w:rsid w:val="008A7DA3"/>
    <w:rsid w:val="008E72FF"/>
    <w:rsid w:val="00A02C7C"/>
    <w:rsid w:val="00CA2481"/>
    <w:rsid w:val="00CD569D"/>
    <w:rsid w:val="00FF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58153"/>
  <w15:chartTrackingRefBased/>
  <w15:docId w15:val="{7A272EC4-6B13-4C93-8E6C-0F5F2292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367238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367238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367238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367238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1D2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F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作轩</dc:creator>
  <cp:keywords/>
  <dc:description/>
  <cp:lastModifiedBy>作轩</cp:lastModifiedBy>
  <cp:revision>2</cp:revision>
  <dcterms:created xsi:type="dcterms:W3CDTF">2021-12-20T14:18:00Z</dcterms:created>
  <dcterms:modified xsi:type="dcterms:W3CDTF">2021-12-20T14:23:00Z</dcterms:modified>
</cp:coreProperties>
</file>