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33D8" w14:textId="4B2FC803" w:rsidR="005A1228" w:rsidRDefault="00F35C2F">
      <w:pPr>
        <w:rPr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  <w:sz w:val="52"/>
          <w:szCs w:val="52"/>
        </w:rPr>
        <w:t>第三章课后作业心得体会</w:t>
      </w:r>
    </w:p>
    <w:p w14:paraId="0318EEA4" w14:textId="39D4AB44" w:rsidR="00F35C2F" w:rsidRDefault="00F35C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在本章学习中，我们学习了类和对象，了解了类和对象的基本概念，明白了什么是成员函数，明白了累的作用域和类成员的访问属性；</w:t>
      </w:r>
      <w:r w:rsidR="00B611AC">
        <w:rPr>
          <w:rFonts w:hint="eastAsia"/>
          <w:sz w:val="28"/>
          <w:szCs w:val="28"/>
        </w:rPr>
        <w:t>体会了构造函数与析构函数的用法；对象数组与对象指针的使用，了解了静态成员的作用，</w:t>
      </w:r>
      <w:r w:rsidR="00DF6220" w:rsidRPr="00DF6220">
        <w:rPr>
          <w:sz w:val="28"/>
          <w:szCs w:val="28"/>
        </w:rPr>
        <w:t>常成员函数 返回类型 成员函数名 (参数表) const ; 在定义时使用const关键字修饰的用于访问类的常对象函数,成为常成员函数。构造函数支持重载 成员函数 成员函数提供了对成员变量操作的封装，对象的使用者通过调用成员函数，来读取和修改对象的成员变量。</w:t>
      </w:r>
      <w:r w:rsidR="003C1381">
        <w:rPr>
          <w:rFonts w:hint="eastAsia"/>
          <w:sz w:val="28"/>
          <w:szCs w:val="28"/>
        </w:rPr>
        <w:t>其中，让我印象最深刻的还是友元函数，</w:t>
      </w:r>
      <w:r w:rsidR="003C1381" w:rsidRPr="003C1381">
        <w:rPr>
          <w:sz w:val="28"/>
          <w:szCs w:val="28"/>
        </w:rPr>
        <w:t>友元</w:t>
      </w:r>
      <w:hyperlink r:id="rId4" w:tgtFrame="_blank" w:history="1">
        <w:r w:rsidR="003C1381" w:rsidRPr="003C1381">
          <w:rPr>
            <w:rStyle w:val="a3"/>
            <w:sz w:val="28"/>
            <w:szCs w:val="28"/>
          </w:rPr>
          <w:t>函数</w:t>
        </w:r>
      </w:hyperlink>
      <w:r w:rsidR="003C1381" w:rsidRPr="003C1381">
        <w:rPr>
          <w:sz w:val="28"/>
          <w:szCs w:val="28"/>
        </w:rPr>
        <w:t>是指某些虽然不是</w:t>
      </w:r>
      <w:hyperlink r:id="rId5" w:tgtFrame="_blank" w:history="1">
        <w:r w:rsidR="003C1381" w:rsidRPr="003C1381">
          <w:rPr>
            <w:rStyle w:val="a3"/>
            <w:sz w:val="28"/>
            <w:szCs w:val="28"/>
          </w:rPr>
          <w:t>类</w:t>
        </w:r>
      </w:hyperlink>
      <w:r w:rsidR="003C1381" w:rsidRPr="003C1381">
        <w:rPr>
          <w:sz w:val="28"/>
          <w:szCs w:val="28"/>
        </w:rPr>
        <w:t>成员却能够访问</w:t>
      </w:r>
      <w:hyperlink r:id="rId6" w:tgtFrame="_blank" w:history="1">
        <w:r w:rsidR="003C1381" w:rsidRPr="003C1381">
          <w:rPr>
            <w:rStyle w:val="a3"/>
            <w:sz w:val="28"/>
            <w:szCs w:val="28"/>
          </w:rPr>
          <w:t>类</w:t>
        </w:r>
      </w:hyperlink>
      <w:r w:rsidR="003C1381" w:rsidRPr="003C1381">
        <w:rPr>
          <w:sz w:val="28"/>
          <w:szCs w:val="28"/>
        </w:rPr>
        <w:t>的所有成员的函数</w:t>
      </w:r>
      <w:r w:rsidR="003C1381">
        <w:rPr>
          <w:rFonts w:hint="eastAsia"/>
          <w:sz w:val="28"/>
          <w:szCs w:val="28"/>
        </w:rPr>
        <w:t>。通过实验的</w:t>
      </w:r>
      <w:r w:rsidR="00C04EC4">
        <w:rPr>
          <w:rFonts w:hint="eastAsia"/>
          <w:sz w:val="28"/>
          <w:szCs w:val="28"/>
        </w:rPr>
        <w:t>学习，我更好的学习了友元函数的使用，学会了友元函数的特点。</w:t>
      </w:r>
    </w:p>
    <w:p w14:paraId="25A2075D" w14:textId="5792E586" w:rsidR="00C04EC4" w:rsidRPr="00C04EC4" w:rsidRDefault="00C04EC4" w:rsidP="00C04EC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C04EC4">
        <w:rPr>
          <w:sz w:val="28"/>
          <w:szCs w:val="28"/>
        </w:rPr>
        <w:t>）友元函数不能直接访问类的成员，只能访问对象成员，</w:t>
      </w:r>
    </w:p>
    <w:p w14:paraId="54013F7E" w14:textId="6D081E00" w:rsidR="00C04EC4" w:rsidRPr="00C04EC4" w:rsidRDefault="00C04EC4" w:rsidP="00C04EC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C04EC4">
        <w:rPr>
          <w:sz w:val="28"/>
          <w:szCs w:val="28"/>
        </w:rPr>
        <w:t>）友元函数可以访问对象的私有成员，但普通函数不行；</w:t>
      </w:r>
    </w:p>
    <w:p w14:paraId="4EEDB444" w14:textId="541A5B43" w:rsidR="00C04EC4" w:rsidRPr="00C04EC4" w:rsidRDefault="00C04EC4" w:rsidP="00C04EC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C04EC4">
        <w:rPr>
          <w:sz w:val="28"/>
          <w:szCs w:val="28"/>
        </w:rPr>
        <w:t>）调用友元函数时，在实际参数中需要指出要访问的对象，</w:t>
      </w:r>
    </w:p>
    <w:p w14:paraId="10297956" w14:textId="3E58D823" w:rsidR="00C04EC4" w:rsidRPr="00C04EC4" w:rsidRDefault="00C04EC4" w:rsidP="00C04EC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C04EC4">
        <w:rPr>
          <w:sz w:val="28"/>
          <w:szCs w:val="28"/>
        </w:rPr>
        <w:t>）类与类之间的友元关系不能继承。</w:t>
      </w:r>
    </w:p>
    <w:p w14:paraId="2EBB12C4" w14:textId="77777777" w:rsidR="00C04EC4" w:rsidRPr="00C04EC4" w:rsidRDefault="00C04EC4">
      <w:pPr>
        <w:rPr>
          <w:rFonts w:hint="eastAsia"/>
          <w:sz w:val="28"/>
          <w:szCs w:val="28"/>
        </w:rPr>
      </w:pPr>
    </w:p>
    <w:sectPr w:rsidR="00C04EC4" w:rsidRPr="00C04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94"/>
    <w:rsid w:val="003C1381"/>
    <w:rsid w:val="00872D6B"/>
    <w:rsid w:val="009B1F40"/>
    <w:rsid w:val="00B611AC"/>
    <w:rsid w:val="00C04EC4"/>
    <w:rsid w:val="00CF4094"/>
    <w:rsid w:val="00DF6220"/>
    <w:rsid w:val="00F3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437B"/>
  <w15:chartTrackingRefBased/>
  <w15:docId w15:val="{9E8A578D-0F17-43A9-A0E2-7A8E8FDE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3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1%BB/6824577" TargetMode="External"/><Relationship Id="rId5" Type="http://schemas.openxmlformats.org/officeDocument/2006/relationships/hyperlink" Target="https://baike.baidu.com/item/%E7%B1%BB/6824577" TargetMode="External"/><Relationship Id="rId4" Type="http://schemas.openxmlformats.org/officeDocument/2006/relationships/hyperlink" Target="https://baike.baidu.com/item/%E5%87%BD%E6%95%B0/186866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3</cp:revision>
  <dcterms:created xsi:type="dcterms:W3CDTF">2021-12-19T14:46:00Z</dcterms:created>
  <dcterms:modified xsi:type="dcterms:W3CDTF">2021-12-19T15:18:00Z</dcterms:modified>
</cp:coreProperties>
</file>