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AD41" w14:textId="028833A8" w:rsidR="005A1228" w:rsidRDefault="000B773A" w:rsidP="000B773A">
      <w:pPr>
        <w:ind w:firstLineChars="300" w:firstLine="1560"/>
        <w:rPr>
          <w:sz w:val="52"/>
          <w:szCs w:val="52"/>
        </w:rPr>
      </w:pPr>
      <w:r>
        <w:rPr>
          <w:rFonts w:hint="eastAsia"/>
          <w:sz w:val="52"/>
          <w:szCs w:val="52"/>
        </w:rPr>
        <w:t>第二章课后题感想与心得</w:t>
      </w:r>
    </w:p>
    <w:p w14:paraId="3E3271B3" w14:textId="21E0C3B9" w:rsidR="000B773A" w:rsidRDefault="000B773A" w:rsidP="000B773A">
      <w:pPr>
        <w:rPr>
          <w:sz w:val="28"/>
          <w:szCs w:val="28"/>
        </w:rPr>
      </w:pPr>
      <w:r w:rsidRPr="0063268D">
        <w:rPr>
          <w:rFonts w:hint="eastAsia"/>
          <w:sz w:val="28"/>
          <w:szCs w:val="28"/>
        </w:rPr>
        <w:t>在</w:t>
      </w:r>
      <w:r w:rsidR="00CB4487" w:rsidRPr="0063268D">
        <w:rPr>
          <w:rFonts w:hint="eastAsia"/>
          <w:sz w:val="28"/>
          <w:szCs w:val="28"/>
        </w:rPr>
        <w:t>本章学习中，我学习了c</w:t>
      </w:r>
      <w:r w:rsidR="00CB4487" w:rsidRPr="0063268D">
        <w:rPr>
          <w:sz w:val="28"/>
          <w:szCs w:val="28"/>
        </w:rPr>
        <w:t>++</w:t>
      </w:r>
      <w:r w:rsidR="00CB4487" w:rsidRPr="0063268D">
        <w:rPr>
          <w:rFonts w:hint="eastAsia"/>
          <w:sz w:val="28"/>
          <w:szCs w:val="28"/>
        </w:rPr>
        <w:t>的起源与主要特点，了解了c</w:t>
      </w:r>
      <w:r w:rsidR="00CB4487" w:rsidRPr="0063268D">
        <w:rPr>
          <w:sz w:val="28"/>
          <w:szCs w:val="28"/>
        </w:rPr>
        <w:t>++</w:t>
      </w:r>
      <w:r w:rsidR="00CB4487" w:rsidRPr="0063268D">
        <w:rPr>
          <w:rFonts w:hint="eastAsia"/>
          <w:sz w:val="28"/>
          <w:szCs w:val="28"/>
        </w:rPr>
        <w:t>语言的特点，学会了c</w:t>
      </w:r>
      <w:r w:rsidR="00CB4487" w:rsidRPr="0063268D">
        <w:rPr>
          <w:sz w:val="28"/>
          <w:szCs w:val="28"/>
        </w:rPr>
        <w:t>++</w:t>
      </w:r>
      <w:r w:rsidR="00CB4487" w:rsidRPr="0063268D">
        <w:rPr>
          <w:rFonts w:hint="eastAsia"/>
          <w:sz w:val="28"/>
          <w:szCs w:val="28"/>
        </w:rPr>
        <w:t>程序的</w:t>
      </w:r>
      <w:r w:rsidR="0063268D" w:rsidRPr="0063268D">
        <w:rPr>
          <w:rFonts w:hint="eastAsia"/>
          <w:sz w:val="28"/>
          <w:szCs w:val="28"/>
        </w:rPr>
        <w:t>结构特性，</w:t>
      </w:r>
      <w:r w:rsidR="0063268D">
        <w:rPr>
          <w:rFonts w:hint="eastAsia"/>
          <w:sz w:val="28"/>
          <w:szCs w:val="28"/>
        </w:rPr>
        <w:t>体会到了</w:t>
      </w:r>
      <w:r w:rsidR="005A209A">
        <w:rPr>
          <w:rFonts w:hint="eastAsia"/>
          <w:sz w:val="28"/>
          <w:szCs w:val="28"/>
        </w:rPr>
        <w:t>c</w:t>
      </w:r>
      <w:r w:rsidR="005A209A">
        <w:rPr>
          <w:sz w:val="28"/>
          <w:szCs w:val="28"/>
        </w:rPr>
        <w:t>++</w:t>
      </w:r>
      <w:r w:rsidR="005A209A">
        <w:rPr>
          <w:rFonts w:hint="eastAsia"/>
          <w:sz w:val="28"/>
          <w:szCs w:val="28"/>
        </w:rPr>
        <w:t>程序的编辑、编译、连接和运行。还学习了c</w:t>
      </w:r>
      <w:r w:rsidR="005A209A">
        <w:rPr>
          <w:sz w:val="28"/>
          <w:szCs w:val="28"/>
        </w:rPr>
        <w:t>++</w:t>
      </w:r>
      <w:r w:rsidR="005A209A">
        <w:rPr>
          <w:rFonts w:hint="eastAsia"/>
          <w:sz w:val="28"/>
          <w:szCs w:val="28"/>
        </w:rPr>
        <w:t>程序的三大特性：继承、多态和封装。学习了内联函数，学会了什么是带有默认参数的函数，其中，我印象最深刻的还是函数的重载。第一次的学习让我对函数的重载有了好奇心</w:t>
      </w:r>
      <w:r w:rsidR="009E6AB7">
        <w:rPr>
          <w:rFonts w:hint="eastAsia"/>
          <w:sz w:val="28"/>
          <w:szCs w:val="28"/>
        </w:rPr>
        <w:t>，</w:t>
      </w:r>
    </w:p>
    <w:p w14:paraId="46C16540" w14:textId="245BAFF7" w:rsidR="009E6AB7" w:rsidRPr="0063268D" w:rsidRDefault="009E6AB7" w:rsidP="000B77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我就去课本上，网络上学习函数的重载。</w:t>
      </w:r>
      <w:r w:rsidR="00501805" w:rsidRPr="00501805">
        <w:rPr>
          <w:sz w:val="28"/>
          <w:szCs w:val="28"/>
        </w:rPr>
        <w:t>在同一个作用域内，可以声明几个功能类似的同名函数，但是这些同名函数的形式参数（指参数的个数、类型或者顺序）必须不同。不能仅通过返回类型的不同来重载函数。</w:t>
      </w:r>
    </w:p>
    <w:p w14:paraId="7CD7F72A" w14:textId="77777777" w:rsidR="000B773A" w:rsidRPr="000B773A" w:rsidRDefault="000B773A">
      <w:pPr>
        <w:rPr>
          <w:sz w:val="52"/>
          <w:szCs w:val="52"/>
        </w:rPr>
      </w:pPr>
    </w:p>
    <w:sectPr w:rsidR="000B773A" w:rsidRPr="000B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E6"/>
    <w:rsid w:val="000B773A"/>
    <w:rsid w:val="000F0A4E"/>
    <w:rsid w:val="004A47F9"/>
    <w:rsid w:val="00501805"/>
    <w:rsid w:val="005A209A"/>
    <w:rsid w:val="0063268D"/>
    <w:rsid w:val="00872D6B"/>
    <w:rsid w:val="009B1F40"/>
    <w:rsid w:val="009E6AB7"/>
    <w:rsid w:val="00B33AE6"/>
    <w:rsid w:val="00C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6E9"/>
  <w15:chartTrackingRefBased/>
  <w15:docId w15:val="{88CAAF47-27BD-43A1-AF67-869E709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5</cp:revision>
  <dcterms:created xsi:type="dcterms:W3CDTF">2021-12-19T13:57:00Z</dcterms:created>
  <dcterms:modified xsi:type="dcterms:W3CDTF">2021-12-19T14:45:00Z</dcterms:modified>
</cp:coreProperties>
</file>