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2280" w14:textId="54854010" w:rsidR="005A1228" w:rsidRDefault="00276CB0" w:rsidP="00276CB0">
      <w:pPr>
        <w:ind w:firstLineChars="300" w:firstLine="1560"/>
        <w:rPr>
          <w:sz w:val="52"/>
          <w:szCs w:val="52"/>
        </w:rPr>
      </w:pPr>
      <w:r>
        <w:rPr>
          <w:rFonts w:hint="eastAsia"/>
          <w:sz w:val="52"/>
          <w:szCs w:val="52"/>
        </w:rPr>
        <w:t>第五章课后作业心得体会</w:t>
      </w:r>
    </w:p>
    <w:p w14:paraId="16F78FB0" w14:textId="1F5DB085" w:rsidR="00276CB0" w:rsidRPr="00276CB0" w:rsidRDefault="00276CB0" w:rsidP="00276CB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在第五章的学习中，我们重点学习了运算符的重载，学习了友元运算符重载函数，成员运算符重载函数，也学习的虚函数的使用。</w:t>
      </w:r>
      <w:r w:rsidR="005976C2">
        <w:rPr>
          <w:rFonts w:hint="eastAsia"/>
          <w:sz w:val="28"/>
          <w:szCs w:val="28"/>
        </w:rPr>
        <w:t>其中，让我感到有些困难的是运算符的重载。</w:t>
      </w:r>
      <w:r w:rsidR="005976C2" w:rsidRPr="005976C2">
        <w:rPr>
          <w:sz w:val="28"/>
          <w:szCs w:val="28"/>
        </w:rPr>
        <w:t>运算符的优先级不能被重载改变。然而,圆括号能够强制改变表达式中重载运算符的求值顺序。运算符的结合性不能被重载改变。如果一个运算符的结合性是从左向右,那么,它的所有重载的版本的结合性依然是从左向右。</w:t>
      </w:r>
      <w:r w:rsidR="005976C2">
        <w:rPr>
          <w:rFonts w:hint="eastAsia"/>
          <w:sz w:val="28"/>
          <w:szCs w:val="28"/>
        </w:rPr>
        <w:t>当然了，最重要的</w:t>
      </w:r>
      <w:r w:rsidR="005976C2" w:rsidRPr="005976C2">
        <w:rPr>
          <w:sz w:val="28"/>
          <w:szCs w:val="28"/>
        </w:rPr>
        <w:t>重载运算符时不能创造新的运算符,即只能重载现有的运算符。</w:t>
      </w:r>
      <w:r w:rsidR="005976C2">
        <w:rPr>
          <w:rFonts w:hint="eastAsia"/>
          <w:sz w:val="28"/>
          <w:szCs w:val="28"/>
        </w:rPr>
        <w:t>并且通过实验的学习，加强了对运算符重载的理解。</w:t>
      </w:r>
    </w:p>
    <w:sectPr w:rsidR="00276CB0" w:rsidRPr="00276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B7"/>
    <w:rsid w:val="00276CB0"/>
    <w:rsid w:val="00475FB7"/>
    <w:rsid w:val="005976C2"/>
    <w:rsid w:val="00872D6B"/>
    <w:rsid w:val="009B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E621"/>
  <w15:chartTrackingRefBased/>
  <w15:docId w15:val="{9CE30ADB-3751-4225-9DC2-A76BD863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8615964546957</dc:creator>
  <cp:keywords/>
  <dc:description/>
  <cp:lastModifiedBy>8615964546957</cp:lastModifiedBy>
  <cp:revision>3</cp:revision>
  <dcterms:created xsi:type="dcterms:W3CDTF">2021-12-19T15:41:00Z</dcterms:created>
  <dcterms:modified xsi:type="dcterms:W3CDTF">2021-12-19T15:49:00Z</dcterms:modified>
</cp:coreProperties>
</file>