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上机实验4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学号：202030310226   班级：自2002    姓名：王锦然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TSstudent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static double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InitStudent()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char name[100];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void ExpendMoney(double a)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money =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double ShowMoney()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m_ClassMoney-=money;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return   m_ClassMoney;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TSstudent::m_ClassMoney = 1000;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A;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B;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TSstudent C;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A.ExpendMoney(50);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A.ShowMoney()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B.ExpendMoney(98.5);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B.ShowMoney()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C.ExpendMoney(500.53);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 &lt;&lt; "班费还剩余" &lt;&lt; C.ShowMoney() &lt;&lt; endl;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left"/>
      </w:pPr>
      <w:r>
        <w:drawing>
          <wp:inline distT="0" distB="0" distL="114300" distR="114300">
            <wp:extent cx="3933190" cy="25736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479" w:leftChars="228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</w:t>
      </w:r>
      <w:r>
        <w:rPr>
          <w:rFonts w:hint="eastAsia" w:ascii="宋体" w:hAnsi="宋体" w:eastAsia="宋体" w:cs="宋体"/>
          <w:sz w:val="24"/>
        </w:rPr>
        <w:t>在这次编程中，我学到了很多类和对象的知识，还有了解到了值传递，地址传递，别名传递以及函数调用的方法，</w:t>
      </w:r>
      <w:r>
        <w:rPr>
          <w:rFonts w:ascii="宋体" w:hAnsi="宋体" w:eastAsia="宋体" w:cs="宋体"/>
          <w:sz w:val="24"/>
        </w:rPr>
        <w:t>类是抽象的，不占用内存。对象是具体的，占用内存。类体中的数据成员的声明前加上static关键字，该数据成员就成为了该类的静态数据成员。</w:t>
      </w:r>
      <w:r>
        <w:rPr>
          <w:rFonts w:hint="eastAsia" w:ascii="宋体" w:hAnsi="宋体" w:eastAsia="宋体" w:cs="宋体"/>
          <w:sz w:val="24"/>
        </w:rPr>
        <w:t>类似于全局变量，</w:t>
      </w:r>
      <w:r>
        <w:rPr>
          <w:rFonts w:ascii="宋体" w:hAnsi="宋体" w:eastAsia="宋体" w:cs="宋体"/>
          <w:sz w:val="24"/>
        </w:rPr>
        <w:t>和其他数据成员一样，静态数据成员也遵守public/protected/private访问规则。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</w:t>
      </w:r>
      <w:r>
        <w:rPr>
          <w:rFonts w:hint="eastAsia"/>
          <w:lang w:val="en-US" w:eastAsia="zh-CN"/>
        </w:rPr>
        <w:t>ranWang</w:t>
      </w:r>
      <w:r>
        <w:t>. All rights reserved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A3164"/>
    <w:rsid w:val="281E4E5C"/>
    <w:rsid w:val="45EA3164"/>
    <w:rsid w:val="4E60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2021-12-10T13:51:00Z</dcterms:created>
  <dc:creator>lenovo</dc:creator>
  <cp:lastModifiedBy>︶ㄣ寂寞╄→倈淂快℡╮-</cp:lastModifiedBy>
  <dcterms:modified xsi:type="dcterms:W3CDTF">2021-12-20T03:59:59Z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65E408F76B194953B84C35884DA0F9C8</vt:lpwstr>
  </property>
</Properties>
</file>