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28"/>
          <w:szCs w:val="28"/>
        </w:rPr>
        <w:t>程序：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实验总结：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继承的好处:</w:t>
      </w:r>
      <w:bookmarkStart w:id="0" w:name="_GoBack"/>
      <w:bookmarkEnd w:id="0"/>
    </w:p>
    <w:p>
      <w:r>
        <w:tab/>
      </w:r>
      <w:r>
        <w:rPr>
          <w:rFonts w:hint="eastAsia"/>
        </w:rPr>
        <w:t>（</w:t>
      </w:r>
      <w:r>
        <w:t>1）代码重用，减少创建类的成本，每个子类都拥有父类的方法和属性；</w:t>
      </w:r>
    </w:p>
    <w:p>
      <w:pPr>
        <w:ind w:firstLine="420"/>
      </w:pPr>
      <w:r>
        <w:rPr>
          <w:rFonts w:hint="eastAsia"/>
        </w:rPr>
        <w:t>（</w:t>
      </w:r>
      <w:r>
        <w:t>2）子类与父类基本相似，但又与父类有所区别；</w:t>
      </w:r>
    </w:p>
    <w:p>
      <w:pPr>
        <w:ind w:firstLine="420"/>
      </w:pPr>
      <w:r>
        <w:rPr>
          <w:rFonts w:hint="eastAsia"/>
        </w:rPr>
        <w:t>（</w:t>
      </w:r>
      <w:r>
        <w:t>3）提高代码的可扩展性。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2A73"/>
    <w:rsid w:val="0027006E"/>
    <w:rsid w:val="00396F41"/>
    <w:rsid w:val="003B4C95"/>
    <w:rsid w:val="004B5C19"/>
    <w:rsid w:val="0050338A"/>
    <w:rsid w:val="00516FC5"/>
    <w:rsid w:val="006708D9"/>
    <w:rsid w:val="006F1427"/>
    <w:rsid w:val="006F78DC"/>
    <w:rsid w:val="00717036"/>
    <w:rsid w:val="00971B98"/>
    <w:rsid w:val="0098517E"/>
    <w:rsid w:val="00A2339F"/>
    <w:rsid w:val="00C2406D"/>
    <w:rsid w:val="00D34A4F"/>
    <w:rsid w:val="00D43589"/>
    <w:rsid w:val="00D67039"/>
    <w:rsid w:val="00DB2168"/>
    <w:rsid w:val="00DD58BF"/>
    <w:rsid w:val="00F345FB"/>
    <w:rsid w:val="00FF023B"/>
    <w:rsid w:val="00FF1706"/>
    <w:rsid w:val="7C38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1652</Characters>
  <Lines>13</Lines>
  <Paragraphs>3</Paragraphs>
  <TotalTime>0</TotalTime>
  <ScaleCrop>false</ScaleCrop>
  <LinksUpToDate>false</LinksUpToDate>
  <CharactersWithSpaces>1938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H</cp:lastModifiedBy>
  <dcterms:modified xsi:type="dcterms:W3CDTF">2021-12-20T10:48:08Z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794E5312C8E44AD6A71766C3D650AC05</vt:lpwstr>
  </property>
</Properties>
</file>