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static float m_classMoney = 1000;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TStudent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char* 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InitStudent(char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name = name;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ExpendMoney(float money, char name[]);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showMoney();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TStudent::ExpendMoney(float money, 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m_classMoney -= money;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name &lt;&lt; "</w:t>
      </w:r>
      <w:r>
        <w:rPr>
          <w:rFonts w:hint="eastAsia"/>
          <w:kern w:val="0"/>
          <w:szCs w:val="21"/>
        </w:rPr>
        <w:t>花费班费</w:t>
      </w:r>
      <w:r>
        <w:rPr>
          <w:kern w:val="0"/>
          <w:szCs w:val="21"/>
        </w:rPr>
        <w:t>" &lt;&lt; money &lt;&lt; "</w:t>
      </w:r>
      <w:r>
        <w:rPr>
          <w:rFonts w:hint="eastAsia"/>
          <w:kern w:val="0"/>
          <w:szCs w:val="21"/>
        </w:rPr>
        <w:t>元</w:t>
      </w:r>
      <w:r>
        <w:rPr>
          <w:kern w:val="0"/>
          <w:szCs w:val="21"/>
        </w:rPr>
        <w:t>"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TStudent::showMoney()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班费还剩余</w:t>
      </w:r>
      <w:r>
        <w:rPr>
          <w:kern w:val="0"/>
          <w:szCs w:val="21"/>
        </w:rPr>
        <w:t>" &lt;&lt; m_classMoney &lt;&lt;"\n" &lt;&lt; endl;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TStudent stu[3];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 name[3][100];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double money[3] = { 50,98.5,500.53 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for (i = 0; i &lt; 3; i++)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请输入姓名</w:t>
      </w:r>
      <w:r>
        <w:rPr>
          <w:kern w:val="0"/>
          <w:szCs w:val="21"/>
        </w:rPr>
        <w:t>:";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 &gt;&gt; name[i];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stu[i].InitStudent(name[i]);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stu[i].ExpendMoney(money[i],name[i]);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stu[i].showMoney();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程序结果：</w:t>
      </w:r>
    </w:p>
    <w:p>
      <w:pPr>
        <w:rPr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感想心得：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一开始时认为静态变量属于每一个对象，故输出结果怎么都不对，查询资料后明白了静态变量属于类而不是某一个对象。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静态数据成员是类的成员，而不是对象的成员，所有该类对象都共用该数据成员，可以实现同类对象之间进行数据共享。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静态数据成员是静态存储的，它是静态生存期，必须对它进行初始化。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1、静态数据成员在定义或声明时前面加关键字static。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2、静态变量的初始化f方式: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&lt;数据类型&gt;&lt;类名&gt;::&lt;静态数据成员名&gt;=&lt;值&gt;  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初始化在类外实现，不能在头文件中，前面不加</w:t>
      </w:r>
      <w:r>
        <w:rPr>
          <w:kern w:val="0"/>
          <w:szCs w:val="21"/>
        </w:rPr>
        <w:t>static，需要使用作用域运算符来标明它所属类；</w:t>
      </w: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6D6D"/>
    <w:rsid w:val="0018507C"/>
    <w:rsid w:val="0019323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971B98"/>
    <w:rsid w:val="0098517E"/>
    <w:rsid w:val="00A2339F"/>
    <w:rsid w:val="00A40EE9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  <w:rsid w:val="098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TotalTime>1</TotalTime>
  <ScaleCrop>false</ScaleCrop>
  <LinksUpToDate>false</LinksUpToDate>
  <CharactersWithSpaces>1052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H</cp:lastModifiedBy>
  <dcterms:modified xsi:type="dcterms:W3CDTF">2021-12-20T10:45:51Z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677EAD25FDC5446D994C5B3D8384FA4D</vt:lpwstr>
  </property>
</Properties>
</file>