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C++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  <w:lang w:val="en-US" w:eastAsia="zh-CN"/>
              </w:rPr>
              <w:t>六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  <w:lang w:val="en-US" w:eastAsia="zh-CN"/>
              </w:rPr>
              <w:t>继承下的构造函数与析构函数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2021-11-26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1j705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自动化与电气工程学院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电气工程及其自动化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白志伟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电自2003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202030310228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196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实验报告</w:t>
            </w:r>
            <w:r>
              <w:rPr>
                <w:b/>
                <w:sz w:val="28"/>
              </w:rPr>
              <w:t>内容基本要求</w:t>
            </w:r>
            <w:r>
              <w:rPr>
                <w:rFonts w:hint="eastAsia"/>
                <w:b/>
                <w:sz w:val="28"/>
              </w:rPr>
              <w:t>参考格式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实验程序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实验结果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心得体会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9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</w:tcPr>
          <w:p>
            <w:pPr>
              <w:pStyle w:val="14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 w:ascii="新宋体" w:hAnsi="新宋体" w:eastAsia="新宋体"/>
                <w:color w:val="000000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实验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程序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MyArray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MyArray(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~MyArray();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Input();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Display(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protected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 alist;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length;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MyArray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::MyArray(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leng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leng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&lt;=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"error length"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exit(1);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length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leng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alist =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[length];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(alist == </w:t>
            </w:r>
            <w:r>
              <w:rPr>
                <w:rFonts w:hint="eastAsia" w:ascii="新宋体" w:hAnsi="新宋体" w:eastAsia="新宋体"/>
                <w:color w:val="6F008A"/>
                <w:sz w:val="28"/>
                <w:szCs w:val="28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"assign failure"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exit(1);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"MyArray类对象已创建!"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MyArray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::~MyArray()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delete[]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alist;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"MyArray类对象已撤销!"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MyArray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::Display(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str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 p = alist;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str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length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"个整数: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(i = 0; i &lt; length; i++, p++)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*p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MyArray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::Input()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"请从键盘输入"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length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"个整数:"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* p = alist;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(i = 0; i &lt; length; i++, p++)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*p;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SortArray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: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MyArray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Sort();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SortArray(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leng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 :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MyArray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leng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"SortArray类对象已创建!"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~SortArray();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SortArray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::~SortArray()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"SortArray类对象已撤销!"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SortArray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::Sort()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i, j,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(i = 0; i &lt; length - 1;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(j = 0; j &lt; length - i - 1;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(alist[j] &gt; alist[j + 1])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    temp = alist[j];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    alist[j] = alist[j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    alist[j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SortArray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s(5);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s.Input();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s.Display(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"显示排序以前的"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s.Sort();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s.Display(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"显示排序以后的"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0;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 w:ascii="新宋体" w:hAnsi="新宋体" w:eastAsia="新宋体"/>
                <w:color w:val="000000"/>
                <w:sz w:val="28"/>
                <w:szCs w:val="28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二、实验结果</w:t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ab/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drawing>
                <wp:inline distT="0" distB="0" distL="114300" distR="114300">
                  <wp:extent cx="5966460" cy="3977640"/>
                  <wp:effectExtent l="0" t="0" r="2540" b="10160"/>
                  <wp:docPr id="1" name="图片 1" descr="2021-12-15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1-12-15 (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Chars="0"/>
              <w:jc w:val="both"/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三、心得体会</w:t>
            </w: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上机实验5仅仅是为了理解派生类的继承方式对基类各种声明属性的改变，而本次上机实验6就是对继承与派生类的一次实战，通过本次实战也是切身体会到了C</w:t>
            </w:r>
            <w:r>
              <w:t>++</w:t>
            </w:r>
            <w:r>
              <w:rPr>
                <w:rFonts w:hint="eastAsia"/>
              </w:rPr>
              <w:t>学科的实践难度，光有理论纸上谈兵显然是不行的，何况在学习第四章时就明显感到了一些吃力，希望通过耐心的复习和将来更多的学习后能更好的掌握这方面知识。</w:t>
            </w:r>
            <w:r>
              <w:rPr>
                <w:rFonts w:hint="eastAsia"/>
                <w:lang w:val="en-US" w:eastAsia="zh-CN"/>
              </w:rPr>
              <w:t>还是之前说过的那个表格教会了我很多东西。还是要记得熟记于心！</w:t>
            </w: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drawing>
                <wp:inline distT="0" distB="0" distL="114300" distR="114300">
                  <wp:extent cx="4764405" cy="2321560"/>
                  <wp:effectExtent l="0" t="0" r="10795" b="2540"/>
                  <wp:docPr id="6" name="图片 6" descr="2021-12-15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21-12-15 (8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0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Copyright ©2021-2099 电自2003班 </w:t>
            </w:r>
            <w:r>
              <w:rPr>
                <w:rFonts w:hint="eastAsia"/>
                <w:lang w:val="en-US" w:eastAsia="zh-CN"/>
              </w:rPr>
              <w:t>白志伟</w:t>
            </w:r>
            <w:r>
              <w:rPr>
                <w:rFonts w:hint="eastAsia"/>
              </w:rPr>
              <w:t>20203031022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 All rights reserved</w:t>
            </w: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520" w:firstLineChars="300"/>
      <w:rPr>
        <w:rFonts w:hint="eastAsia" w:eastAsia="宋体"/>
        <w:sz w:val="84"/>
        <w:szCs w:val="84"/>
        <w:lang w:val="en-US" w:eastAsia="zh-CN"/>
      </w:rPr>
    </w:pPr>
    <w:r>
      <w:rPr>
        <w:rFonts w:hint="eastAsia"/>
        <w:sz w:val="84"/>
        <w:szCs w:val="84"/>
        <w:lang w:val="en-US"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712A1"/>
    <w:multiLevelType w:val="multilevel"/>
    <w:tmpl w:val="591712A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FEB1B"/>
    <w:multiLevelType w:val="singleLevel"/>
    <w:tmpl w:val="5A0FEB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A20AA"/>
    <w:rsid w:val="1A1B1CA3"/>
    <w:rsid w:val="1B0A50F0"/>
    <w:rsid w:val="1EE41FDB"/>
    <w:rsid w:val="23720241"/>
    <w:rsid w:val="278974C3"/>
    <w:rsid w:val="2EE72927"/>
    <w:rsid w:val="30ED1071"/>
    <w:rsid w:val="31815D46"/>
    <w:rsid w:val="32892455"/>
    <w:rsid w:val="353D2AB9"/>
    <w:rsid w:val="360B5E7B"/>
    <w:rsid w:val="380071D6"/>
    <w:rsid w:val="3AE042CD"/>
    <w:rsid w:val="442C0688"/>
    <w:rsid w:val="5C0A4F33"/>
    <w:rsid w:val="5D673607"/>
    <w:rsid w:val="713107D8"/>
    <w:rsid w:val="71D7033E"/>
    <w:rsid w:val="773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1A5CC8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yperlink"/>
    <w:basedOn w:val="7"/>
    <w:qFormat/>
    <w:uiPriority w:val="0"/>
    <w:rPr>
      <w:color w:val="1A5CC8"/>
      <w:u w:val="none"/>
    </w:rPr>
  </w:style>
  <w:style w:type="character" w:styleId="12">
    <w:name w:val="HTML Code"/>
    <w:basedOn w:val="7"/>
    <w:semiHidden/>
    <w:unhideWhenUsed/>
    <w:qFormat/>
    <w:uiPriority w:val="0"/>
    <w:rPr>
      <w:rFonts w:ascii="Courier New" w:hAnsi="Courier New" w:eastAsia="Courier New" w:cs="Courier New"/>
      <w:color w:val="DD1144"/>
      <w:sz w:val="14"/>
      <w:szCs w:val="14"/>
      <w:bdr w:val="single" w:color="E1E1E8" w:sz="4" w:space="0"/>
      <w:shd w:val="clear" w:fill="F7F7F9"/>
    </w:rPr>
  </w:style>
  <w:style w:type="character" w:styleId="13">
    <w:name w:val="HTML Cite"/>
    <w:basedOn w:val="7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yes"/>
    <w:basedOn w:val="7"/>
    <w:qFormat/>
    <w:uiPriority w:val="0"/>
    <w:rPr>
      <w:b/>
      <w:bCs/>
      <w:color w:val="008000"/>
    </w:rPr>
  </w:style>
  <w:style w:type="character" w:customStyle="1" w:styleId="16">
    <w:name w:val="red2"/>
    <w:basedOn w:val="7"/>
    <w:qFormat/>
    <w:uiPriority w:val="0"/>
    <w:rPr>
      <w:vanish/>
    </w:rPr>
  </w:style>
  <w:style w:type="character" w:customStyle="1" w:styleId="17">
    <w:name w:val="no"/>
    <w:basedOn w:val="7"/>
    <w:qFormat/>
    <w:uiPriority w:val="0"/>
    <w:rPr>
      <w:b/>
      <w:bCs/>
      <w:color w:val="FF0000"/>
    </w:rPr>
  </w:style>
  <w:style w:type="character" w:customStyle="1" w:styleId="18">
    <w:name w:val="exadmin"/>
    <w:basedOn w:val="7"/>
    <w:qFormat/>
    <w:uiPriority w:val="0"/>
    <w:rPr>
      <w:color w:val="808080"/>
    </w:rPr>
  </w:style>
  <w:style w:type="character" w:customStyle="1" w:styleId="19">
    <w:name w:val="red"/>
    <w:basedOn w:val="7"/>
    <w:qFormat/>
    <w:uiPriority w:val="0"/>
    <w:rPr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2021-04-05T02:49:00Z</dcterms:created>
  <dc:creator>lenovo</dc:creator>
  <cp:lastModifiedBy>ᝰꫛꫀꪝ</cp:lastModifiedBy>
  <dcterms:modified xsi:type="dcterms:W3CDTF">2021-12-15T14:10:51Z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9525FF76173C4B4581D937ADB73508AE</vt:lpwstr>
  </property>
</Properties>
</file>