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在做完第四章习题后，我明白了</w:t>
      </w:r>
      <w:r>
        <w:rPr>
          <w:rFonts w:hint="eastAsia" w:ascii="宋体" w:hAnsi="宋体" w:eastAsia="宋体" w:cs="宋体"/>
          <w:sz w:val="24"/>
          <w:szCs w:val="24"/>
        </w:rPr>
        <w:t>在C++中，继承就是在一个已存在的类的基础上建立一个新的类。一个新类从已有的类那里获得其已有特性，这种现象称为继承。从已有的类产生一个新的子类，称为类的派生。一个派生类只从一个基类派生称为单继承；一个派生类有两个或多个基类称为多继承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声明派生类的一般形式为：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class 派生类名: [继承方式] 基类名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{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    派生类新增加的成员；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}；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继承方式包括：public，公用的；private，私有的；protected，受保护的；三种继承方式：公用继承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基类的公用成员和保护成员保持原有的访问属性，其私有成员仍为基类所私有，派生类不可访问。私有继承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基类的公用成员和保护成员成为派生私有成员，只有派生类成员函数能够访问，派生类外不能访问，其私有成员仍为基类所私有，派生类不可访问。保护继承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公用成员和保护成员成为派生类保护成员，其私有成员仍为基类所私有，派生类不可访问。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总而言之，我们需要时刻记住下面两个表格，这算是第四章的精髓所在了。</w:t>
      </w:r>
      <w:r>
        <w:rPr>
          <w:rFonts w:hint="eastAsia" w:ascii="宋体" w:hAnsi="宋体" w:eastAsia="宋体" w:cs="宋体"/>
          <w:sz w:val="24"/>
          <w:szCs w:val="24"/>
        </w:rPr>
        <w:t>多重继承则是对继承功能的一个扩展，因为考虑到生活实际的复杂，所以多重继承也是十分常用的。而多重继承是指一个派生类继承了多个基类，如果当做单继承派生类分析，相对而言也比较好理解一些。而对于多重继承产生的二义性问题，则由虚基类来进行解决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所以说要牢牢记好以下两个表。</w:t>
      </w:r>
      <w:bookmarkStart w:id="0" w:name="_GoBack"/>
      <w:bookmarkEnd w:id="0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6690" cy="3950335"/>
            <wp:effectExtent l="0" t="0" r="3810" b="12065"/>
            <wp:docPr id="1" name="图片 1" descr="IMG_20211215_21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5_2119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="宋体"/>
          <w:lang w:val="en-US" w:eastAsia="zh-CN"/>
        </w:rPr>
      </w:pPr>
    </w:p>
    <w:p>
      <w:pPr>
        <w:ind w:firstLine="420" w:firstLineChars="200"/>
        <w:rPr>
          <w:rFonts w:hint="default" w:eastAsia="宋体"/>
          <w:lang w:val="en-US" w:eastAsia="zh-CN"/>
        </w:rPr>
      </w:pP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6690" cy="3950335"/>
            <wp:effectExtent l="0" t="0" r="3810" b="12065"/>
            <wp:docPr id="2" name="图片 2" descr="IMG_20211215_21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15_2119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="宋体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t xml:space="preserve">Copyright ©2021-2099 </w:t>
      </w:r>
      <w:r>
        <w:rPr>
          <w:rFonts w:hint="eastAsia"/>
        </w:rPr>
        <w:t>电自2</w:t>
      </w:r>
      <w:r>
        <w:t>003</w:t>
      </w:r>
      <w:r>
        <w:rPr>
          <w:rFonts w:hint="eastAsia"/>
        </w:rPr>
        <w:t xml:space="preserve">班 </w:t>
      </w:r>
      <w:r>
        <w:rPr>
          <w:rFonts w:hint="eastAsia"/>
          <w:lang w:val="en-US" w:eastAsia="zh-CN"/>
        </w:rPr>
        <w:t>白志伟</w:t>
      </w:r>
      <w:r>
        <w:rPr>
          <w:rFonts w:hint="eastAsia"/>
        </w:rPr>
        <w:t>2</w:t>
      </w:r>
      <w:r>
        <w:t>0203031022</w:t>
      </w:r>
      <w:r>
        <w:rPr>
          <w:rFonts w:hint="eastAsia"/>
          <w:lang w:val="en-US" w:eastAsia="zh-CN"/>
        </w:rPr>
        <w:t>8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F2"/>
    <w:rsid w:val="000E6749"/>
    <w:rsid w:val="004C3B1B"/>
    <w:rsid w:val="00621184"/>
    <w:rsid w:val="00852F56"/>
    <w:rsid w:val="00861BF2"/>
    <w:rsid w:val="008F172E"/>
    <w:rsid w:val="00A52AE0"/>
    <w:rsid w:val="4561399A"/>
    <w:rsid w:val="53DE3DE9"/>
    <w:rsid w:val="5EB1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380</Characters>
  <Lines>3</Lines>
  <Paragraphs>1</Paragraphs>
  <TotalTime>2</TotalTime>
  <ScaleCrop>false</ScaleCrop>
  <LinksUpToDate>false</LinksUpToDate>
  <CharactersWithSpaces>445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2021-12-12T08:43:00Z</dcterms:created>
  <dc:creator>Woe Hero</dc:creator>
  <cp:lastModifiedBy>ᝰꫛꫀꪝ</cp:lastModifiedBy>
  <dcterms:modified xsi:type="dcterms:W3CDTF">2021-12-15T14:42:18Z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7C6E4E10683D4E1EA510B45B21B554A7</vt:lpwstr>
  </property>
</Properties>
</file>