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266B" w14:textId="0DA72FD7" w:rsidR="00A26487" w:rsidRDefault="001445D1" w:rsidP="001445D1">
      <w:pPr>
        <w:ind w:firstLineChars="200" w:firstLine="420"/>
      </w:pPr>
      <w:r>
        <w:rPr>
          <w:rFonts w:hint="eastAsia"/>
        </w:rPr>
        <w:t>在学习了第三章以及认真处理完第三章的作业之后，我认识到了这是就是打开C</w:t>
      </w:r>
      <w:r>
        <w:t>++</w:t>
      </w:r>
      <w:r>
        <w:rPr>
          <w:rFonts w:hint="eastAsia"/>
        </w:rPr>
        <w:t>大门的最重要的一把钥匙。类的出现，可以说非常完美的体现了C</w:t>
      </w:r>
      <w:r>
        <w:t>++</w:t>
      </w:r>
      <w:r>
        <w:rPr>
          <w:rFonts w:hint="eastAsia"/>
        </w:rPr>
        <w:t>的特性：安全，复用性高，面向对象。</w:t>
      </w:r>
    </w:p>
    <w:p w14:paraId="61E2FC68" w14:textId="2172FF83" w:rsidR="001445D1" w:rsidRDefault="001445D1" w:rsidP="001445D1">
      <w:pPr>
        <w:ind w:firstLineChars="200" w:firstLine="420"/>
      </w:pPr>
      <w:r>
        <w:rPr>
          <w:rFonts w:hint="eastAsia"/>
        </w:rPr>
        <w:t>首先是类的成员声明，分为三种：公有，私有和保护。本章节主要讲前两种，公有是内部可访问且对象也可访问，私有则是内部可访问而对象不可，一般我们将数据成员设置为私有，将成员函数设置为公有，既保护了内部数据的安全性，</w:t>
      </w:r>
      <w:r w:rsidR="00642144">
        <w:rPr>
          <w:rFonts w:hint="eastAsia"/>
        </w:rPr>
        <w:t>又为外部操作内部数据打开了合法的接口，这极大地体现了C</w:t>
      </w:r>
      <w:r w:rsidR="00642144">
        <w:t>++</w:t>
      </w:r>
      <w:r w:rsidR="00642144">
        <w:rPr>
          <w:rFonts w:hint="eastAsia"/>
        </w:rPr>
        <w:t>的封装特性。</w:t>
      </w:r>
    </w:p>
    <w:p w14:paraId="53C0F884" w14:textId="7E8895F2" w:rsidR="00642144" w:rsidRDefault="00642144" w:rsidP="001445D1">
      <w:pPr>
        <w:ind w:firstLineChars="200" w:firstLine="420"/>
      </w:pPr>
      <w:r>
        <w:rPr>
          <w:rFonts w:hint="eastAsia"/>
        </w:rPr>
        <w:t>其次就是类的构造与析构函数，作为类的伴生函数，这两者虽然可以不用显式声明，但他们仍是类中不可或缺的函数。构造函数可以用来对类的对象进行初始化，这样就可以不必单独声明初始化函数，减少了代码长度，而析构函数则是用于释放对象分配的空间，将资源合理运用。</w:t>
      </w:r>
    </w:p>
    <w:p w14:paraId="58ED620B" w14:textId="193A53DC" w:rsidR="00642144" w:rsidRDefault="00642144" w:rsidP="001445D1">
      <w:pPr>
        <w:ind w:firstLineChars="200" w:firstLine="420"/>
      </w:pPr>
      <w:r>
        <w:rPr>
          <w:rFonts w:hint="eastAsia"/>
        </w:rPr>
        <w:t>然后是this指针，这个功能将类的对象做到了“智能化”，即当需要知道</w:t>
      </w:r>
      <w:r w:rsidR="00D71D0A">
        <w:rPr>
          <w:rFonts w:hint="eastAsia"/>
        </w:rPr>
        <w:t>函数操作的对象数据是谁时，this指针就会及时的出来为系统指一条明路。</w:t>
      </w:r>
    </w:p>
    <w:p w14:paraId="6DAFE8A6" w14:textId="04ADC7CD" w:rsidR="00D71D0A" w:rsidRDefault="00D71D0A" w:rsidP="001445D1">
      <w:pPr>
        <w:ind w:firstLineChars="200" w:firstLine="420"/>
      </w:pPr>
      <w:r>
        <w:rPr>
          <w:rFonts w:hint="eastAsia"/>
        </w:rPr>
        <w:t>还有静态数据成员，当我们在处理一些例如人数累加等实际问题时，往往需要做到一个数据成员被多个对象所共用，于是静态数据成员就气到了这样的作用，不过这并非太过新奇的知识，联想到C的静态变量，这仍是比较好理解的知识点。</w:t>
      </w:r>
    </w:p>
    <w:p w14:paraId="19D6C4E3" w14:textId="43F1D13A" w:rsidR="00D71D0A" w:rsidRDefault="00D71D0A" w:rsidP="001445D1">
      <w:pPr>
        <w:ind w:firstLineChars="200" w:firstLine="420"/>
      </w:pPr>
      <w:r>
        <w:rPr>
          <w:rFonts w:hint="eastAsia"/>
        </w:rPr>
        <w:t>最后就是友元，C</w:t>
      </w:r>
      <w:r>
        <w:t>++</w:t>
      </w:r>
      <w:r>
        <w:rPr>
          <w:rFonts w:hint="eastAsia"/>
        </w:rPr>
        <w:t>的这个功能也是为了最大化满足系统的安全性和隐蔽性同时也十分方便地满足了编程需求，当我们在不破坏类的安全性的同时就可以对类中的私有成员进行访问，也是非常常用的一个功能。</w:t>
      </w:r>
    </w:p>
    <w:p w14:paraId="2EF47E5B" w14:textId="42D06D65" w:rsidR="00B31CA6" w:rsidRDefault="00B31CA6" w:rsidP="001445D1">
      <w:pPr>
        <w:ind w:firstLineChars="200" w:firstLine="420"/>
      </w:pPr>
      <w:r>
        <w:rPr>
          <w:rFonts w:hint="eastAsia"/>
        </w:rPr>
        <w:t>结语：这虽然只是C</w:t>
      </w:r>
      <w:r>
        <w:t>++</w:t>
      </w:r>
      <w:r>
        <w:rPr>
          <w:rFonts w:hint="eastAsia"/>
        </w:rPr>
        <w:t>的冰山一角，但是已经充分体现了C</w:t>
      </w:r>
      <w:r>
        <w:t>++</w:t>
      </w:r>
      <w:r>
        <w:rPr>
          <w:rFonts w:hint="eastAsia"/>
        </w:rPr>
        <w:t>的特性，学好这个就能打好C</w:t>
      </w:r>
      <w:r>
        <w:t>++</w:t>
      </w:r>
      <w:r>
        <w:rPr>
          <w:rFonts w:hint="eastAsia"/>
        </w:rPr>
        <w:t>的基础！</w:t>
      </w:r>
    </w:p>
    <w:p w14:paraId="51019BD3" w14:textId="45C3C937" w:rsidR="00262825" w:rsidRDefault="00262825" w:rsidP="001445D1">
      <w:pPr>
        <w:ind w:firstLineChars="200" w:firstLine="420"/>
      </w:pPr>
    </w:p>
    <w:p w14:paraId="47752869" w14:textId="77777777" w:rsidR="00262825" w:rsidRDefault="00262825" w:rsidP="00262825">
      <w:pPr>
        <w:ind w:firstLineChars="200" w:firstLine="420"/>
      </w:pPr>
      <w:r>
        <w:rPr>
          <w:rFonts w:hint="eastAsia"/>
        </w:rPr>
        <w:t>Copyright ©2021-2099 电自2003班 王浩202030310229. All rights reserved</w:t>
      </w:r>
    </w:p>
    <w:p w14:paraId="030B1B7A" w14:textId="77777777" w:rsidR="00262825" w:rsidRPr="008D5719" w:rsidRDefault="00262825" w:rsidP="001445D1">
      <w:pPr>
        <w:ind w:firstLineChars="200" w:firstLine="420"/>
        <w:rPr>
          <w:rFonts w:hint="eastAsia"/>
        </w:rPr>
      </w:pPr>
    </w:p>
    <w:sectPr w:rsidR="00262825" w:rsidRPr="008D57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50"/>
    <w:rsid w:val="001445D1"/>
    <w:rsid w:val="00183550"/>
    <w:rsid w:val="00262825"/>
    <w:rsid w:val="00642144"/>
    <w:rsid w:val="008D5719"/>
    <w:rsid w:val="00A26487"/>
    <w:rsid w:val="00B31CA6"/>
    <w:rsid w:val="00D7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26DE"/>
  <w15:chartTrackingRefBased/>
  <w15:docId w15:val="{012E97C1-8C5A-4FB7-8274-266EA8A7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36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 Hero</dc:creator>
  <cp:keywords/>
  <dc:description/>
  <cp:lastModifiedBy>Woe Hero</cp:lastModifiedBy>
  <cp:revision>4</cp:revision>
  <dcterms:created xsi:type="dcterms:W3CDTF">2021-12-12T08:57:00Z</dcterms:created>
  <dcterms:modified xsi:type="dcterms:W3CDTF">2021-12-13T07:39:00Z</dcterms:modified>
</cp:coreProperties>
</file>