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847D" w14:textId="72BE51B9" w:rsidR="00295366" w:rsidRPr="00295366" w:rsidRDefault="006D527F" w:rsidP="006D527F">
      <w:pPr>
        <w:pStyle w:val="paragraph"/>
        <w:spacing w:before="0" w:beforeAutospacing="0" w:after="0" w:afterAutospacing="0"/>
        <w:rPr>
          <w:rFonts w:ascii="黑体" w:eastAsia="黑体" w:hAnsi="黑体"/>
          <w:sz w:val="36"/>
          <w:szCs w:val="36"/>
        </w:rPr>
      </w:pPr>
      <w:r w:rsidRPr="00295366">
        <w:rPr>
          <w:rFonts w:ascii="黑体" w:eastAsia="黑体" w:hAnsi="黑体" w:hint="eastAsia"/>
          <w:sz w:val="36"/>
          <w:szCs w:val="36"/>
        </w:rPr>
        <w:t>程序代码</w:t>
      </w:r>
    </w:p>
    <w:p w14:paraId="2309EC92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C5559C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37220D6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4C625914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74003BF7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095B8E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0A34EC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649D0F82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,x,n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68DCE4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EF21E5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F42CD4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68844D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100||a[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]&lt;0)</w:t>
      </w:r>
    </w:p>
    <w:p w14:paraId="6BA85C28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450BC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A0CD9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==0)</w:t>
      </w:r>
    </w:p>
    <w:p w14:paraId="54CB9E6C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897AEA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max(a);</w:t>
      </w:r>
    </w:p>
    <w:p w14:paraId="0F3D2925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min(a);</w:t>
      </w:r>
    </w:p>
    <w:p w14:paraId="38602484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65BF02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5D8E82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3108D0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052BE982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A9E0D2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227B6F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E60C12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855D73" w14:textId="53976022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4FCEAB" w14:textId="430C9C0E" w:rsidR="00295366" w:rsidRDefault="00FE7DD1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 w:rsidR="00295366">
        <w:rPr>
          <w:rFonts w:ascii="新宋体" w:eastAsia="新宋体" w:cs="新宋体" w:hint="eastAsia"/>
          <w:color w:val="000000"/>
          <w:kern w:val="0"/>
          <w:sz w:val="19"/>
          <w:szCs w:val="19"/>
        </w:rPr>
        <w:t>ax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14:paraId="292ACEF4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6A523996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780C40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max,i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7AEE81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61CC36C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81EA1C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2AFF393F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43F025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606F24" w14:textId="77777777" w:rsidR="00295366" w:rsidRDefault="00295366" w:rsidP="00295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21618160" w14:textId="2B3561BC" w:rsidR="00295366" w:rsidRDefault="00295366" w:rsidP="00295366">
      <w:pPr>
        <w:pStyle w:val="paragraph"/>
        <w:spacing w:before="0" w:beforeAutospacing="0" w:after="0" w:afterAutospacing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9F32158" w14:textId="55CB921C" w:rsidR="00FE7DD1" w:rsidRDefault="00FE7DD1" w:rsidP="00295366">
      <w:pPr>
        <w:pStyle w:val="paragraph"/>
        <w:spacing w:before="0" w:beforeAutospacing="0" w:after="0" w:afterAutospacing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min函数/</w:t>
      </w:r>
      <w:r>
        <w:rPr>
          <w:rFonts w:ascii="新宋体" w:eastAsia="新宋体" w:cs="新宋体"/>
          <w:color w:val="000000"/>
          <w:sz w:val="19"/>
          <w:szCs w:val="19"/>
        </w:rPr>
        <w:t>/</w:t>
      </w:r>
    </w:p>
    <w:p w14:paraId="7B7F917E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67FD8C0D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F2C38A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43F6D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421E94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9BCF7C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787398F7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C04288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C50631" w14:textId="77777777" w:rsidR="00FE7DD1" w:rsidRDefault="00FE7DD1" w:rsidP="00FE7D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min;</w:t>
      </w:r>
    </w:p>
    <w:p w14:paraId="7DB131E1" w14:textId="108B54C7" w:rsidR="00FE7DD1" w:rsidRPr="00295366" w:rsidRDefault="00FE7DD1" w:rsidP="00FE7DD1">
      <w:pPr>
        <w:pStyle w:val="paragraph"/>
        <w:spacing w:before="0" w:beforeAutospacing="0" w:after="0" w:afterAutospacing="0"/>
        <w:rPr>
          <w:rFonts w:ascii="黑体" w:eastAsia="黑体" w:hAnsi="黑体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1111328" w14:textId="4C401B00" w:rsidR="006D527F" w:rsidRDefault="006D527F" w:rsidP="00295366">
      <w:pPr>
        <w:pStyle w:val="paragraph"/>
        <w:spacing w:before="0" w:beforeAutospacing="0" w:after="0" w:afterAutospacing="0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运行结果</w:t>
      </w:r>
    </w:p>
    <w:p w14:paraId="5258BE7E" w14:textId="1EEF97E9" w:rsidR="00FE7DD1" w:rsidRPr="00295366" w:rsidRDefault="00E355E4" w:rsidP="00295366">
      <w:pPr>
        <w:pStyle w:val="paragraph"/>
        <w:spacing w:before="0" w:beforeAutospacing="0" w:after="0" w:afterAutospacing="0"/>
      </w:pPr>
      <w:r>
        <w:rPr>
          <w:noProof/>
        </w:rPr>
        <w:drawing>
          <wp:inline distT="0" distB="0" distL="0" distR="0" wp14:anchorId="457763CE" wp14:editId="51DCCE9F">
            <wp:extent cx="461645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E2E2" w14:textId="577BD504" w:rsidR="006D527F" w:rsidRDefault="006D527F" w:rsidP="006D527F">
      <w:pPr>
        <w:pStyle w:val="paragraph"/>
        <w:spacing w:before="0" w:beforeAutospacing="0" w:after="0" w:afterAutospacing="0"/>
        <w:jc w:val="both"/>
      </w:pPr>
      <w:r>
        <w:rPr>
          <w:rFonts w:ascii="黑体" w:eastAsia="黑体" w:hAnsi="黑体" w:hint="eastAsia"/>
          <w:color w:val="000000"/>
          <w:sz w:val="36"/>
          <w:szCs w:val="36"/>
        </w:rPr>
        <w:t>感想心得</w:t>
      </w:r>
    </w:p>
    <w:p w14:paraId="5B3C3C15" w14:textId="27C996A5" w:rsidR="00226B07" w:rsidRDefault="001E7582">
      <w:r>
        <w:rPr>
          <w:rFonts w:hint="eastAsia"/>
        </w:rPr>
        <w:t>在本次实验中我运用VS的控制台应用实现了对于程序的多文件操作。在本次实验中为了实现数据的最大值与最小值筛选，我</w:t>
      </w:r>
      <w:r w:rsidR="00226B07">
        <w:rPr>
          <w:rFonts w:hint="eastAsia"/>
        </w:rPr>
        <w:t>在两个不同的文件中编写了最大值函数max与最小值函数min，并在</w:t>
      </w:r>
      <w:r w:rsidR="00226B07">
        <w:t>.</w:t>
      </w:r>
      <w:proofErr w:type="spellStart"/>
      <w:r w:rsidR="00226B07">
        <w:t>cpp</w:t>
      </w:r>
      <w:proofErr w:type="spellEnd"/>
      <w:r w:rsidR="00226B07">
        <w:rPr>
          <w:rFonts w:hint="eastAsia"/>
        </w:rPr>
        <w:t>文件中对其进行函数声明，使得主函数可以调用不同文件中的max与min函数。</w:t>
      </w:r>
    </w:p>
    <w:p w14:paraId="7BA4FAC6" w14:textId="137C2F4A" w:rsidR="00226B07" w:rsidRPr="00063A6D" w:rsidRDefault="00226B07">
      <w:r>
        <w:t>而对于本次实验的多</w:t>
      </w:r>
      <w:r w:rsidR="00525F31">
        <w:t>文件操作让我感受到了</w:t>
      </w:r>
      <w:r w:rsidR="00525F31">
        <w:rPr>
          <w:rFonts w:hint="eastAsia"/>
        </w:rPr>
        <w:t>C++的程序更好的条理性</w:t>
      </w:r>
      <w:r w:rsidR="006314E1">
        <w:rPr>
          <w:rFonts w:hint="eastAsia"/>
        </w:rPr>
        <w:t>与明了性，</w:t>
      </w:r>
      <w:r w:rsidR="00525F31">
        <w:rPr>
          <w:rFonts w:hint="eastAsia"/>
        </w:rPr>
        <w:t>通过将不同函数放入不同文件中进行编写来减</w:t>
      </w:r>
      <w:r w:rsidR="006314E1">
        <w:rPr>
          <w:rFonts w:hint="eastAsia"/>
        </w:rPr>
        <w:t>少main函数所在文件夹中的代码数量，达到让人更加清晰的理解函数的目的。同时也从这次多文件操作的实验中，我明显的感受到了C++在做大型程序方面的优越性，</w:t>
      </w:r>
      <w:r w:rsidR="00063A6D">
        <w:rPr>
          <w:rFonts w:hint="eastAsia"/>
        </w:rPr>
        <w:t>而C++语言相较于C语言的简洁让我在进行多函数编写是更加愿意选择C++。</w:t>
      </w:r>
    </w:p>
    <w:sectPr w:rsidR="00226B07" w:rsidRPr="00063A6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B271" w14:textId="77777777" w:rsidR="00055283" w:rsidRDefault="00055283" w:rsidP="0049537F">
      <w:r>
        <w:separator/>
      </w:r>
    </w:p>
  </w:endnote>
  <w:endnote w:type="continuationSeparator" w:id="0">
    <w:p w14:paraId="1FE133A4" w14:textId="77777777" w:rsidR="00055283" w:rsidRDefault="00055283" w:rsidP="0049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255D" w14:textId="77777777" w:rsidR="00055283" w:rsidRDefault="00055283" w:rsidP="0049537F">
      <w:r>
        <w:separator/>
      </w:r>
    </w:p>
  </w:footnote>
  <w:footnote w:type="continuationSeparator" w:id="0">
    <w:p w14:paraId="5C0E39EF" w14:textId="77777777" w:rsidR="00055283" w:rsidRDefault="00055283" w:rsidP="0049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1B54" w14:textId="0A3E73FF" w:rsidR="0049537F" w:rsidRDefault="0049537F">
    <w:pPr>
      <w:pStyle w:val="a3"/>
    </w:pPr>
    <w:r>
      <w:t>Copyright </w:t>
    </w:r>
    <w:r>
      <w:rPr>
        <w:noProof/>
      </w:rPr>
      <w:drawing>
        <wp:inline distT="0" distB="0" distL="0" distR="0" wp14:anchorId="194BCD36" wp14:editId="787DB966">
          <wp:extent cx="221615" cy="221615"/>
          <wp:effectExtent l="0" t="0" r="6985" b="698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15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BinFeng</w:t>
    </w:r>
    <w:proofErr w:type="spellEnd"/>
    <w:r>
      <w:t>. All rights 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E3"/>
    <w:rsid w:val="00055283"/>
    <w:rsid w:val="00063A6D"/>
    <w:rsid w:val="001E7582"/>
    <w:rsid w:val="00226B07"/>
    <w:rsid w:val="00295366"/>
    <w:rsid w:val="0049537F"/>
    <w:rsid w:val="00525F31"/>
    <w:rsid w:val="006314E1"/>
    <w:rsid w:val="006D527F"/>
    <w:rsid w:val="00B808E4"/>
    <w:rsid w:val="00CC0EE3"/>
    <w:rsid w:val="00E355E4"/>
    <w:rsid w:val="00F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B06"/>
  <w15:chartTrackingRefBased/>
  <w15:docId w15:val="{BEA26B27-6284-4572-B5A9-6D764A62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D5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95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彬</dc:creator>
  <cp:keywords/>
  <dc:description/>
  <cp:lastModifiedBy>冯 彬</cp:lastModifiedBy>
  <cp:revision>11</cp:revision>
  <dcterms:created xsi:type="dcterms:W3CDTF">2021-12-18T15:31:00Z</dcterms:created>
  <dcterms:modified xsi:type="dcterms:W3CDTF">2021-12-19T16:43:00Z</dcterms:modified>
</cp:coreProperties>
</file>