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XuhanZhang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实验要求：</w:t>
      </w:r>
    </w:p>
    <w:p>
      <w:pPr>
        <w:rPr>
          <w:b/>
          <w:bCs/>
          <w:kern w:val="0"/>
          <w:sz w:val="28"/>
          <w:szCs w:val="28"/>
        </w:rPr>
      </w:pPr>
      <w: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drawing>
          <wp:inline distT="0" distB="0" distL="0" distR="0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setx(int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x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getx()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Derived :public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sety(int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y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Derived bb;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bb.setx(16);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bb.sety(25);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bb.show();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bb.y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bb.getx()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bb.gety()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return 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程序运行结果如下：</w:t>
      </w:r>
    </w:p>
    <w:p>
      <w:pPr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 </w:t>
      </w:r>
      <w:r>
        <w:drawing>
          <wp:inline distT="0" distB="0" distL="0" distR="0">
            <wp:extent cx="5274310" cy="3951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kern w:val="0"/>
          <w:szCs w:val="21"/>
        </w:rPr>
      </w:pPr>
      <w:r>
        <w:rPr>
          <w:kern w:val="0"/>
          <w:szCs w:val="21"/>
        </w:rPr>
        <w:t>出现错误为：bb.x无法访问，因为类的private成员无法在类外访问。</w:t>
      </w:r>
    </w:p>
    <w:p>
      <w:pPr>
        <w:pStyle w:val="5"/>
        <w:ind w:left="420" w:firstLine="0" w:firstLineChars="0"/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2.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出现错误为：bb.x无法访问，因为类的保护成员无法在类外访问。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3.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bb.getx()无法访问，因为Derived的继承方式为private,类的private成员无法在类外访问。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4.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bb.getx()无法访问，因为Derived的继承方式为protected,类的保护成员无法在类外访问。</w:t>
      </w:r>
    </w:p>
    <w:p>
      <w:pPr>
        <w:rPr>
          <w:kern w:val="0"/>
          <w:szCs w:val="21"/>
        </w:rPr>
      </w:pPr>
      <w:r>
        <w:drawing>
          <wp:inline distT="0" distB="0" distL="0" distR="0">
            <wp:extent cx="3295015" cy="2580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感想心得：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开始时并没有明白是哪里有错误，查阅课本派生类处知识后明白了原因。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我觉得最重要的一点就是总结了。我觉得所有成功人士身上的最重要的一点品质就是善于总结。我们要时常把自己所经历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的难题拿出来看看，看这些难题笔试为了跑出来运行一下获得成就感，而是不折不扣的去思索当初你做这提示的瓶颈在哪里？你用的什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么方法解决了这样的问题？如果下次你再遇到这样的题目你这种方法还可以继续用吗？如果把题目换一换，你能应付的过来吗？时常多</w:t>
      </w:r>
    </w:p>
    <w:p>
      <w:pPr>
        <w:rPr>
          <w:szCs w:val="21"/>
        </w:rPr>
      </w:pPr>
      <w:r>
        <w:rPr>
          <w:rFonts w:hint="eastAsia"/>
          <w:szCs w:val="21"/>
        </w:rPr>
        <w:t>这样去总结总结和反省反省，你的能力一定会有大幅度的提高的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52DAC"/>
    <w:multiLevelType w:val="multilevel"/>
    <w:tmpl w:val="0A452DA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32"/>
    <w:rsid w:val="00151BFF"/>
    <w:rsid w:val="0054416D"/>
    <w:rsid w:val="00575632"/>
    <w:rsid w:val="00905029"/>
    <w:rsid w:val="00B45668"/>
    <w:rsid w:val="00BC40B2"/>
    <w:rsid w:val="00C94EED"/>
    <w:rsid w:val="00CF67FB"/>
    <w:rsid w:val="00D35CD6"/>
    <w:rsid w:val="00FF387A"/>
    <w:rsid w:val="4F6D7E1E"/>
    <w:rsid w:val="65A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976</Characters>
  <Lines>8</Lines>
  <Paragraphs>2</Paragraphs>
  <TotalTime>12</TotalTime>
  <ScaleCrop>false</ScaleCrop>
  <LinksUpToDate>false</LinksUpToDate>
  <CharactersWithSpaces>1145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2021-12-13T06:10:00Z</dcterms:created>
  <dc:creator>sky free</dc:creator>
  <cp:lastModifiedBy>LENION</cp:lastModifiedBy>
  <dcterms:modified xsi:type="dcterms:W3CDTF">2021-12-19T15:49:39Z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2AE3635DE5B649C982198A6C2F923341</vt:lpwstr>
  </property>
</Properties>
</file>