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95FF" w14:textId="585254A7" w:rsidR="009C2401" w:rsidRDefault="00BC7046" w:rsidP="00BC7046">
      <w:pPr>
        <w:jc w:val="center"/>
        <w:rPr>
          <w:sz w:val="32"/>
          <w:szCs w:val="32"/>
        </w:rPr>
      </w:pPr>
      <w:r w:rsidRPr="00BC7046">
        <w:rPr>
          <w:rFonts w:hint="eastAsia"/>
          <w:sz w:val="32"/>
          <w:szCs w:val="32"/>
        </w:rPr>
        <w:t>第二章课后题心得体会</w:t>
      </w:r>
    </w:p>
    <w:p w14:paraId="69867477" w14:textId="00216D72" w:rsidR="00BC7046" w:rsidRDefault="00BC7046" w:rsidP="00BC704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第二章主要学学习c</w:t>
      </w:r>
      <w:r>
        <w:rPr>
          <w:sz w:val="32"/>
          <w:szCs w:val="32"/>
        </w:rPr>
        <w:t>++</w:t>
      </w:r>
      <w:r>
        <w:rPr>
          <w:rFonts w:hint="eastAsia"/>
          <w:sz w:val="32"/>
          <w:szCs w:val="32"/>
        </w:rPr>
        <w:t>的一些基础的应用规则和使用的方法，在做课后习题的时候</w:t>
      </w:r>
      <w:r w:rsidR="00D7284F">
        <w:rPr>
          <w:rFonts w:hint="eastAsia"/>
          <w:sz w:val="32"/>
          <w:szCs w:val="32"/>
        </w:rPr>
        <w:t>大部分的题目能够做对并且知道考察的是哪个知识点。就我个人而言在学习最后一节引用的时候感觉比</w:t>
      </w:r>
      <w:r w:rsidR="005021B2">
        <w:rPr>
          <w:rFonts w:hint="eastAsia"/>
          <w:sz w:val="32"/>
          <w:szCs w:val="32"/>
        </w:rPr>
        <w:t>较难理解，花费了比较多的时间去学习。</w:t>
      </w:r>
    </w:p>
    <w:p w14:paraId="1B9E2DED" w14:textId="07818541" w:rsidR="005021B2" w:rsidRPr="00BC7046" w:rsidRDefault="005021B2" w:rsidP="005021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其中课本上提到，在声明引用时，必须立即进行初始化，习题2</w:t>
      </w:r>
      <w:r>
        <w:rPr>
          <w:sz w:val="32"/>
          <w:szCs w:val="32"/>
        </w:rPr>
        <w:t>.19</w:t>
      </w:r>
      <w:r>
        <w:rPr>
          <w:rFonts w:hint="eastAsia"/>
          <w:sz w:val="32"/>
          <w:szCs w:val="32"/>
        </w:rPr>
        <w:t>中用了一个引用，但没有进行初始化，有点没看明白。</w:t>
      </w:r>
    </w:p>
    <w:sectPr w:rsidR="005021B2" w:rsidRPr="00BC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01"/>
    <w:rsid w:val="005021B2"/>
    <w:rsid w:val="009C2401"/>
    <w:rsid w:val="00BC7046"/>
    <w:rsid w:val="00D7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223A"/>
  <w15:chartTrackingRefBased/>
  <w15:docId w15:val="{0F4E9770-4222-4ABF-BE23-3CD7F7F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政</dc:creator>
  <cp:keywords/>
  <dc:description/>
  <cp:lastModifiedBy>孙 政</cp:lastModifiedBy>
  <cp:revision>2</cp:revision>
  <dcterms:created xsi:type="dcterms:W3CDTF">2021-12-19T03:19:00Z</dcterms:created>
  <dcterms:modified xsi:type="dcterms:W3CDTF">2021-12-19T03:34:00Z</dcterms:modified>
</cp:coreProperties>
</file>