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04C88" w14:textId="75180AEF" w:rsidR="008A4CE0" w:rsidRDefault="008A4CE0" w:rsidP="008A4CE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四</w:t>
      </w:r>
      <w:r>
        <w:rPr>
          <w:rFonts w:hint="eastAsia"/>
          <w:sz w:val="32"/>
          <w:szCs w:val="32"/>
        </w:rPr>
        <w:t>章课后题心得体会</w:t>
      </w:r>
    </w:p>
    <w:p w14:paraId="366874AD" w14:textId="20C2271B" w:rsidR="008A4CE0" w:rsidRDefault="008A4CE0" w:rsidP="008A4CE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第四章是我们学习的重点，主要围绕继承与派生来展开，c</w:t>
      </w:r>
      <w:r>
        <w:rPr>
          <w:sz w:val="32"/>
          <w:szCs w:val="32"/>
        </w:rPr>
        <w:t>++</w:t>
      </w:r>
      <w:r>
        <w:rPr>
          <w:rFonts w:hint="eastAsia"/>
          <w:sz w:val="32"/>
          <w:szCs w:val="32"/>
        </w:rPr>
        <w:t>通过继承与派生的存在提高了程序代码的可重用性，使c++的使用更加方便。</w:t>
      </w:r>
    </w:p>
    <w:p w14:paraId="5362F0A7" w14:textId="79BAEAFF" w:rsidR="008A4CE0" w:rsidRDefault="008A4CE0" w:rsidP="008A4CE0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在做课后习题中，我发现在三种不同的继承方式下</w:t>
      </w:r>
      <w:r w:rsidR="009A5F68">
        <w:rPr>
          <w:rFonts w:hint="eastAsia"/>
          <w:sz w:val="32"/>
          <w:szCs w:val="32"/>
        </w:rPr>
        <w:t>，派生类对基类成员的继承性是有区别的，并且十分容易混淆，利用对课后题4</w:t>
      </w:r>
      <w:r w:rsidR="009A5F68">
        <w:rPr>
          <w:sz w:val="32"/>
          <w:szCs w:val="32"/>
        </w:rPr>
        <w:t>.1</w:t>
      </w:r>
      <w:r w:rsidR="009A5F68">
        <w:rPr>
          <w:rFonts w:hint="eastAsia"/>
          <w:sz w:val="32"/>
          <w:szCs w:val="32"/>
        </w:rPr>
        <w:t>的理解，加深对他们的区分和理解。</w:t>
      </w:r>
    </w:p>
    <w:p w14:paraId="5834EE3F" w14:textId="77777777" w:rsidR="00A42C8F" w:rsidRDefault="00A42C8F"/>
    <w:sectPr w:rsidR="00A42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8F"/>
    <w:rsid w:val="008A4CE0"/>
    <w:rsid w:val="009A5F68"/>
    <w:rsid w:val="00A4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2C28"/>
  <w15:chartTrackingRefBased/>
  <w15:docId w15:val="{12CC3943-2068-46AC-92D6-5CB4A0B0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C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7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政</dc:creator>
  <cp:keywords/>
  <dc:description/>
  <cp:lastModifiedBy>孙 政</cp:lastModifiedBy>
  <cp:revision>2</cp:revision>
  <dcterms:created xsi:type="dcterms:W3CDTF">2021-12-19T03:44:00Z</dcterms:created>
  <dcterms:modified xsi:type="dcterms:W3CDTF">2021-12-19T03:51:00Z</dcterms:modified>
</cp:coreProperties>
</file>