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552F" w14:textId="1C85CCDD" w:rsidR="00B05CE3" w:rsidRDefault="00B05CE3" w:rsidP="00B05CE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第五章课后题心得体会</w:t>
      </w:r>
    </w:p>
    <w:p w14:paraId="0CDCCA21" w14:textId="02EAC217" w:rsidR="00D325B8" w:rsidRPr="00D325B8" w:rsidRDefault="00803A11" w:rsidP="00D325B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本章中</w:t>
      </w:r>
      <w:r w:rsidR="00D325B8" w:rsidRPr="00D325B8"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上机</w:t>
      </w:r>
      <w:r w:rsidR="00D325B8" w:rsidRPr="00D325B8">
        <w:rPr>
          <w:rFonts w:hint="eastAsia"/>
          <w:sz w:val="32"/>
          <w:szCs w:val="32"/>
        </w:rPr>
        <w:t>，我对多态性有了更深层次的理解。</w:t>
      </w:r>
    </w:p>
    <w:p w14:paraId="5410F75A" w14:textId="0C34ADE5" w:rsidR="00D325B8" w:rsidRDefault="00D325B8" w:rsidP="00D325B8">
      <w:pPr>
        <w:jc w:val="center"/>
        <w:rPr>
          <w:rFonts w:hint="eastAsia"/>
          <w:sz w:val="32"/>
          <w:szCs w:val="32"/>
        </w:rPr>
      </w:pPr>
      <w:r w:rsidRPr="00D325B8">
        <w:rPr>
          <w:rFonts w:hint="eastAsia"/>
          <w:sz w:val="32"/>
          <w:szCs w:val="32"/>
        </w:rPr>
        <w:t>多态性是面向对象程序设计的重要特征之一。多态性机制不仅增加了面向对象软件系统的灵活性</w:t>
      </w:r>
      <w:r w:rsidRPr="00D325B8">
        <w:rPr>
          <w:sz w:val="32"/>
          <w:szCs w:val="32"/>
        </w:rPr>
        <w:t>,进一步减少了冗</w:t>
      </w:r>
      <w:r w:rsidR="00803A11">
        <w:rPr>
          <w:rFonts w:hint="eastAsia"/>
          <w:sz w:val="32"/>
          <w:szCs w:val="32"/>
        </w:rPr>
        <w:t>余</w:t>
      </w:r>
      <w:r w:rsidRPr="00D325B8">
        <w:rPr>
          <w:sz w:val="32"/>
          <w:szCs w:val="32"/>
        </w:rPr>
        <w:t>信息,显著提高了软件的可重用性和可扩充性。</w:t>
      </w:r>
    </w:p>
    <w:p w14:paraId="48D34B50" w14:textId="77777777" w:rsidR="00B05CE3" w:rsidRDefault="00B05CE3" w:rsidP="00B05CE3">
      <w:pPr>
        <w:jc w:val="center"/>
        <w:rPr>
          <w:sz w:val="32"/>
          <w:szCs w:val="32"/>
        </w:rPr>
      </w:pPr>
    </w:p>
    <w:p w14:paraId="681E3563" w14:textId="77777777" w:rsidR="00F22AB0" w:rsidRPr="00803A11" w:rsidRDefault="00F22AB0"/>
    <w:sectPr w:rsidR="00F22AB0" w:rsidRPr="0080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0"/>
    <w:rsid w:val="00803A11"/>
    <w:rsid w:val="00B05CE3"/>
    <w:rsid w:val="00D325B8"/>
    <w:rsid w:val="00F2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D1C4"/>
  <w15:chartTrackingRefBased/>
  <w15:docId w15:val="{CB434C05-45C2-4888-AF44-DBE07C9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4</cp:revision>
  <dcterms:created xsi:type="dcterms:W3CDTF">2021-12-19T03:51:00Z</dcterms:created>
  <dcterms:modified xsi:type="dcterms:W3CDTF">2021-12-19T15:32:00Z</dcterms:modified>
</cp:coreProperties>
</file>